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959B" w14:textId="77777777" w:rsidR="00AB5002" w:rsidRPr="00C10517" w:rsidRDefault="00AB5002" w:rsidP="00AB5002">
      <w:pPr>
        <w:pStyle w:val="Materialtyp1"/>
      </w:pPr>
      <w:r>
        <w:t>Buchvorstellung</w:t>
      </w:r>
    </w:p>
    <w:p w14:paraId="2D2056A4" w14:textId="694A7B86" w:rsidR="00AB5002" w:rsidRDefault="00527571" w:rsidP="00AB5002">
      <w:pPr>
        <w:pStyle w:val="Teaser"/>
        <w:rPr>
          <w:rFonts w:eastAsia="Times New Roman"/>
          <w:bCs/>
          <w:color w:val="333333"/>
          <w:sz w:val="32"/>
          <w:szCs w:val="32"/>
        </w:rPr>
      </w:pPr>
      <w:r>
        <w:rPr>
          <w:rFonts w:eastAsia="Times New Roman"/>
          <w:bCs/>
          <w:color w:val="333333"/>
          <w:sz w:val="32"/>
          <w:szCs w:val="32"/>
        </w:rPr>
        <w:t>Werkbuch BNE-Kompetenzen für Bildungspraktiker*innen</w:t>
      </w:r>
    </w:p>
    <w:p w14:paraId="565170BF" w14:textId="415777BF" w:rsidR="00EF2C78" w:rsidRDefault="00C66F0E" w:rsidP="00AB5002">
      <w:pPr>
        <w:pStyle w:val="Flietext"/>
        <w:rPr>
          <w:b/>
          <w:szCs w:val="24"/>
        </w:rPr>
      </w:pPr>
      <w:r>
        <w:rPr>
          <w:b/>
          <w:szCs w:val="24"/>
        </w:rPr>
        <w:t xml:space="preserve">Der Gütesiegelverbund </w:t>
      </w:r>
      <w:r w:rsidR="00AE0F57">
        <w:rPr>
          <w:b/>
          <w:szCs w:val="24"/>
        </w:rPr>
        <w:t xml:space="preserve">Weiterbildung hat ein Werkbuch </w:t>
      </w:r>
      <w:r w:rsidR="004E572F">
        <w:rPr>
          <w:b/>
          <w:szCs w:val="24"/>
        </w:rPr>
        <w:t xml:space="preserve">unter dem Titel </w:t>
      </w:r>
      <w:r w:rsidR="00AE0F57">
        <w:rPr>
          <w:b/>
          <w:szCs w:val="24"/>
        </w:rPr>
        <w:t>„Kompetent mit BNE arbeiten“ veröffentlicht. Das Werkbuch richtet sich an Bildungspraktiker*innen</w:t>
      </w:r>
      <w:r w:rsidR="003268AF">
        <w:rPr>
          <w:b/>
          <w:szCs w:val="24"/>
        </w:rPr>
        <w:t>, ist als offene Bildungsressource (OER) veröffentlicht und ausdrücklich zu</w:t>
      </w:r>
      <w:r w:rsidR="00500322">
        <w:rPr>
          <w:b/>
          <w:szCs w:val="24"/>
        </w:rPr>
        <w:t xml:space="preserve">r Weiternutzung, zum Teilen und zum Verbreiten </w:t>
      </w:r>
      <w:r w:rsidR="00D22086">
        <w:rPr>
          <w:b/>
          <w:szCs w:val="24"/>
        </w:rPr>
        <w:t xml:space="preserve">gedacht. </w:t>
      </w:r>
      <w:r w:rsidR="00524F92">
        <w:rPr>
          <w:b/>
          <w:szCs w:val="24"/>
        </w:rPr>
        <w:t xml:space="preserve">Grundlagenwissen, </w:t>
      </w:r>
      <w:r w:rsidR="00D83C86">
        <w:rPr>
          <w:b/>
          <w:szCs w:val="24"/>
        </w:rPr>
        <w:t xml:space="preserve">Beispiele aus der Praxis, </w:t>
      </w:r>
      <w:r w:rsidR="00FC7B56">
        <w:rPr>
          <w:b/>
          <w:szCs w:val="24"/>
        </w:rPr>
        <w:t>anwendungsorientierte</w:t>
      </w:r>
      <w:r w:rsidR="00D22086">
        <w:rPr>
          <w:b/>
          <w:szCs w:val="24"/>
        </w:rPr>
        <w:t xml:space="preserve"> </w:t>
      </w:r>
      <w:r w:rsidR="005957EE">
        <w:rPr>
          <w:b/>
          <w:szCs w:val="24"/>
        </w:rPr>
        <w:t>Planungshilfen für BNE-Angebote oder ein Werkzeugpool mit Arbeitsblättern und Co helfe</w:t>
      </w:r>
      <w:r w:rsidR="00076650">
        <w:rPr>
          <w:b/>
          <w:szCs w:val="24"/>
        </w:rPr>
        <w:t xml:space="preserve">n, die notwendigen Kompetenzen zu erlangen und weiterzuentwickeln, um </w:t>
      </w:r>
      <w:r w:rsidR="00F40A92">
        <w:rPr>
          <w:b/>
          <w:szCs w:val="24"/>
        </w:rPr>
        <w:t>die Welt in Zukunft</w:t>
      </w:r>
      <w:r w:rsidR="00076650">
        <w:rPr>
          <w:b/>
          <w:szCs w:val="24"/>
        </w:rPr>
        <w:t xml:space="preserve"> nachhaltig gestalten zu können</w:t>
      </w:r>
      <w:r w:rsidR="00BA109E">
        <w:rPr>
          <w:b/>
          <w:szCs w:val="24"/>
        </w:rPr>
        <w:t>.</w:t>
      </w:r>
    </w:p>
    <w:p w14:paraId="7214BBE5" w14:textId="77777777" w:rsidR="00AE0F57" w:rsidRDefault="00AE0F57" w:rsidP="00AB5002">
      <w:pPr>
        <w:pStyle w:val="Flietext"/>
        <w:rPr>
          <w:b/>
          <w:szCs w:val="24"/>
        </w:rPr>
      </w:pPr>
    </w:p>
    <w:p w14:paraId="405C6D2B" w14:textId="76FD53F0" w:rsidR="00FA4254" w:rsidRDefault="00FA4254" w:rsidP="00AB5002">
      <w:pPr>
        <w:pStyle w:val="Flietext"/>
        <w:rPr>
          <w:b/>
          <w:szCs w:val="24"/>
        </w:rPr>
      </w:pPr>
      <w:r>
        <w:rPr>
          <w:b/>
          <w:szCs w:val="24"/>
        </w:rPr>
        <w:t xml:space="preserve">Zum </w:t>
      </w:r>
      <w:r w:rsidR="00586549">
        <w:rPr>
          <w:b/>
          <w:szCs w:val="24"/>
        </w:rPr>
        <w:t>Inhalt</w:t>
      </w:r>
    </w:p>
    <w:p w14:paraId="17C35084" w14:textId="19327DE6" w:rsidR="00586549" w:rsidRDefault="00DC4832" w:rsidP="00AB5002">
      <w:pPr>
        <w:pStyle w:val="Flietext"/>
        <w:rPr>
          <w:bCs/>
          <w:szCs w:val="24"/>
        </w:rPr>
      </w:pPr>
      <w:r>
        <w:rPr>
          <w:bCs/>
          <w:szCs w:val="24"/>
        </w:rPr>
        <w:t xml:space="preserve">Die ersten zwölf Seiten des Werkbuches </w:t>
      </w:r>
      <w:r w:rsidR="00447622">
        <w:rPr>
          <w:bCs/>
          <w:szCs w:val="24"/>
        </w:rPr>
        <w:t>unterteilt in sechs prägnante Kapitel gehen auf die Grundlagen von B</w:t>
      </w:r>
      <w:r w:rsidR="00E30470">
        <w:rPr>
          <w:bCs/>
          <w:szCs w:val="24"/>
        </w:rPr>
        <w:t>ildung für nachhaltige Entwicklung (BNE) ein:</w:t>
      </w:r>
      <w:r w:rsidR="00447622">
        <w:rPr>
          <w:bCs/>
          <w:szCs w:val="24"/>
        </w:rPr>
        <w:t xml:space="preserve"> </w:t>
      </w:r>
      <w:r w:rsidR="00E57B31">
        <w:rPr>
          <w:bCs/>
          <w:szCs w:val="24"/>
        </w:rPr>
        <w:t xml:space="preserve">Was sind eigentlich die Ziele </w:t>
      </w:r>
      <w:r w:rsidR="00F934CF">
        <w:rPr>
          <w:bCs/>
          <w:szCs w:val="24"/>
        </w:rPr>
        <w:t xml:space="preserve">und </w:t>
      </w:r>
      <w:r w:rsidR="00192F1B">
        <w:rPr>
          <w:bCs/>
          <w:szCs w:val="24"/>
        </w:rPr>
        <w:t xml:space="preserve">angestrebten </w:t>
      </w:r>
      <w:r w:rsidR="00F934CF">
        <w:rPr>
          <w:bCs/>
          <w:szCs w:val="24"/>
        </w:rPr>
        <w:t>Lernprozesse bei BNE?</w:t>
      </w:r>
      <w:r w:rsidR="00E57B31">
        <w:rPr>
          <w:bCs/>
          <w:szCs w:val="24"/>
        </w:rPr>
        <w:t xml:space="preserve"> Was hat es mit dem </w:t>
      </w:r>
      <w:r w:rsidR="00F934CF">
        <w:rPr>
          <w:bCs/>
          <w:szCs w:val="24"/>
        </w:rPr>
        <w:t xml:space="preserve">Whole </w:t>
      </w:r>
      <w:r w:rsidR="00E57B31">
        <w:rPr>
          <w:bCs/>
          <w:szCs w:val="24"/>
        </w:rPr>
        <w:t>Institution Approach auf sich?</w:t>
      </w:r>
      <w:r w:rsidR="00F934CF">
        <w:rPr>
          <w:bCs/>
          <w:szCs w:val="24"/>
        </w:rPr>
        <w:t xml:space="preserve"> </w:t>
      </w:r>
      <w:r w:rsidR="00E30470">
        <w:rPr>
          <w:bCs/>
          <w:szCs w:val="24"/>
        </w:rPr>
        <w:t>Welche Rolle spielen Lernsettings und Lernorte bei BNE-Bildungsangeboten</w:t>
      </w:r>
      <w:r w:rsidR="003B21EF">
        <w:rPr>
          <w:bCs/>
          <w:szCs w:val="24"/>
        </w:rPr>
        <w:t>? Wie unterscheidet sich Umweltbildung und BNE voneinander?</w:t>
      </w:r>
    </w:p>
    <w:p w14:paraId="62708766" w14:textId="6DD56AAD" w:rsidR="003B21EF" w:rsidRDefault="002C036C" w:rsidP="00AB5002">
      <w:pPr>
        <w:pStyle w:val="Flietext"/>
        <w:rPr>
          <w:bCs/>
          <w:szCs w:val="24"/>
        </w:rPr>
      </w:pPr>
      <w:r>
        <w:rPr>
          <w:bCs/>
          <w:szCs w:val="24"/>
        </w:rPr>
        <w:t>Die nächsten zwei Kapitel sind der Kompetenzentwicklung</w:t>
      </w:r>
      <w:r w:rsidR="00B757C8">
        <w:rPr>
          <w:bCs/>
          <w:szCs w:val="24"/>
        </w:rPr>
        <w:t xml:space="preserve">, beziehungsweise den Anforderungsbereichen </w:t>
      </w:r>
      <w:r w:rsidR="007B0CA4">
        <w:rPr>
          <w:bCs/>
          <w:szCs w:val="24"/>
        </w:rPr>
        <w:t>in der Kompetenzbeschreibung gewidmet. Hier geht es darum, was Kompetenzen genau sind und warum sie bei der Bildung für nachhaltige Entwicklung so relevant sind.</w:t>
      </w:r>
      <w:r w:rsidR="007B6244">
        <w:rPr>
          <w:bCs/>
          <w:szCs w:val="24"/>
        </w:rPr>
        <w:t xml:space="preserve"> Eine</w:t>
      </w:r>
      <w:r w:rsidR="0071163A">
        <w:rPr>
          <w:bCs/>
          <w:szCs w:val="24"/>
        </w:rPr>
        <w:t xml:space="preserve"> Orientierungshilfe </w:t>
      </w:r>
      <w:r w:rsidR="007B6244">
        <w:rPr>
          <w:bCs/>
          <w:szCs w:val="24"/>
        </w:rPr>
        <w:t>bei der Kompetenzbeschreibung gibt Beispiele</w:t>
      </w:r>
      <w:r w:rsidR="006B5FA3">
        <w:rPr>
          <w:bCs/>
          <w:szCs w:val="24"/>
        </w:rPr>
        <w:t xml:space="preserve">, wie BNE-Kompetenzen hinsichtlich Reproduktion, </w:t>
      </w:r>
      <w:r w:rsidR="006870A2">
        <w:rPr>
          <w:bCs/>
          <w:szCs w:val="24"/>
        </w:rPr>
        <w:t>Transfer</w:t>
      </w:r>
      <w:r w:rsidR="006B5FA3">
        <w:rPr>
          <w:bCs/>
          <w:szCs w:val="24"/>
        </w:rPr>
        <w:t xml:space="preserve"> und Reflexion/Problemlösung </w:t>
      </w:r>
      <w:r w:rsidR="006870A2">
        <w:rPr>
          <w:bCs/>
          <w:szCs w:val="24"/>
        </w:rPr>
        <w:t>eingeordnet und bewertet werden können.</w:t>
      </w:r>
    </w:p>
    <w:p w14:paraId="17AD89EA" w14:textId="1FB9BB64" w:rsidR="006870A2" w:rsidRDefault="00602132" w:rsidP="00AB5002">
      <w:pPr>
        <w:pStyle w:val="Flietext"/>
        <w:rPr>
          <w:bCs/>
          <w:szCs w:val="24"/>
        </w:rPr>
      </w:pPr>
      <w:r>
        <w:rPr>
          <w:bCs/>
          <w:szCs w:val="24"/>
        </w:rPr>
        <w:t xml:space="preserve">Die </w:t>
      </w:r>
      <w:r w:rsidR="00BD4148">
        <w:rPr>
          <w:bCs/>
          <w:szCs w:val="24"/>
        </w:rPr>
        <w:t xml:space="preserve">nachfolgenden 20 Seiten und damit etwa die Hälfte des </w:t>
      </w:r>
      <w:r w:rsidR="002279CE">
        <w:rPr>
          <w:bCs/>
          <w:szCs w:val="24"/>
        </w:rPr>
        <w:t xml:space="preserve">Werkbuches sind </w:t>
      </w:r>
      <w:r w:rsidR="00984059">
        <w:rPr>
          <w:bCs/>
          <w:szCs w:val="24"/>
        </w:rPr>
        <w:t xml:space="preserve">das Herzstück </w:t>
      </w:r>
      <w:r w:rsidR="002279CE">
        <w:rPr>
          <w:bCs/>
          <w:szCs w:val="24"/>
        </w:rPr>
        <w:t>der Veröffentlichung</w:t>
      </w:r>
      <w:r w:rsidR="00984059">
        <w:rPr>
          <w:bCs/>
          <w:szCs w:val="24"/>
        </w:rPr>
        <w:t xml:space="preserve">. </w:t>
      </w:r>
      <w:r w:rsidR="00873A15">
        <w:rPr>
          <w:bCs/>
          <w:szCs w:val="24"/>
        </w:rPr>
        <w:t>Hier geht es um die praktische Umsetzung von BNE</w:t>
      </w:r>
      <w:r w:rsidR="00783CCC">
        <w:rPr>
          <w:bCs/>
          <w:szCs w:val="24"/>
        </w:rPr>
        <w:t xml:space="preserve"> in </w:t>
      </w:r>
      <w:r w:rsidR="00873A15">
        <w:rPr>
          <w:bCs/>
          <w:szCs w:val="24"/>
        </w:rPr>
        <w:t>Bildungsangeboten</w:t>
      </w:r>
      <w:r w:rsidR="00783CCC">
        <w:rPr>
          <w:bCs/>
          <w:szCs w:val="24"/>
        </w:rPr>
        <w:t xml:space="preserve">. Dazu enthält </w:t>
      </w:r>
      <w:r w:rsidR="00443B30">
        <w:rPr>
          <w:bCs/>
          <w:szCs w:val="24"/>
        </w:rPr>
        <w:t>die Veröffentlichung</w:t>
      </w:r>
      <w:r w:rsidR="00783CCC">
        <w:rPr>
          <w:bCs/>
          <w:szCs w:val="24"/>
        </w:rPr>
        <w:t xml:space="preserve"> zahlreiche Arbeitshilfen, wie Leitfragen, Checklisten, Kompetenzbeschreibungen, </w:t>
      </w:r>
      <w:r w:rsidR="002F2066">
        <w:rPr>
          <w:bCs/>
          <w:szCs w:val="24"/>
        </w:rPr>
        <w:t>Methoden</w:t>
      </w:r>
      <w:r w:rsidR="00A03051">
        <w:rPr>
          <w:bCs/>
          <w:szCs w:val="24"/>
        </w:rPr>
        <w:t>, Themenbeispiele</w:t>
      </w:r>
      <w:r w:rsidR="002F2066">
        <w:rPr>
          <w:bCs/>
          <w:szCs w:val="24"/>
        </w:rPr>
        <w:t xml:space="preserve"> oder Planungsraster. </w:t>
      </w:r>
    </w:p>
    <w:p w14:paraId="485808FE" w14:textId="6A80F7E9" w:rsidR="00AB5002" w:rsidRDefault="00AB5002" w:rsidP="00AB5002">
      <w:pPr>
        <w:pStyle w:val="Flietext"/>
        <w:rPr>
          <w:b/>
          <w:szCs w:val="24"/>
        </w:rPr>
      </w:pPr>
      <w:r w:rsidRPr="00AB5002">
        <w:rPr>
          <w:b/>
          <w:szCs w:val="24"/>
        </w:rPr>
        <w:lastRenderedPageBreak/>
        <w:t>Fazit</w:t>
      </w:r>
    </w:p>
    <w:p w14:paraId="19CAC0E9" w14:textId="68F9DDD6" w:rsidR="004945B2" w:rsidRDefault="004945B2" w:rsidP="00AB5002">
      <w:pPr>
        <w:pStyle w:val="Flietext"/>
        <w:rPr>
          <w:bCs/>
          <w:szCs w:val="24"/>
        </w:rPr>
      </w:pPr>
      <w:r>
        <w:rPr>
          <w:bCs/>
          <w:szCs w:val="24"/>
        </w:rPr>
        <w:t>Das Werkbuch</w:t>
      </w:r>
      <w:r w:rsidR="00305BCF">
        <w:rPr>
          <w:bCs/>
          <w:szCs w:val="24"/>
        </w:rPr>
        <w:t xml:space="preserve"> „Kompetent mit BNE arbeiten“</w:t>
      </w:r>
      <w:r>
        <w:rPr>
          <w:bCs/>
          <w:szCs w:val="24"/>
        </w:rPr>
        <w:t xml:space="preserve"> ist sehr knackig formuliert, die Beschreibungen kommen mit wenig Beiwerk aus </w:t>
      </w:r>
      <w:r w:rsidR="00A679C5">
        <w:rPr>
          <w:bCs/>
          <w:szCs w:val="24"/>
        </w:rPr>
        <w:t xml:space="preserve">und damit erhält man bei der Lektüre alle wichtigen Informationen direkt auf den Punkt. </w:t>
      </w:r>
      <w:r w:rsidR="008E3875">
        <w:rPr>
          <w:bCs/>
          <w:szCs w:val="24"/>
        </w:rPr>
        <w:t xml:space="preserve">Die Arbeitshilfen orientieren sich an der wirklichen beruflichen </w:t>
      </w:r>
      <w:r w:rsidR="001B723D">
        <w:rPr>
          <w:bCs/>
          <w:szCs w:val="24"/>
        </w:rPr>
        <w:t>Bildungsp</w:t>
      </w:r>
      <w:r w:rsidR="008E3875">
        <w:rPr>
          <w:bCs/>
          <w:szCs w:val="24"/>
        </w:rPr>
        <w:t xml:space="preserve">raxis und </w:t>
      </w:r>
      <w:r w:rsidR="00081707">
        <w:rPr>
          <w:bCs/>
          <w:szCs w:val="24"/>
        </w:rPr>
        <w:t>berücksichtigen die wichtigsten Planungsschritte einer Bildungsveranstaltung. Damit wird der Weg geebnet, als Bildungspraktiker*in ein erfolgreiches BNE-Angebot konzipieren und durchführen zu können.</w:t>
      </w:r>
    </w:p>
    <w:p w14:paraId="00F172F8" w14:textId="27E54E7A" w:rsidR="00357100" w:rsidRPr="004945B2" w:rsidRDefault="00357100" w:rsidP="00AB5002">
      <w:pPr>
        <w:pStyle w:val="Flietext"/>
        <w:rPr>
          <w:bCs/>
          <w:szCs w:val="24"/>
        </w:rPr>
      </w:pPr>
      <w:r>
        <w:rPr>
          <w:bCs/>
          <w:szCs w:val="24"/>
        </w:rPr>
        <w:t>Nicht zuletzt ist das Layout optisch a</w:t>
      </w:r>
      <w:r w:rsidR="00175089">
        <w:rPr>
          <w:bCs/>
          <w:szCs w:val="24"/>
        </w:rPr>
        <w:t xml:space="preserve">nsprechend und aufgeräumt gewählt, so dass einer schnellen oder </w:t>
      </w:r>
      <w:r w:rsidR="00BB1202">
        <w:rPr>
          <w:bCs/>
          <w:szCs w:val="24"/>
        </w:rPr>
        <w:t>auch</w:t>
      </w:r>
      <w:r w:rsidR="00175089">
        <w:rPr>
          <w:bCs/>
          <w:szCs w:val="24"/>
        </w:rPr>
        <w:t xml:space="preserve"> </w:t>
      </w:r>
      <w:r w:rsidR="00BB1202">
        <w:rPr>
          <w:bCs/>
          <w:szCs w:val="24"/>
        </w:rPr>
        <w:t>mehrfachen</w:t>
      </w:r>
      <w:r w:rsidR="00175089">
        <w:rPr>
          <w:bCs/>
          <w:szCs w:val="24"/>
        </w:rPr>
        <w:t xml:space="preserve"> Lektüre nichts im Weg stehen sollte.</w:t>
      </w:r>
    </w:p>
    <w:p w14:paraId="77EFE28E" w14:textId="77777777" w:rsidR="00294BA8" w:rsidRPr="00586549" w:rsidRDefault="00294BA8" w:rsidP="00AB5002">
      <w:pPr>
        <w:pStyle w:val="Flietext"/>
        <w:rPr>
          <w:bCs/>
          <w:szCs w:val="24"/>
        </w:rPr>
      </w:pPr>
    </w:p>
    <w:p w14:paraId="79EECE20" w14:textId="2FA56A68" w:rsidR="00AB5002" w:rsidRDefault="00294BA8" w:rsidP="00AB5002">
      <w:pPr>
        <w:pStyle w:val="Flietext"/>
        <w:rPr>
          <w:b/>
          <w:szCs w:val="24"/>
        </w:rPr>
      </w:pPr>
      <w:r>
        <w:rPr>
          <w:b/>
          <w:szCs w:val="24"/>
        </w:rPr>
        <w:t>Weitere Infos</w:t>
      </w:r>
    </w:p>
    <w:p w14:paraId="48A905FF" w14:textId="75B2429C" w:rsidR="00576A64" w:rsidRPr="00576A64" w:rsidRDefault="00576A64" w:rsidP="00AB5002">
      <w:pPr>
        <w:pStyle w:val="Flietext"/>
        <w:rPr>
          <w:bCs/>
          <w:szCs w:val="24"/>
        </w:rPr>
      </w:pPr>
      <w:r>
        <w:rPr>
          <w:bCs/>
          <w:szCs w:val="24"/>
        </w:rPr>
        <w:t>D</w:t>
      </w:r>
      <w:r w:rsidR="001F7B7B">
        <w:rPr>
          <w:bCs/>
          <w:szCs w:val="24"/>
        </w:rPr>
        <w:t>as Werkbuch steht unter der Lizenz CC BY-SA 4.0 zur kostenlosen Nutzung zur Verfügung.</w:t>
      </w:r>
    </w:p>
    <w:p w14:paraId="52CDE077" w14:textId="047DBFDC" w:rsidR="009501E7" w:rsidRDefault="000A2CC4" w:rsidP="00AB5002">
      <w:pPr>
        <w:pStyle w:val="Flietext"/>
        <w:rPr>
          <w:bCs/>
          <w:szCs w:val="24"/>
        </w:rPr>
      </w:pPr>
      <w:hyperlink r:id="rId7" w:history="1">
        <w:r w:rsidR="00136AD6" w:rsidRPr="00136AD6">
          <w:rPr>
            <w:rStyle w:val="Hyperlink"/>
            <w:bCs/>
            <w:szCs w:val="24"/>
          </w:rPr>
          <w:t>Hier finden Sie das Werkbuch „Kompetent mit BNE arbeiten“.</w:t>
        </w:r>
      </w:hyperlink>
    </w:p>
    <w:p w14:paraId="1EEA5B34" w14:textId="3F132352" w:rsidR="00136AD6" w:rsidRDefault="000A2CC4" w:rsidP="00AB5002">
      <w:pPr>
        <w:pStyle w:val="Flietext"/>
        <w:rPr>
          <w:bCs/>
          <w:szCs w:val="24"/>
        </w:rPr>
      </w:pPr>
      <w:hyperlink r:id="rId8" w:history="1">
        <w:r w:rsidR="00136AD6" w:rsidRPr="007176F1">
          <w:rPr>
            <w:rStyle w:val="Hyperlink"/>
            <w:bCs/>
            <w:szCs w:val="24"/>
          </w:rPr>
          <w:t xml:space="preserve">Hier finden Sie weitere </w:t>
        </w:r>
        <w:r w:rsidR="00037651" w:rsidRPr="007176F1">
          <w:rPr>
            <w:rStyle w:val="Hyperlink"/>
            <w:bCs/>
            <w:szCs w:val="24"/>
          </w:rPr>
          <w:t>Arbeitsmaterialien</w:t>
        </w:r>
        <w:r w:rsidR="00136AD6" w:rsidRPr="007176F1">
          <w:rPr>
            <w:rStyle w:val="Hyperlink"/>
            <w:bCs/>
            <w:szCs w:val="24"/>
          </w:rPr>
          <w:t xml:space="preserve"> </w:t>
        </w:r>
        <w:r w:rsidR="00037651" w:rsidRPr="007176F1">
          <w:rPr>
            <w:rStyle w:val="Hyperlink"/>
            <w:bCs/>
            <w:szCs w:val="24"/>
          </w:rPr>
          <w:t>zum Thema BNE vom Gütesiegelverbund Weiterbildung.</w:t>
        </w:r>
      </w:hyperlink>
    </w:p>
    <w:p w14:paraId="55E2E69C" w14:textId="77777777" w:rsidR="00586549" w:rsidRPr="000729AC" w:rsidRDefault="00586549" w:rsidP="00AB5002">
      <w:pPr>
        <w:pStyle w:val="Flietext"/>
        <w:rPr>
          <w:bCs/>
          <w:szCs w:val="24"/>
        </w:rPr>
      </w:pPr>
    </w:p>
    <w:p w14:paraId="01CF98B8" w14:textId="4C089874" w:rsidR="009501E7" w:rsidRPr="00C66F0E" w:rsidRDefault="009501E7" w:rsidP="00AB5002">
      <w:pPr>
        <w:pStyle w:val="Flietext"/>
        <w:rPr>
          <w:bCs/>
          <w:i/>
          <w:iCs/>
          <w:szCs w:val="24"/>
        </w:rPr>
      </w:pPr>
      <w:r w:rsidRPr="00C66F0E">
        <w:rPr>
          <w:bCs/>
          <w:i/>
          <w:iCs/>
          <w:szCs w:val="24"/>
        </w:rPr>
        <w:t xml:space="preserve">CC BY-SA 3.0 DE von </w:t>
      </w:r>
      <w:r w:rsidRPr="00C66F0E">
        <w:rPr>
          <w:b/>
          <w:i/>
          <w:iCs/>
          <w:szCs w:val="24"/>
        </w:rPr>
        <w:t>Christina Bliss</w:t>
      </w:r>
      <w:r w:rsidRPr="00C66F0E">
        <w:rPr>
          <w:bCs/>
          <w:i/>
          <w:iCs/>
          <w:szCs w:val="24"/>
        </w:rPr>
        <w:t xml:space="preserve"> für wb-web (2</w:t>
      </w:r>
      <w:r w:rsidR="000A2CC4">
        <w:rPr>
          <w:bCs/>
          <w:i/>
          <w:iCs/>
          <w:szCs w:val="24"/>
        </w:rPr>
        <w:t>3</w:t>
      </w:r>
      <w:r w:rsidRPr="00C66F0E">
        <w:rPr>
          <w:bCs/>
          <w:i/>
          <w:iCs/>
          <w:szCs w:val="24"/>
        </w:rPr>
        <w:t>.</w:t>
      </w:r>
      <w:r w:rsidR="00527571" w:rsidRPr="00C66F0E">
        <w:rPr>
          <w:bCs/>
          <w:i/>
          <w:iCs/>
          <w:szCs w:val="24"/>
        </w:rPr>
        <w:t>11</w:t>
      </w:r>
      <w:r w:rsidRPr="00C66F0E">
        <w:rPr>
          <w:bCs/>
          <w:i/>
          <w:iCs/>
          <w:szCs w:val="24"/>
        </w:rPr>
        <w:t>.2023)</w:t>
      </w:r>
    </w:p>
    <w:p w14:paraId="2E9FD24C" w14:textId="77777777" w:rsidR="009501E7" w:rsidRPr="00C66F0E" w:rsidRDefault="009501E7" w:rsidP="00AB5002">
      <w:pPr>
        <w:pStyle w:val="Flietext"/>
        <w:rPr>
          <w:bCs/>
          <w:szCs w:val="24"/>
        </w:rPr>
      </w:pPr>
    </w:p>
    <w:sectPr w:rsidR="009501E7" w:rsidRPr="00C66F0E" w:rsidSect="008621EC">
      <w:headerReference w:type="default" r:id="rId9"/>
      <w:footerReference w:type="default" r:id="rId10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EEC5" w14:textId="77777777" w:rsidR="006F1510" w:rsidRDefault="006F1510">
      <w:pPr>
        <w:spacing w:after="0" w:line="240" w:lineRule="auto"/>
      </w:pPr>
      <w:r>
        <w:separator/>
      </w:r>
    </w:p>
  </w:endnote>
  <w:endnote w:type="continuationSeparator" w:id="0">
    <w:p w14:paraId="2B53387A" w14:textId="77777777" w:rsidR="006F1510" w:rsidRDefault="006F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1A76" w14:textId="77777777" w:rsidR="00856760" w:rsidRDefault="00856760" w:rsidP="008621EC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45F1F46A" w14:textId="77777777" w:rsidR="00856760" w:rsidRDefault="00856760" w:rsidP="008621EC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376"/>
      <w:gridCol w:w="6912"/>
    </w:tblGrid>
    <w:tr w:rsidR="00ED3D1F" w14:paraId="51BA1C25" w14:textId="77777777" w:rsidTr="00ED3D1F"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02EC1F91" w14:textId="7002C114" w:rsidR="00ED3D1F" w:rsidRDefault="00ED3D1F" w:rsidP="00ED3D1F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2160"/>
            </w:tabs>
            <w:autoSpaceDE w:val="0"/>
            <w:autoSpaceDN w:val="0"/>
            <w:adjustRightInd w:val="0"/>
            <w:rPr>
              <w:rFonts w:ascii="DINPro" w:hAnsi="DINPro" w:cs="DINPro"/>
              <w:color w:val="333333"/>
              <w:sz w:val="16"/>
              <w:szCs w:val="16"/>
            </w:rPr>
          </w:pPr>
          <w:r>
            <w:rPr>
              <w:rFonts w:ascii="DINPro" w:hAnsi="DINPro" w:cs="DINPro"/>
              <w:color w:val="333333"/>
              <w:sz w:val="16"/>
              <w:szCs w:val="16"/>
            </w:rPr>
            <w:tab/>
          </w:r>
          <w:r w:rsidRPr="008F665E">
            <w:rPr>
              <w:noProof/>
              <w:bdr w:val="none" w:sz="0" w:space="0" w:color="auto"/>
            </w:rPr>
            <w:drawing>
              <wp:anchor distT="0" distB="0" distL="114300" distR="114300" simplePos="0" relativeHeight="251660288" behindDoc="0" locked="0" layoutInCell="1" allowOverlap="1" wp14:anchorId="026A6F24" wp14:editId="08A38D3A">
                <wp:simplePos x="0" y="0"/>
                <wp:positionH relativeFrom="margin">
                  <wp:posOffset>85725</wp:posOffset>
                </wp:positionH>
                <wp:positionV relativeFrom="margin">
                  <wp:posOffset>102235</wp:posOffset>
                </wp:positionV>
                <wp:extent cx="1038225" cy="342900"/>
                <wp:effectExtent l="0" t="0" r="9525" b="0"/>
                <wp:wrapSquare wrapText="bothSides"/>
                <wp:docPr id="7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19" w:type="dxa"/>
          <w:tcBorders>
            <w:top w:val="nil"/>
            <w:left w:val="nil"/>
            <w:bottom w:val="nil"/>
            <w:right w:val="nil"/>
          </w:tcBorders>
        </w:tcPr>
        <w:p w14:paraId="56925601" w14:textId="77777777" w:rsidR="00ED3D1F" w:rsidRDefault="00ED3D1F" w:rsidP="00ED3D1F">
          <w:pPr>
            <w:autoSpaceDE w:val="0"/>
            <w:autoSpaceDN w:val="0"/>
            <w:adjustRightInd w:val="0"/>
            <w:rPr>
              <w:rFonts w:ascii="Arial" w:hAnsi="Arial" w:cs="Arial"/>
              <w:color w:val="333333"/>
              <w:sz w:val="16"/>
              <w:szCs w:val="16"/>
            </w:rPr>
          </w:pPr>
          <w:r w:rsidRPr="00957FD7">
            <w:rPr>
              <w:rFonts w:ascii="Arial" w:hAnsi="Arial" w:cs="Arial"/>
              <w:color w:val="333333"/>
              <w:sz w:val="16"/>
              <w:szCs w:val="16"/>
            </w:rPr>
            <w:t>Dieses Material steht unter der Creativ</w:t>
          </w:r>
          <w:r>
            <w:rPr>
              <w:rFonts w:ascii="Arial" w:hAnsi="Arial" w:cs="Arial"/>
              <w:color w:val="333333"/>
              <w:sz w:val="16"/>
              <w:szCs w:val="16"/>
            </w:rPr>
            <w:t xml:space="preserve">e-Commons-Lizenz Namensnennung – </w:t>
          </w:r>
          <w:r w:rsidRPr="00957FD7">
            <w:rPr>
              <w:rFonts w:ascii="Arial" w:hAnsi="Arial" w:cs="Arial"/>
              <w:color w:val="333333"/>
              <w:sz w:val="16"/>
              <w:szCs w:val="16"/>
            </w:rPr>
            <w:t>Weitergabe unter gleichen Bedingungen 3.0</w:t>
          </w:r>
          <w:r>
            <w:rPr>
              <w:rFonts w:ascii="Arial" w:hAnsi="Arial" w:cs="Arial"/>
              <w:color w:val="333333"/>
              <w:sz w:val="16"/>
              <w:szCs w:val="16"/>
            </w:rPr>
            <w:t xml:space="preserve"> DE</w:t>
          </w:r>
          <w:r w:rsidRPr="00957FD7">
            <w:rPr>
              <w:rFonts w:ascii="Arial" w:hAnsi="Arial" w:cs="Arial"/>
              <w:color w:val="333333"/>
              <w:sz w:val="16"/>
              <w:szCs w:val="16"/>
            </w:rPr>
            <w:t xml:space="preserve">. Um eine Kopie dieser Lizenz zu sehen, besuchen Sie </w:t>
          </w:r>
          <w:hyperlink r:id="rId2" w:history="1">
            <w:r w:rsidRPr="003B035E">
              <w:rPr>
                <w:rStyle w:val="Hyperlink"/>
                <w:rFonts w:ascii="Arial" w:hAnsi="Arial" w:cs="Arial"/>
                <w:sz w:val="16"/>
                <w:szCs w:val="16"/>
              </w:rPr>
              <w:t>http://creativecommons.org/licenses/by-sa/3.0/de/</w:t>
            </w:r>
          </w:hyperlink>
          <w:r w:rsidRPr="00957FD7">
            <w:rPr>
              <w:rFonts w:ascii="Arial" w:hAnsi="Arial" w:cs="Arial"/>
              <w:color w:val="333333"/>
              <w:sz w:val="16"/>
              <w:szCs w:val="16"/>
            </w:rPr>
            <w:t>.</w:t>
          </w:r>
        </w:p>
        <w:p w14:paraId="3783AE15" w14:textId="77777777" w:rsidR="00ED3D1F" w:rsidRDefault="00ED3D1F" w:rsidP="00ED3D1F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2160"/>
            </w:tabs>
            <w:autoSpaceDE w:val="0"/>
            <w:autoSpaceDN w:val="0"/>
            <w:adjustRightInd w:val="0"/>
            <w:rPr>
              <w:rFonts w:ascii="DINPro" w:hAnsi="DINPro" w:cs="DINPro"/>
              <w:color w:val="333333"/>
              <w:sz w:val="16"/>
              <w:szCs w:val="16"/>
            </w:rPr>
          </w:pPr>
        </w:p>
      </w:tc>
    </w:tr>
    <w:tr w:rsidR="00ED3D1F" w14:paraId="294F0FE7" w14:textId="77777777" w:rsidTr="00ED3D1F">
      <w:tc>
        <w:tcPr>
          <w:tcW w:w="921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624AF8A" w14:textId="77777777" w:rsidR="00ED3D1F" w:rsidRPr="00C51C8B" w:rsidRDefault="00ED3D1F" w:rsidP="00ED3D1F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color w:val="333333"/>
              <w:sz w:val="16"/>
              <w:szCs w:val="16"/>
            </w:rPr>
          </w:pPr>
          <w:r w:rsidRPr="00C51C8B">
            <w:rPr>
              <w:rFonts w:ascii="Arial" w:hAnsi="Arial" w:cs="Arial"/>
              <w:sz w:val="16"/>
              <w:szCs w:val="16"/>
            </w:rPr>
            <w:t>Das DIE wird vom Bund und vom Land Nordrhein-Westfalen gefördert.</w:t>
          </w:r>
        </w:p>
        <w:p w14:paraId="02A5AF9F" w14:textId="77777777" w:rsidR="00ED3D1F" w:rsidRPr="00957FD7" w:rsidRDefault="00ED3D1F" w:rsidP="00ED3D1F">
          <w:pPr>
            <w:autoSpaceDE w:val="0"/>
            <w:autoSpaceDN w:val="0"/>
            <w:adjustRightInd w:val="0"/>
            <w:rPr>
              <w:rFonts w:ascii="Arial" w:hAnsi="Arial" w:cs="Arial"/>
              <w:color w:val="333333"/>
              <w:sz w:val="16"/>
              <w:szCs w:val="16"/>
            </w:rPr>
          </w:pPr>
        </w:p>
      </w:tc>
    </w:tr>
  </w:tbl>
  <w:p w14:paraId="6E3A4E49" w14:textId="02B41077" w:rsidR="00856760" w:rsidRDefault="00856760" w:rsidP="00ED3D1F">
    <w:pPr>
      <w:tabs>
        <w:tab w:val="left" w:pos="2160"/>
      </w:tabs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49E9382D" w14:textId="77777777" w:rsidR="00856760" w:rsidRDefault="00856760" w:rsidP="008621EC">
    <w:pPr>
      <w:autoSpaceDE w:val="0"/>
      <w:autoSpaceDN w:val="0"/>
      <w:adjustRightInd w:val="0"/>
      <w:spacing w:after="0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EF9D" w14:textId="77777777" w:rsidR="006F1510" w:rsidRDefault="006F1510">
      <w:pPr>
        <w:spacing w:after="0" w:line="240" w:lineRule="auto"/>
      </w:pPr>
      <w:r>
        <w:separator/>
      </w:r>
    </w:p>
  </w:footnote>
  <w:footnote w:type="continuationSeparator" w:id="0">
    <w:p w14:paraId="6D950A2C" w14:textId="77777777" w:rsidR="006F1510" w:rsidRDefault="006F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4C5" w14:textId="77777777" w:rsidR="00856760" w:rsidRDefault="00856760">
    <w:pPr>
      <w:pStyle w:val="Kopfzeile"/>
    </w:pPr>
    <w:r>
      <w:rPr>
        <w:rFonts w:ascii="DINPro" w:hAnsi="DINPro" w:cs="DINPro"/>
        <w:noProof/>
        <w:color w:val="333333"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0023B316" wp14:editId="5836818F">
          <wp:simplePos x="0" y="0"/>
          <wp:positionH relativeFrom="margin">
            <wp:posOffset>5209540</wp:posOffset>
          </wp:positionH>
          <wp:positionV relativeFrom="paragraph">
            <wp:posOffset>-257810</wp:posOffset>
          </wp:positionV>
          <wp:extent cx="1259787" cy="33655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IE-Logo-M-quer-weiss-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787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39DDF46" wp14:editId="056D9695">
              <wp:simplePos x="0" y="0"/>
              <wp:positionH relativeFrom="column">
                <wp:posOffset>-899795</wp:posOffset>
              </wp:positionH>
              <wp:positionV relativeFrom="paragraph">
                <wp:posOffset>-446405</wp:posOffset>
              </wp:positionV>
              <wp:extent cx="7562215" cy="609600"/>
              <wp:effectExtent l="0" t="0" r="635" b="0"/>
              <wp:wrapNone/>
              <wp:docPr id="5" name="Gruppier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215" cy="609600"/>
                        <a:chOff x="0" y="0"/>
                        <a:chExt cx="7562215" cy="609600"/>
                      </a:xfrm>
                    </wpg:grpSpPr>
                    <pic:pic xmlns:pic="http://schemas.openxmlformats.org/drawingml/2006/picture">
                      <pic:nvPicPr>
                        <pic:cNvPr id="8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41"/>
                        <a:stretch/>
                      </pic:blipFill>
                      <pic:spPr bwMode="auto">
                        <a:xfrm>
                          <a:off x="0" y="0"/>
                          <a:ext cx="75622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" name="Rechteck 11"/>
                      <wps:cNvSpPr/>
                      <wps:spPr>
                        <a:xfrm>
                          <a:off x="4595751" y="59376"/>
                          <a:ext cx="2924810" cy="501015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DEE486" id="Gruppieren 3" o:spid="_x0000_s1026" style="position:absolute;margin-left:-70.85pt;margin-top:-35.15pt;width:595.45pt;height:48pt;z-index:251658240" coordsize="756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2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">
                <v:imagedata r:id="rId3" o:title="" cropbottom="34695f"/>
              </v:shape>
              <v:rect id="Rechteck 11" o:spid="_x0000_s1028" style="position:absolute;left:45957;top:593;width:29248;height:5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" fillcolor="#0188c8" stroked="f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3122CB4" wp14:editId="1BD655BA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369570"/>
              <wp:effectExtent l="0" t="0" r="9525" b="254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3995BF" w14:textId="77777777" w:rsidR="00856760" w:rsidRPr="00AC2223" w:rsidRDefault="000A2CC4" w:rsidP="008621EC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856760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122CB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29.1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" stroked="f">
              <v:textbox style="mso-fit-shape-to-text:t">
                <w:txbxContent>
                  <w:p w14:paraId="683995BF" w14:textId="77777777" w:rsidR="00856760" w:rsidRPr="00AC2223" w:rsidRDefault="000A2CC4" w:rsidP="008621EC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5" w:history="1">
                      <w:r w:rsidR="00856760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926C0"/>
    <w:multiLevelType w:val="hybridMultilevel"/>
    <w:tmpl w:val="B17ECF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8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002"/>
    <w:rsid w:val="0000499F"/>
    <w:rsid w:val="000118EC"/>
    <w:rsid w:val="00037651"/>
    <w:rsid w:val="00051A52"/>
    <w:rsid w:val="000729AC"/>
    <w:rsid w:val="00074185"/>
    <w:rsid w:val="00076650"/>
    <w:rsid w:val="00081707"/>
    <w:rsid w:val="0008391F"/>
    <w:rsid w:val="000A1D4D"/>
    <w:rsid w:val="000A2CC4"/>
    <w:rsid w:val="000D23A5"/>
    <w:rsid w:val="000E3CB5"/>
    <w:rsid w:val="00100275"/>
    <w:rsid w:val="0010083D"/>
    <w:rsid w:val="00123148"/>
    <w:rsid w:val="00136AD6"/>
    <w:rsid w:val="00141861"/>
    <w:rsid w:val="00175089"/>
    <w:rsid w:val="00192F1B"/>
    <w:rsid w:val="001B723D"/>
    <w:rsid w:val="001D7262"/>
    <w:rsid w:val="001E6A89"/>
    <w:rsid w:val="001F7B7B"/>
    <w:rsid w:val="00202354"/>
    <w:rsid w:val="0022238C"/>
    <w:rsid w:val="002279CE"/>
    <w:rsid w:val="002469EB"/>
    <w:rsid w:val="002667BC"/>
    <w:rsid w:val="00270F94"/>
    <w:rsid w:val="00294BA8"/>
    <w:rsid w:val="002C036C"/>
    <w:rsid w:val="002C1DF7"/>
    <w:rsid w:val="002F0CBA"/>
    <w:rsid w:val="002F2066"/>
    <w:rsid w:val="002F29AD"/>
    <w:rsid w:val="00305BCF"/>
    <w:rsid w:val="003268AF"/>
    <w:rsid w:val="0034573D"/>
    <w:rsid w:val="00357100"/>
    <w:rsid w:val="0036618D"/>
    <w:rsid w:val="00392B7F"/>
    <w:rsid w:val="003A676F"/>
    <w:rsid w:val="003B21EF"/>
    <w:rsid w:val="003B78C3"/>
    <w:rsid w:val="00404DA6"/>
    <w:rsid w:val="00423ABD"/>
    <w:rsid w:val="00443B30"/>
    <w:rsid w:val="00445E0F"/>
    <w:rsid w:val="00446BC0"/>
    <w:rsid w:val="00447622"/>
    <w:rsid w:val="00461A48"/>
    <w:rsid w:val="004945B2"/>
    <w:rsid w:val="004A3224"/>
    <w:rsid w:val="004E290D"/>
    <w:rsid w:val="004E572F"/>
    <w:rsid w:val="00500322"/>
    <w:rsid w:val="00523D32"/>
    <w:rsid w:val="00524F92"/>
    <w:rsid w:val="00527571"/>
    <w:rsid w:val="005422DE"/>
    <w:rsid w:val="0055532B"/>
    <w:rsid w:val="00576A64"/>
    <w:rsid w:val="00586549"/>
    <w:rsid w:val="00587B27"/>
    <w:rsid w:val="005957EE"/>
    <w:rsid w:val="005B330A"/>
    <w:rsid w:val="005E3AB1"/>
    <w:rsid w:val="005E5417"/>
    <w:rsid w:val="00602132"/>
    <w:rsid w:val="00604CB7"/>
    <w:rsid w:val="006143B0"/>
    <w:rsid w:val="006441EF"/>
    <w:rsid w:val="00677DF4"/>
    <w:rsid w:val="006870A2"/>
    <w:rsid w:val="006A6FEF"/>
    <w:rsid w:val="006B5FA3"/>
    <w:rsid w:val="006C0F22"/>
    <w:rsid w:val="006F1510"/>
    <w:rsid w:val="006F1C87"/>
    <w:rsid w:val="0071163A"/>
    <w:rsid w:val="007176F1"/>
    <w:rsid w:val="00723789"/>
    <w:rsid w:val="00724F19"/>
    <w:rsid w:val="00726A69"/>
    <w:rsid w:val="00743687"/>
    <w:rsid w:val="00755F5D"/>
    <w:rsid w:val="00757288"/>
    <w:rsid w:val="00783CCC"/>
    <w:rsid w:val="007842A9"/>
    <w:rsid w:val="007952EE"/>
    <w:rsid w:val="00796E12"/>
    <w:rsid w:val="007B0CA4"/>
    <w:rsid w:val="007B3B73"/>
    <w:rsid w:val="007B6244"/>
    <w:rsid w:val="007E00D8"/>
    <w:rsid w:val="008301E9"/>
    <w:rsid w:val="00833A86"/>
    <w:rsid w:val="00841781"/>
    <w:rsid w:val="008509A8"/>
    <w:rsid w:val="00856760"/>
    <w:rsid w:val="008621EC"/>
    <w:rsid w:val="00873A15"/>
    <w:rsid w:val="00880297"/>
    <w:rsid w:val="008D4DA2"/>
    <w:rsid w:val="008E3875"/>
    <w:rsid w:val="00934F53"/>
    <w:rsid w:val="009501E7"/>
    <w:rsid w:val="009774CB"/>
    <w:rsid w:val="00982F63"/>
    <w:rsid w:val="00984059"/>
    <w:rsid w:val="009A0C6B"/>
    <w:rsid w:val="009F45EF"/>
    <w:rsid w:val="00A03051"/>
    <w:rsid w:val="00A03782"/>
    <w:rsid w:val="00A03E44"/>
    <w:rsid w:val="00A14FB9"/>
    <w:rsid w:val="00A26BA5"/>
    <w:rsid w:val="00A33A96"/>
    <w:rsid w:val="00A37403"/>
    <w:rsid w:val="00A451FD"/>
    <w:rsid w:val="00A512CB"/>
    <w:rsid w:val="00A679C5"/>
    <w:rsid w:val="00AA5596"/>
    <w:rsid w:val="00AB5002"/>
    <w:rsid w:val="00AC78C0"/>
    <w:rsid w:val="00AD557E"/>
    <w:rsid w:val="00AE0F57"/>
    <w:rsid w:val="00AE52CC"/>
    <w:rsid w:val="00B00590"/>
    <w:rsid w:val="00B43127"/>
    <w:rsid w:val="00B757C8"/>
    <w:rsid w:val="00B76962"/>
    <w:rsid w:val="00B93553"/>
    <w:rsid w:val="00B93B30"/>
    <w:rsid w:val="00BA109E"/>
    <w:rsid w:val="00BB1202"/>
    <w:rsid w:val="00BB36FF"/>
    <w:rsid w:val="00BC424D"/>
    <w:rsid w:val="00BD4148"/>
    <w:rsid w:val="00BF1B70"/>
    <w:rsid w:val="00C21938"/>
    <w:rsid w:val="00C34C00"/>
    <w:rsid w:val="00C40761"/>
    <w:rsid w:val="00C40D56"/>
    <w:rsid w:val="00C65A35"/>
    <w:rsid w:val="00C66F0E"/>
    <w:rsid w:val="00C811FC"/>
    <w:rsid w:val="00CA3518"/>
    <w:rsid w:val="00CA4BBF"/>
    <w:rsid w:val="00CD2FAA"/>
    <w:rsid w:val="00CF1F06"/>
    <w:rsid w:val="00CF7D5F"/>
    <w:rsid w:val="00D15A44"/>
    <w:rsid w:val="00D22086"/>
    <w:rsid w:val="00D55984"/>
    <w:rsid w:val="00D83C86"/>
    <w:rsid w:val="00D9563D"/>
    <w:rsid w:val="00DB12B7"/>
    <w:rsid w:val="00DB1DA3"/>
    <w:rsid w:val="00DB4F24"/>
    <w:rsid w:val="00DC4832"/>
    <w:rsid w:val="00DC6D4E"/>
    <w:rsid w:val="00DE65E0"/>
    <w:rsid w:val="00E30470"/>
    <w:rsid w:val="00E53294"/>
    <w:rsid w:val="00E5546C"/>
    <w:rsid w:val="00E57B31"/>
    <w:rsid w:val="00E73344"/>
    <w:rsid w:val="00E87C1C"/>
    <w:rsid w:val="00EC5E89"/>
    <w:rsid w:val="00ED3D1F"/>
    <w:rsid w:val="00EE0ED2"/>
    <w:rsid w:val="00EF2C78"/>
    <w:rsid w:val="00F1660B"/>
    <w:rsid w:val="00F3307C"/>
    <w:rsid w:val="00F35484"/>
    <w:rsid w:val="00F40A92"/>
    <w:rsid w:val="00F506AF"/>
    <w:rsid w:val="00F71DC6"/>
    <w:rsid w:val="00F771D3"/>
    <w:rsid w:val="00F87E70"/>
    <w:rsid w:val="00F934CF"/>
    <w:rsid w:val="00FA4254"/>
    <w:rsid w:val="00F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E670C"/>
  <w15:docId w15:val="{D0645288-FE56-483A-B31C-E24313B2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B50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50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50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B5002"/>
    <w:rPr>
      <w:u w:color="000000"/>
    </w:rPr>
  </w:style>
  <w:style w:type="paragraph" w:customStyle="1" w:styleId="Headline">
    <w:name w:val="Headline"/>
    <w:basedOn w:val="berschrift3"/>
    <w:link w:val="HeadlineZchn"/>
    <w:qFormat/>
    <w:rsid w:val="00AB5002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40" w:lineRule="auto"/>
    </w:pPr>
    <w:rPr>
      <w:rFonts w:ascii="Arial" w:eastAsia="Times New Roman" w:hAnsi="Arial" w:cs="Arial"/>
      <w:b/>
      <w:bCs/>
      <w:color w:val="333333"/>
      <w:sz w:val="32"/>
      <w:szCs w:val="32"/>
    </w:rPr>
  </w:style>
  <w:style w:type="character" w:customStyle="1" w:styleId="HeadlineZchn">
    <w:name w:val="Headline Zchn"/>
    <w:basedOn w:val="berschrift3Zchn"/>
    <w:link w:val="Headline"/>
    <w:rsid w:val="00AB5002"/>
    <w:rPr>
      <w:rFonts w:ascii="Arial" w:eastAsia="Times New Roman" w:hAnsi="Arial" w:cs="Arial"/>
      <w:b/>
      <w:bCs/>
      <w:color w:val="333333"/>
      <w:sz w:val="32"/>
      <w:szCs w:val="32"/>
      <w:u w:color="000000"/>
      <w:bdr w:val="nil"/>
      <w:lang w:eastAsia="de-DE"/>
    </w:rPr>
  </w:style>
  <w:style w:type="paragraph" w:customStyle="1" w:styleId="Materialtyp1">
    <w:name w:val="Materialtyp1"/>
    <w:basedOn w:val="Standard"/>
    <w:link w:val="Materialtyp1Zchn"/>
    <w:qFormat/>
    <w:rsid w:val="00AB500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uto"/>
      <w:outlineLvl w:val="2"/>
    </w:pPr>
    <w:rPr>
      <w:rFonts w:ascii="Arial" w:eastAsia="Times New Roman" w:hAnsi="Arial" w:cs="Arial"/>
      <w:b/>
      <w:bCs/>
      <w:smallCaps/>
      <w:color w:val="333333"/>
      <w:sz w:val="20"/>
      <w:szCs w:val="20"/>
      <w:bdr w:val="none" w:sz="0" w:space="0" w:color="auto"/>
    </w:rPr>
  </w:style>
  <w:style w:type="paragraph" w:customStyle="1" w:styleId="Flietext">
    <w:name w:val="Fließtext"/>
    <w:basedOn w:val="Standard"/>
    <w:link w:val="FlietextZchn"/>
    <w:qFormat/>
    <w:rsid w:val="00AB5002"/>
    <w:rPr>
      <w:rFonts w:ascii="Arial" w:hAnsi="Arial" w:cs="Arial"/>
      <w:sz w:val="24"/>
    </w:rPr>
  </w:style>
  <w:style w:type="character" w:customStyle="1" w:styleId="Materialtyp1Zchn">
    <w:name w:val="Materialtyp1 Zchn"/>
    <w:basedOn w:val="Absatz-Standardschriftart"/>
    <w:link w:val="Materialtyp1"/>
    <w:rsid w:val="00AB5002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AB5002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AB5002"/>
    <w:rPr>
      <w:b/>
      <w:szCs w:val="24"/>
    </w:rPr>
  </w:style>
  <w:style w:type="character" w:customStyle="1" w:styleId="TeaserZchn">
    <w:name w:val="Teaser Zchn"/>
    <w:basedOn w:val="FlietextZchn"/>
    <w:link w:val="Teaser"/>
    <w:rsid w:val="00AB5002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AB5002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500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6618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21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21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21EC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21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21EC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1EC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unhideWhenUsed/>
    <w:rsid w:val="006C0F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showhighlight">
    <w:name w:val="showhighlight"/>
    <w:basedOn w:val="Absatz-Standardschriftart"/>
    <w:rsid w:val="006C0F22"/>
  </w:style>
  <w:style w:type="paragraph" w:styleId="Beschriftung">
    <w:name w:val="caption"/>
    <w:basedOn w:val="Standard"/>
    <w:next w:val="Standard"/>
    <w:uiPriority w:val="35"/>
    <w:unhideWhenUsed/>
    <w:qFormat/>
    <w:rsid w:val="006A6F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erarbeitung">
    <w:name w:val="Revision"/>
    <w:hidden/>
    <w:uiPriority w:val="99"/>
    <w:semiHidden/>
    <w:rsid w:val="00DB1DA3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character" w:styleId="Fett">
    <w:name w:val="Strong"/>
    <w:basedOn w:val="Absatz-Standardschriftart"/>
    <w:uiPriority w:val="22"/>
    <w:qFormat/>
    <w:rsid w:val="00EF2C78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29AC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DC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6D4E"/>
    <w:rPr>
      <w:rFonts w:ascii="Calibri" w:eastAsia="Calibri" w:hAnsi="Calibri" w:cs="Calibri"/>
      <w:color w:val="000000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ED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etesiegelverbund.de/bne/arbeitsmateriali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etesiegelverbund.de/bne/wp-content/uploads/sites/2/2023/08/Kompetent-mit-BNE-arbeiten-Werkbuch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b-web.de" TargetMode="External"/><Relationship Id="rId4" Type="http://schemas.openxmlformats.org/officeDocument/2006/relationships/hyperlink" Target="http://wb-web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Witt, Susanne</dc:creator>
  <cp:lastModifiedBy>Bliss, Christina</cp:lastModifiedBy>
  <cp:revision>58</cp:revision>
  <dcterms:created xsi:type="dcterms:W3CDTF">2023-11-22T08:34:00Z</dcterms:created>
  <dcterms:modified xsi:type="dcterms:W3CDTF">2023-11-23T10:50:00Z</dcterms:modified>
</cp:coreProperties>
</file>