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A2840" w14:textId="47A701A1" w:rsidR="00AD08B3" w:rsidRDefault="00AD08B3" w:rsidP="00AD08B3">
      <w:pPr>
        <w:pStyle w:val="Materialtyp1"/>
      </w:pPr>
      <w:bookmarkStart w:id="0" w:name="_Toc484701205"/>
      <w:r>
        <w:t>Handlungsanleitung</w:t>
      </w:r>
    </w:p>
    <w:p w14:paraId="531ADDEE" w14:textId="4B8A557A" w:rsidR="00C3492C" w:rsidRPr="00700F5A" w:rsidRDefault="00C3492C" w:rsidP="00253738">
      <w:pPr>
        <w:pStyle w:val="Headline"/>
      </w:pPr>
      <w:bookmarkStart w:id="1" w:name="_Toc484701197"/>
      <w:bookmarkEnd w:id="0"/>
      <w:r w:rsidRPr="00700F5A">
        <w:t xml:space="preserve">Was ist </w:t>
      </w:r>
      <w:proofErr w:type="spellStart"/>
      <w:r w:rsidRPr="00700F5A">
        <w:t>Instructional</w:t>
      </w:r>
      <w:proofErr w:type="spellEnd"/>
      <w:r w:rsidRPr="00700F5A">
        <w:t xml:space="preserve"> Design?</w:t>
      </w:r>
      <w:bookmarkEnd w:id="1"/>
    </w:p>
    <w:p w14:paraId="28430CA1" w14:textId="77777777" w:rsidR="00C3492C" w:rsidRPr="00700F5A" w:rsidRDefault="00C3492C" w:rsidP="00253738">
      <w:pPr>
        <w:pStyle w:val="Teaser"/>
      </w:pPr>
      <w:r w:rsidRPr="00700F5A">
        <w:t xml:space="preserve">Vereinfacht gesagt ist </w:t>
      </w:r>
      <w:proofErr w:type="spellStart"/>
      <w:r w:rsidRPr="00700F5A">
        <w:t>Instructional</w:t>
      </w:r>
      <w:proofErr w:type="spellEnd"/>
      <w:r w:rsidRPr="00700F5A">
        <w:t xml:space="preserve"> Design der Prozess, bei dem Inhalte in Lerninhalte umgewandelt werden – sie werden gesichtet und sortiert (teilweise auch aussortiert) und in ein Format gebracht, das für die Lernenden sinnvoll, interessant und einfach zu verstehen ist.</w:t>
      </w:r>
    </w:p>
    <w:p w14:paraId="0147D2AE" w14:textId="77777777" w:rsidR="00C3492C" w:rsidRPr="00027F0A" w:rsidRDefault="00C3492C" w:rsidP="00253738">
      <w:pPr>
        <w:pStyle w:val="Flietext"/>
      </w:pPr>
      <w:r w:rsidRPr="00027F0A">
        <w:t xml:space="preserve">Der Begriff </w:t>
      </w:r>
      <w:proofErr w:type="spellStart"/>
      <w:r>
        <w:t>Instructional</w:t>
      </w:r>
      <w:proofErr w:type="spellEnd"/>
      <w:r>
        <w:t xml:space="preserve"> D</w:t>
      </w:r>
      <w:r w:rsidRPr="00027F0A">
        <w:t xml:space="preserve">esign </w:t>
      </w:r>
      <w:r>
        <w:t xml:space="preserve">(Instruktionsdesign, </w:t>
      </w:r>
      <w:proofErr w:type="spellStart"/>
      <w:r w:rsidRPr="00027F0A">
        <w:t>instructional</w:t>
      </w:r>
      <w:proofErr w:type="spellEnd"/>
      <w:r w:rsidRPr="00027F0A">
        <w:t xml:space="preserve"> design, ID) entstand seit den späten fünfziger Jahren in Nordamerika. In der Folge bezeichnete er dort und späte</w:t>
      </w:r>
      <w:r>
        <w:t xml:space="preserve">r auch </w:t>
      </w:r>
      <w:r w:rsidRPr="00027F0A">
        <w:t>in den übrigen englis</w:t>
      </w:r>
      <w:r>
        <w:t xml:space="preserve">chsprachigen Ländern, </w:t>
      </w:r>
      <w:r w:rsidRPr="00027F0A">
        <w:t>in den Niederlanden, Belgien und Finnland als</w:t>
      </w:r>
      <w:r>
        <w:t xml:space="preserve"> </w:t>
      </w:r>
      <w:r w:rsidRPr="00027F0A">
        <w:t>eine wissenschaftlich-technologische Teildisziplin der pädagogischen Psychologie bzw. der empirischen E</w:t>
      </w:r>
      <w:r>
        <w:t>rziehungswissenschaft</w:t>
      </w:r>
      <w:r w:rsidRPr="00027F0A">
        <w:t>.</w:t>
      </w:r>
    </w:p>
    <w:p w14:paraId="3B6A0E70" w14:textId="77777777" w:rsidR="00C3492C" w:rsidRPr="00027F0A" w:rsidRDefault="00C3492C" w:rsidP="00253738">
      <w:pPr>
        <w:pStyle w:val="Flietext"/>
      </w:pPr>
      <w:r>
        <w:t>Er bezeichnet</w:t>
      </w:r>
      <w:r w:rsidRPr="00027F0A">
        <w:t xml:space="preserve"> die systematische und vor allem die differenzierte Anwendung pädagogisch-psychologischer Prinzipien bei der Konzeption von Lerngelegenheiten bzw. Lernumgebungen.</w:t>
      </w:r>
      <w:r>
        <w:t xml:space="preserve"> </w:t>
      </w:r>
      <w:r w:rsidRPr="00027F0A">
        <w:t>„Instru</w:t>
      </w:r>
      <w:r>
        <w:t>k</w:t>
      </w:r>
      <w:r w:rsidRPr="00027F0A">
        <w:t>tion“ bezeichnet dabei</w:t>
      </w:r>
      <w:r>
        <w:t xml:space="preserve"> jedes systematische Gefüge</w:t>
      </w:r>
      <w:r w:rsidRPr="00027F0A">
        <w:t xml:space="preserve"> von Umgebungsbedingungen, das geeignet ist, Kompetenzen zu fördern (</w:t>
      </w:r>
      <w:proofErr w:type="spellStart"/>
      <w:r w:rsidRPr="00027F0A">
        <w:t>Resnick</w:t>
      </w:r>
      <w:proofErr w:type="spellEnd"/>
      <w:r w:rsidRPr="00027F0A">
        <w:t>, 1987, S. 51). „Instru</w:t>
      </w:r>
      <w:r>
        <w:t>k</w:t>
      </w:r>
      <w:r w:rsidRPr="00027F0A">
        <w:t>tion“ ist damit deutlich weiter gefasst als die im Deutschen gebräuchlichen Begriffe „Unterricht“ oder „Lehre“.</w:t>
      </w:r>
    </w:p>
    <w:p w14:paraId="417D39CE" w14:textId="3FB8A98D" w:rsidR="00C3492C" w:rsidRPr="00027F0A" w:rsidRDefault="00C3492C" w:rsidP="00253738">
      <w:pPr>
        <w:pStyle w:val="Flietext"/>
      </w:pPr>
      <w:r w:rsidRPr="00027F0A">
        <w:t xml:space="preserve">Während die allgemeine </w:t>
      </w:r>
      <w:hyperlink r:id="rId8" w:history="1">
        <w:r w:rsidRPr="009E7FF1">
          <w:rPr>
            <w:rStyle w:val="Hyperlink"/>
          </w:rPr>
          <w:t>Didaktik</w:t>
        </w:r>
      </w:hyperlink>
      <w:r w:rsidRPr="00027F0A">
        <w:t xml:space="preserve"> als Theorie des schulischen Unterrichts ihr A</w:t>
      </w:r>
      <w:r>
        <w:t>n</w:t>
      </w:r>
      <w:r w:rsidRPr="00027F0A">
        <w:t xml:space="preserve">wendungsfeld hauptsächlich in der Schule findet, wendet sich das </w:t>
      </w:r>
      <w:proofErr w:type="spellStart"/>
      <w:r w:rsidRPr="00027F0A">
        <w:t>Instructional</w:t>
      </w:r>
      <w:proofErr w:type="spellEnd"/>
      <w:r w:rsidRPr="00027F0A">
        <w:t xml:space="preserve"> Design a</w:t>
      </w:r>
      <w:r>
        <w:t>n die außerschulischen Bereiche</w:t>
      </w:r>
      <w:r w:rsidRPr="00027F0A">
        <w:t xml:space="preserve"> wie Weiterbildung oder betriebliche Bildung</w:t>
      </w:r>
      <w:r>
        <w:t xml:space="preserve">. </w:t>
      </w:r>
      <w:proofErr w:type="spellStart"/>
      <w:r w:rsidRPr="00027F0A">
        <w:t>Instructional</w:t>
      </w:r>
      <w:proofErr w:type="spellEnd"/>
      <w:r w:rsidRPr="00027F0A">
        <w:t xml:space="preserve"> Design</w:t>
      </w:r>
      <w:r>
        <w:t xml:space="preserve"> umfasst auch die Schaffung</w:t>
      </w:r>
      <w:r w:rsidRPr="00027F0A">
        <w:t xml:space="preserve"> von technologiebasierten Lernumgebungen. Es besteht daher im Gegensatz zur allgemeinen Didaktik ein großer Bezug zu</w:t>
      </w:r>
      <w:r>
        <w:t>r Technik. Der</w:t>
      </w:r>
      <w:r w:rsidRPr="00027F0A">
        <w:t xml:space="preserve"> Fokus </w:t>
      </w:r>
      <w:r>
        <w:t>von</w:t>
      </w:r>
      <w:r w:rsidRPr="00027F0A">
        <w:t xml:space="preserve"> </w:t>
      </w:r>
      <w:proofErr w:type="spellStart"/>
      <w:r w:rsidRPr="00027F0A">
        <w:t>Instructional</w:t>
      </w:r>
      <w:proofErr w:type="spellEnd"/>
      <w:r w:rsidRPr="00027F0A">
        <w:t xml:space="preserve"> Design liegt auf systematischen und wiss</w:t>
      </w:r>
      <w:r>
        <w:t>enschaftlichen Befunden zur</w:t>
      </w:r>
      <w:r w:rsidRPr="00027F0A">
        <w:t xml:space="preserve"> Gestaltung von Lernumgebungen und beschäftigt sich daher mit der systematischen Planung, Entwicklung und Umsetzung von Bildungsmaßnahmen und der anschließenden Evaluierung.</w:t>
      </w:r>
    </w:p>
    <w:p w14:paraId="149C76E2" w14:textId="3533248D" w:rsidR="00837B46" w:rsidRDefault="00837B46">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4F6CAA02" w14:textId="621D24BC" w:rsidR="00253738" w:rsidRPr="00253738" w:rsidRDefault="00253738" w:rsidP="00253738">
      <w:r>
        <w:rPr>
          <w:noProof/>
          <w:bdr w:val="none" w:sz="0" w:space="0" w:color="auto"/>
        </w:rPr>
        <w:lastRenderedPageBreak/>
        <mc:AlternateContent>
          <mc:Choice Requires="wps">
            <w:drawing>
              <wp:anchor distT="0" distB="0" distL="114300" distR="114300" simplePos="0" relativeHeight="251671552" behindDoc="0" locked="0" layoutInCell="1" allowOverlap="1" wp14:anchorId="6E1C5ECE" wp14:editId="6E4AAF2F">
                <wp:simplePos x="0" y="0"/>
                <wp:positionH relativeFrom="column">
                  <wp:posOffset>109220</wp:posOffset>
                </wp:positionH>
                <wp:positionV relativeFrom="paragraph">
                  <wp:posOffset>1143000</wp:posOffset>
                </wp:positionV>
                <wp:extent cx="13716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371600" cy="647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BC46D7A" w14:textId="1975FEE4" w:rsidR="00F83663" w:rsidRPr="007442C2" w:rsidRDefault="00F83663">
                            <w:pPr>
                              <w:rPr>
                                <w:rFonts w:ascii="Arial" w:hAnsi="Arial" w:cs="Arial"/>
                                <w:sz w:val="20"/>
                              </w:rPr>
                            </w:pPr>
                            <w:r w:rsidRPr="007442C2">
                              <w:rPr>
                                <w:rFonts w:ascii="Arial" w:hAnsi="Arial" w:cs="Arial"/>
                                <w:sz w:val="20"/>
                              </w:rPr>
                              <w:t>Bedarfs- und Zielanalyse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1C5ECE" id="_x0000_t202" coordsize="21600,21600" o:spt="202" path="m,l,21600r21600,l21600,xe">
                <v:stroke joinstyle="miter"/>
                <v:path gradientshapeok="t" o:connecttype="rect"/>
              </v:shapetype>
              <v:shape id="Textfeld 3" o:spid="_x0000_s1026" type="#_x0000_t202" style="position:absolute;margin-left:8.6pt;margin-top:90pt;width:108pt;height: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DNbwIAACsFAAAOAAAAZHJzL2Uyb0RvYy54bWysVEtvEzEQviPxHyzf6SZpaCDqpgqtipAq&#10;WtGinh2v3aywPcaeZDf8esbeR0vJCXHZHXu+eX/j84vWGrZXIdbgSj49mXCmnISqdk8l//5w/e4D&#10;ZxGFq4QBp0p+UJFfrN6+OW/8Us1gC6ZSgZETF5eNL/kW0S+LIsqtsiKegFeOlBqCFUjH8FRUQTTk&#10;3ZpiNpmcFQ2EygeQKka6veqUfJX9a60k3modFTJTcsoN8zfk7yZ9i9W5WD4F4be17NMQ/5CFFbWj&#10;oKOrK4GC7UL9lytbywARNJ5IsAVoXUuVa6BqppNX1dxvhVe5FmpO9GOb4v9zK7/u7wKrq5KfcuaE&#10;pRE9qBa1MhU7Td1pfFwS6N4TDNtP0NKUh/tIl6noVgeb/lQOIz31+TD2lpwxmYxOF9OzCakk6c7m&#10;iwXJ5L54tvYh4mcFliWh5IFml1sq9jcRO+gAScGMS3cpvS6NLOHBqE75TWkqiwLPspNMKHVpAtsL&#10;ooKQUjnMhVAGxhE6menamNFweszQjEY9NpmpTLTRcHLM8M+Io0WOCg5HY1s7CMccVD+GdHWHH6rv&#10;ak7lY7tp+5FtoDrQxAJ0jI9eXtfU1hsR8U4EojhNgtYWb+mjDTQlh17ibAvh17H7hCfmkZazhlam&#10;5PHnTgTFmfniiJMfp/N52rF8mL9fzOgQXmo2LzVuZy+BRjGlB8LLLCY8mkHUAewjbfc6RSWVcJJi&#10;lxwH8RK7RabXQar1OoNoq7zAG3fvZXKd2ptI89A+iuB7ZiFx8isMyyWWrwjWYZOlg/UOQdeZfanB&#10;XVf7xtNGZv72r0da+ZfnjHp+41a/AQAA//8DAFBLAwQUAAYACAAAACEAd7U2v9sAAAAKAQAADwAA&#10;AGRycy9kb3ducmV2LnhtbExPTWvDMAy9D/YfjAa7rXZTaEMap4yw0ttgbenZibUkNJZD7Kbpv592&#10;2k7Skx7vI9/NrhcTjqHzpGG5UCCQam87ajScT/u3FESIhqzpPaGGBwbYFc9Pucmsv9MXTsfYCBah&#10;kBkNbYxDJmWoW3QmLPyAxL9vPzoTGY6NtKO5s7jrZaLUWjrTETu0ZsCyxfp6vDkNpSr3YTosq/XD&#10;d9dL+kGfQ33Q+vVlft+CiDjHPzL8xufoUHCmyt/IBtEz3iTM5Jkq7sSEZLXiS8VLmiiQRS7/Vyh+&#10;AAAA//8DAFBLAQItABQABgAIAAAAIQC2gziS/gAAAOEBAAATAAAAAAAAAAAAAAAAAAAAAABbQ29u&#10;dGVudF9UeXBlc10ueG1sUEsBAi0AFAAGAAgAAAAhADj9If/WAAAAlAEAAAsAAAAAAAAAAAAAAAAA&#10;LwEAAF9yZWxzLy5yZWxzUEsBAi0AFAAGAAgAAAAhAEAHIM1vAgAAKwUAAA4AAAAAAAAAAAAAAAAA&#10;LgIAAGRycy9lMm9Eb2MueG1sUEsBAi0AFAAGAAgAAAAhAHe1Nr/bAAAACgEAAA8AAAAAAAAAAAAA&#10;AAAAyQQAAGRycy9kb3ducmV2LnhtbFBLBQYAAAAABAAEAPMAAADRBQAAAAA=&#10;" fillcolor="white [3201]" strokecolor="#4f81bd [3204]" strokeweight="2pt">
                <v:textbox>
                  <w:txbxContent>
                    <w:p w14:paraId="4BC46D7A" w14:textId="1975FEE4" w:rsidR="00F83663" w:rsidRPr="007442C2" w:rsidRDefault="00F83663">
                      <w:pPr>
                        <w:rPr>
                          <w:rFonts w:ascii="Arial" w:hAnsi="Arial" w:cs="Arial"/>
                          <w:sz w:val="20"/>
                        </w:rPr>
                      </w:pPr>
                      <w:r w:rsidRPr="007442C2">
                        <w:rPr>
                          <w:rFonts w:ascii="Arial" w:hAnsi="Arial" w:cs="Arial"/>
                          <w:sz w:val="20"/>
                        </w:rPr>
                        <w:t>Bedarfs- und Zielanalyse (Needs assessment)</w:t>
                      </w:r>
                    </w:p>
                  </w:txbxContent>
                </v:textbox>
              </v:shape>
            </w:pict>
          </mc:Fallback>
        </mc:AlternateContent>
      </w:r>
      <w:r>
        <w:rPr>
          <w:noProof/>
          <w:bdr w:val="none" w:sz="0" w:space="0" w:color="auto"/>
        </w:rPr>
        <mc:AlternateContent>
          <mc:Choice Requires="wps">
            <w:drawing>
              <wp:anchor distT="0" distB="0" distL="114300" distR="114300" simplePos="0" relativeHeight="251672576" behindDoc="0" locked="0" layoutInCell="1" allowOverlap="1" wp14:anchorId="219F3E6C" wp14:editId="3C9E9205">
                <wp:simplePos x="0" y="0"/>
                <wp:positionH relativeFrom="column">
                  <wp:posOffset>118745</wp:posOffset>
                </wp:positionH>
                <wp:positionV relativeFrom="paragraph">
                  <wp:posOffset>2076450</wp:posOffset>
                </wp:positionV>
                <wp:extent cx="1304925" cy="638175"/>
                <wp:effectExtent l="0" t="0" r="28575" b="28575"/>
                <wp:wrapNone/>
                <wp:docPr id="4" name="Textfeld 4"/>
                <wp:cNvGraphicFramePr/>
                <a:graphic xmlns:a="http://schemas.openxmlformats.org/drawingml/2006/main">
                  <a:graphicData uri="http://schemas.microsoft.com/office/word/2010/wordprocessingShape">
                    <wps:wsp>
                      <wps:cNvSpPr txBox="1"/>
                      <wps:spPr>
                        <a:xfrm>
                          <a:off x="0" y="0"/>
                          <a:ext cx="1304925" cy="638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15BEBA6" w14:textId="7A67992C" w:rsidR="00F83663" w:rsidRPr="007442C2" w:rsidRDefault="00F83663">
                            <w:pPr>
                              <w:rPr>
                                <w:rFonts w:ascii="Arial" w:hAnsi="Arial" w:cs="Arial"/>
                                <w:sz w:val="20"/>
                              </w:rPr>
                            </w:pPr>
                            <w:r w:rsidRPr="007442C2">
                              <w:rPr>
                                <w:rFonts w:ascii="Arial" w:hAnsi="Arial" w:cs="Arial"/>
                                <w:sz w:val="20"/>
                              </w:rPr>
                              <w:t>Kognitive Aufgabenanalyse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F3E6C" id="Textfeld 4" o:spid="_x0000_s1027" type="#_x0000_t202" style="position:absolute;margin-left:9.35pt;margin-top:163.5pt;width:102.75pt;height:5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UtcwIAADIFAAAOAAAAZHJzL2Uyb0RvYy54bWysVEtv2zAMvg/YfxB0X52k6SuoU2QtOgwo&#10;2mLp0LMiS40xSdQkJnb260fJsdt1OQ272JT48f1Rl1etNWyrQqzBlXx8NOJMOQlV7V5K/v3p9tM5&#10;ZxGFq4QBp0q+U5FfzT9+uGz8TE1gDaZSgZETF2eNL/ka0c+KIsq1siIegVeOlBqCFUjH8FJUQTTk&#10;3ZpiMhqdFg2EygeQKka6vemUfJ79a60kPmgdFTJTcsoN8zfk7yp9i/mlmL0E4de13Kch/iELK2pH&#10;QQdXNwIF24T6L1e2lgEiaDySYAvQupYq10DVjEfvqlmuhVe5FmpO9EOb4v9zK++3j4HVVcmnnDlh&#10;aURPqkWtTMWmqTuNjzMCLT3BsP0MLU25v490mYpudbDpT+Uw0lOfd0NvyRmTyeh4NL2YnHAmSXd6&#10;fD4+O0luildrHyJ+UWBZEkoeaHa5pWJ7F7GD9pAUzLh0l9Lr0sgS7ozqlN+UprIo8CQ7yYRS1yaw&#10;rSAqCCmVw1wIZWAcoZOZro0ZDMeHDM1gtMcmM5WJNhiODhn+GXGwyFHB4WBsawfhkIPqR5+u7vB9&#10;9V3NqXxsV22e5TChFVQ7GlyAjvjRy9uaunsnIj6KQEynWdH24gN9tIGm5LCXOFtD+HXoPuGJgKTl&#10;rKHNKXn8uRFBcWa+OqLmxXg6TauWD9OTswkdwlvN6q3Gbew10ETG9E54mcWER9OLOoB9piVfpKik&#10;Ek5S7JJjL15jt8/0SEi1WGQQLZcXeOeWXibXqcuJO0/tswh+TzAkat5Dv2Ni9o5nHTZZOlhsEHSd&#10;SZj63HV1339azEzj/SOSNv/tOaNen7r5bwAAAP//AwBQSwMEFAAGAAgAAAAhAJhdNKPeAAAACgEA&#10;AA8AAABkcnMvZG93bnJldi54bWxMj8FOwzAQRO9I/IO1SNyoU1OaKMSpUETVGxIFcXbiJYkar6PY&#10;TdO/ZznBcbRPs2+K3eIGMeMUek8a1qsEBFLjbU+ths+P/UMGIkRD1gyeUMMVA+zK25vC5NZf6B3n&#10;Y2wFl1DIjYYuxjGXMjQdOhNWfkTi27efnIkcp1bayVy43A1SJclWOtMTf+jMiFWHzel4dhqqpNqH&#10;+bCut1ffn76yV3obm4PW93fLyzOIiEv8g+FXn9WhZKfan8kGMXDOUiY1PKqUNzGg1EaBqDVsVPoE&#10;sizk/wnlDwAAAP//AwBQSwECLQAUAAYACAAAACEAtoM4kv4AAADhAQAAEwAAAAAAAAAAAAAAAAAA&#10;AAAAW0NvbnRlbnRfVHlwZXNdLnhtbFBLAQItABQABgAIAAAAIQA4/SH/1gAAAJQBAAALAAAAAAAA&#10;AAAAAAAAAC8BAABfcmVscy8ucmVsc1BLAQItABQABgAIAAAAIQCEltUtcwIAADIFAAAOAAAAAAAA&#10;AAAAAAAAAC4CAABkcnMvZTJvRG9jLnhtbFBLAQItABQABgAIAAAAIQCYXTSj3gAAAAoBAAAPAAAA&#10;AAAAAAAAAAAAAM0EAABkcnMvZG93bnJldi54bWxQSwUGAAAAAAQABADzAAAA2AUAAAAA&#10;" fillcolor="white [3201]" strokecolor="#4f81bd [3204]" strokeweight="2pt">
                <v:textbox>
                  <w:txbxContent>
                    <w:p w14:paraId="115BEBA6" w14:textId="7A67992C" w:rsidR="00F83663" w:rsidRPr="007442C2" w:rsidRDefault="00F83663">
                      <w:pPr>
                        <w:rPr>
                          <w:rFonts w:ascii="Arial" w:hAnsi="Arial" w:cs="Arial"/>
                          <w:sz w:val="20"/>
                        </w:rPr>
                      </w:pPr>
                      <w:r w:rsidRPr="007442C2">
                        <w:rPr>
                          <w:rFonts w:ascii="Arial" w:hAnsi="Arial" w:cs="Arial"/>
                          <w:sz w:val="20"/>
                        </w:rPr>
                        <w:t>Kognitive Aufgabenanalyse</w:t>
                      </w:r>
                    </w:p>
                  </w:txbxContent>
                </v:textbox>
              </v:shape>
            </w:pict>
          </mc:Fallback>
        </mc:AlternateContent>
      </w:r>
      <w:r>
        <w:rPr>
          <w:noProof/>
          <w:bdr w:val="none" w:sz="0" w:space="0" w:color="auto"/>
        </w:rPr>
        <mc:AlternateContent>
          <mc:Choice Requires="wps">
            <w:drawing>
              <wp:anchor distT="0" distB="0" distL="114300" distR="114300" simplePos="0" relativeHeight="251673600" behindDoc="0" locked="0" layoutInCell="1" allowOverlap="1" wp14:anchorId="0C5BADBC" wp14:editId="2A548D67">
                <wp:simplePos x="0" y="0"/>
                <wp:positionH relativeFrom="column">
                  <wp:posOffset>623570</wp:posOffset>
                </wp:positionH>
                <wp:positionV relativeFrom="paragraph">
                  <wp:posOffset>3209925</wp:posOffset>
                </wp:positionV>
                <wp:extent cx="1352550" cy="304800"/>
                <wp:effectExtent l="0" t="0" r="19050" b="19050"/>
                <wp:wrapNone/>
                <wp:docPr id="5" name="Textfeld 5"/>
                <wp:cNvGraphicFramePr/>
                <a:graphic xmlns:a="http://schemas.openxmlformats.org/drawingml/2006/main">
                  <a:graphicData uri="http://schemas.microsoft.com/office/word/2010/wordprocessingShape">
                    <wps:wsp>
                      <wps:cNvSpPr txBox="1"/>
                      <wps:spPr>
                        <a:xfrm>
                          <a:off x="0" y="0"/>
                          <a:ext cx="1352550" cy="304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18952E" w14:textId="309A8434" w:rsidR="00F83663" w:rsidRPr="007442C2" w:rsidRDefault="00F83663">
                            <w:pPr>
                              <w:rPr>
                                <w:rFonts w:ascii="Arial" w:hAnsi="Arial" w:cs="Arial"/>
                                <w:sz w:val="20"/>
                              </w:rPr>
                            </w:pPr>
                            <w:r w:rsidRPr="007442C2">
                              <w:rPr>
                                <w:rFonts w:ascii="Arial" w:hAnsi="Arial" w:cs="Arial"/>
                                <w:sz w:val="20"/>
                              </w:rPr>
                              <w:t>Zielgruppenanalyse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BADBC" id="Textfeld 5" o:spid="_x0000_s1028" type="#_x0000_t202" style="position:absolute;margin-left:49.1pt;margin-top:252.75pt;width:106.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2hcwIAADIFAAAOAAAAZHJzL2Uyb0RvYy54bWysVN9v0zAQfkfif7D8zpJ2LYxq6VQ2DSFN&#10;bGJDe3Yde42wfca+Nil/PWenycboE+IlOft+f/edzy86a9hOhdiAq/jkpORMOQl1454q/v3h+t0Z&#10;ZxGFq4UBpyq+V5FfLN++OW/9Qk1hA6ZWgVEQFxetr/gG0S+KIsqNsiKegFeOlBqCFUjH8FTUQbQU&#10;3ZpiWpbvixZC7QNIFSPdXvVKvszxtVYSb7WOCpmpONWG+Rvyd52+xfJcLJ6C8JtGHsoQ/1CFFY2j&#10;pGOoK4GCbUPzVyjbyAARNJ5IsAVo3UiVe6BuJuWrbu43wqvcC4ET/QhT/H9h5dfdXWBNXfE5Z05Y&#10;GtGD6lArU7N5Qqf1cUFG957MsPsEHU15uI90mZrudLDpT+0w0hPO+xFbCsZkcjqdT+dzUknSnZaz&#10;szKDXzx7+xDxswLLklDxQLPLkIrdTUSqhEwHk5TMuHSXyuvLyBLujeqV35SmtijxNAfJhFKXJrCd&#10;ICoIKZXD3AiFNY6sk5tujBkdJ8cczeh0sE1uKhNtdCyPOf6ZcfTIWcHh6GwbB+FYgPrHUK7u7Yfu&#10;+55T+9ituzzL6TChNdR7GlyAnvjRy+uG0L0REe9EIKbTQGh78ZY+2kBbcThInG0g/Dp2n+yJgKTl&#10;rKXNqXj8uRVBcWa+OKLmx8lsllYtH2bzD1M6hJea9UuN29pLoIlM6J3wMovJHs0g6gD2kZZ8lbKS&#10;SjhJuSuOg3iJ/T7TIyHVapWNaLm8wBt372UKnVBO3HnoHkXwB4IhUfMrDDsmFq941tsmTwerLYJu&#10;MgkTzj2qB/xpMTM3D49I2vyX52z1/NQtfwMAAP//AwBQSwMEFAAGAAgAAAAhAD178WbdAAAACgEA&#10;AA8AAABkcnMvZG93bnJldi54bWxMj8FOwzAMhu9IvENkJG4s6aZMpTSdUMW0GxIb4py2pq3WOFWT&#10;dd3bY05w9O9Pvz/nu8UNYsYp9J4MJCsFAqn2TU+tgc/T/ikFEaKlxg6e0MANA+yK+7vcZo2/0gfO&#10;x9gKLqGQWQNdjGMmZag7dDas/IjEu28/ORt5nFrZTPbK5W6Qa6W20tme+EJnRyw7rM/HizNQqnIf&#10;5kNSbW++P3+lb/Q+1gdjHh+W1xcQEZf4B8OvPqtDwU6Vv1ATxGDgOV0zaUArrUEwsEkSTipO9EaD&#10;LHL5/4XiBwAA//8DAFBLAQItABQABgAIAAAAIQC2gziS/gAAAOEBAAATAAAAAAAAAAAAAAAAAAAA&#10;AABbQ29udGVudF9UeXBlc10ueG1sUEsBAi0AFAAGAAgAAAAhADj9If/WAAAAlAEAAAsAAAAAAAAA&#10;AAAAAAAALwEAAF9yZWxzLy5yZWxzUEsBAi0AFAAGAAgAAAAhAFpzPaFzAgAAMgUAAA4AAAAAAAAA&#10;AAAAAAAALgIAAGRycy9lMm9Eb2MueG1sUEsBAi0AFAAGAAgAAAAhAD178WbdAAAACgEAAA8AAAAA&#10;AAAAAAAAAAAAzQQAAGRycy9kb3ducmV2LnhtbFBLBQYAAAAABAAEAPMAAADXBQAAAAA=&#10;" fillcolor="white [3201]" strokecolor="#4f81bd [3204]" strokeweight="2pt">
                <v:textbox>
                  <w:txbxContent>
                    <w:p w14:paraId="6318952E" w14:textId="309A8434" w:rsidR="00F83663" w:rsidRPr="007442C2" w:rsidRDefault="00F83663">
                      <w:pPr>
                        <w:rPr>
                          <w:rFonts w:ascii="Arial" w:hAnsi="Arial" w:cs="Arial"/>
                          <w:sz w:val="20"/>
                        </w:rPr>
                      </w:pPr>
                      <w:r w:rsidRPr="007442C2">
                        <w:rPr>
                          <w:rFonts w:ascii="Arial" w:hAnsi="Arial" w:cs="Arial"/>
                          <w:sz w:val="20"/>
                        </w:rPr>
                        <w:t>Zielgruppenanalyse</w:t>
                      </w:r>
                    </w:p>
                  </w:txbxContent>
                </v:textbox>
              </v:shape>
            </w:pict>
          </mc:Fallback>
        </mc:AlternateContent>
      </w:r>
      <w:r>
        <w:rPr>
          <w:noProof/>
          <w:bdr w:val="none" w:sz="0" w:space="0" w:color="auto"/>
        </w:rPr>
        <mc:AlternateContent>
          <mc:Choice Requires="wps">
            <w:drawing>
              <wp:anchor distT="0" distB="0" distL="114300" distR="114300" simplePos="0" relativeHeight="251674624" behindDoc="0" locked="0" layoutInCell="1" allowOverlap="1" wp14:anchorId="575178C6" wp14:editId="08C17C1E">
                <wp:simplePos x="0" y="0"/>
                <wp:positionH relativeFrom="column">
                  <wp:posOffset>2204720</wp:posOffset>
                </wp:positionH>
                <wp:positionV relativeFrom="paragraph">
                  <wp:posOffset>819150</wp:posOffset>
                </wp:positionV>
                <wp:extent cx="3276600" cy="2181225"/>
                <wp:effectExtent l="0" t="0" r="19050" b="28575"/>
                <wp:wrapNone/>
                <wp:docPr id="7" name="Textfeld 7"/>
                <wp:cNvGraphicFramePr/>
                <a:graphic xmlns:a="http://schemas.openxmlformats.org/drawingml/2006/main">
                  <a:graphicData uri="http://schemas.microsoft.com/office/word/2010/wordprocessingShape">
                    <wps:wsp>
                      <wps:cNvSpPr txBox="1"/>
                      <wps:spPr>
                        <a:xfrm>
                          <a:off x="0" y="0"/>
                          <a:ext cx="3276600" cy="2181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4924DE" w14:textId="62048793" w:rsidR="00F83663" w:rsidRPr="007442C2" w:rsidRDefault="00F83663">
                            <w:pPr>
                              <w:rPr>
                                <w:rFonts w:ascii="Arial" w:hAnsi="Arial" w:cs="Arial"/>
                                <w:sz w:val="20"/>
                              </w:rPr>
                            </w:pPr>
                            <w:r w:rsidRPr="007442C2">
                              <w:rPr>
                                <w:rFonts w:ascii="Arial" w:hAnsi="Arial" w:cs="Arial"/>
                                <w:sz w:val="20"/>
                              </w:rPr>
                              <w:t>Design der Lernumgebung: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178C6" id="Textfeld 7" o:spid="_x0000_s1029" type="#_x0000_t202" style="position:absolute;margin-left:173.6pt;margin-top:64.5pt;width:258pt;height:17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y+dAIAADMFAAAOAAAAZHJzL2Uyb0RvYy54bWysVN9P2zAQfp+0/8Hy+5omQMsqUtSBmCYh&#10;QGsnnl3HptFsn2e7Tbq/nrPThI71adpLYt999/s7X123WpGdcL4GU9J8NKZEGA5VbV5K+mN19+mS&#10;Eh+YqZgCI0q6F55ezz9+uGrsTBSwAVUJR9CJ8bPGlnQTgp1lmecboZkfgRUGlRKcZgGv7iWrHGvQ&#10;u1ZZMR5PsgZcZR1w4T1KbzslnSf/UgoeHqX0IhBVUswtpK9L33X8ZvMrNntxzG5qfkiD/UMWmtUG&#10;gw6ubllgZOvqv1zpmjvwIMOIg85AypqLVANWk4/fVbPcMCtSLdgcb4c2+f/nlj/snhypq5JOKTFM&#10;44hWog1SqIpMY3ca62cIWlqEhfYLtDjlXu5RGItupdPxj+UQ1GOf90Nv0RnhKDwrppPJGFUcdUV+&#10;mRfFRfSTvZlb58NXAZrEQ0kdDi/1lO3ufeigPSRGUybKYn5dHukU9kp0yu9CYl0YuUhOEqPEjXJk&#10;x5ALjHNhQqoEM1AG0dFM1koNhvkpQzUYHbDRTCSmDYbjU4Z/RhwsUlQwYTDWtQF3ykH1s09Xdvi+&#10;+q7mWH5o120a5lk/ojVUe5ycg4753vK7Grt7z3x4Yg6pjhPB9Q2P+JEKmpLC4UTJBtzvU/KIRwai&#10;lpIGV6ek/teWOUGJ+maQm5/z8/O4a+lyfjEt8OKONetjjdnqG8CJ5PhQWJ6OER9Uf5QO9DNu+SJG&#10;RRUzHGOXNPTHm9AtNL4SXCwWCYTbZVm4N0vLo+vY5cidVfvMnD0QLCA3H6BfMjZ7x7MOGy0NLLYB&#10;ZJ1IGPvcdfXQf9zMROPDKxJX//ieUG9v3fwVAAD//wMAUEsDBBQABgAIAAAAIQCtKFCw3gAAAAsB&#10;AAAPAAAAZHJzL2Rvd25yZXYueG1sTI9BT4NAEIXvJv0PmzHxZpdSRUSWpiE2vZlYjeeFHYGUnSXs&#10;ltJ/7/RUj/Pey5vv5ZvZ9mLC0XeOFKyWEQik2pmOGgXfX7vHFIQPmozuHaGCC3rYFIu7XGfGnekT&#10;p0NoBJeQz7SCNoQhk9LXLVrtl25AYu/XjVYHPsdGmlGfudz2Mo6iRFrdEX9o9YBli/XxcLIKyqjc&#10;+Wm/qpKL644/6Tt9DPVeqYf7efsGIuAcbmG44jM6FMxUuRMZL3oF66eXmKNsxK88ihNpsmalUsDO&#10;M8gil/83FH8AAAD//wMAUEsBAi0AFAAGAAgAAAAhALaDOJL+AAAA4QEAABMAAAAAAAAAAAAAAAAA&#10;AAAAAFtDb250ZW50X1R5cGVzXS54bWxQSwECLQAUAAYACAAAACEAOP0h/9YAAACUAQAACwAAAAAA&#10;AAAAAAAAAAAvAQAAX3JlbHMvLnJlbHNQSwECLQAUAAYACAAAACEAwm4MvnQCAAAzBQAADgAAAAAA&#10;AAAAAAAAAAAuAgAAZHJzL2Uyb0RvYy54bWxQSwECLQAUAAYACAAAACEArShQsN4AAAALAQAADwAA&#10;AAAAAAAAAAAAAADOBAAAZHJzL2Rvd25yZXYueG1sUEsFBgAAAAAEAAQA8wAAANkFAAAAAA==&#10;" fillcolor="white [3201]" strokecolor="#4f81bd [3204]" strokeweight="2pt">
                <v:textbox>
                  <w:txbxContent>
                    <w:p w14:paraId="6D4924DE" w14:textId="62048793" w:rsidR="00F83663" w:rsidRPr="007442C2" w:rsidRDefault="00F83663">
                      <w:pPr>
                        <w:rPr>
                          <w:rFonts w:ascii="Arial" w:hAnsi="Arial" w:cs="Arial"/>
                          <w:sz w:val="20"/>
                        </w:rPr>
                      </w:pPr>
                      <w:r w:rsidRPr="007442C2">
                        <w:rPr>
                          <w:rFonts w:ascii="Arial" w:hAnsi="Arial" w:cs="Arial"/>
                          <w:sz w:val="20"/>
                        </w:rPr>
                        <w:t>Design der Lernumgebung:</w:t>
                      </w:r>
                    </w:p>
                  </w:txbxContent>
                </v:textbox>
              </v:shape>
            </w:pict>
          </mc:Fallback>
        </mc:AlternateContent>
      </w:r>
      <w:r>
        <w:rPr>
          <w:noProof/>
          <w:bdr w:val="none" w:sz="0" w:space="0" w:color="auto"/>
        </w:rPr>
        <mc:AlternateContent>
          <mc:Choice Requires="wps">
            <w:drawing>
              <wp:anchor distT="0" distB="0" distL="114300" distR="114300" simplePos="0" relativeHeight="251675648" behindDoc="0" locked="0" layoutInCell="1" allowOverlap="1" wp14:anchorId="1CCBE41F" wp14:editId="00A0DA13">
                <wp:simplePos x="0" y="0"/>
                <wp:positionH relativeFrom="column">
                  <wp:posOffset>2461895</wp:posOffset>
                </wp:positionH>
                <wp:positionV relativeFrom="paragraph">
                  <wp:posOffset>1152525</wp:posOffset>
                </wp:positionV>
                <wp:extent cx="1152000" cy="637200"/>
                <wp:effectExtent l="0" t="0" r="10160" b="10795"/>
                <wp:wrapNone/>
                <wp:docPr id="8" name="Textfeld 8"/>
                <wp:cNvGraphicFramePr/>
                <a:graphic xmlns:a="http://schemas.openxmlformats.org/drawingml/2006/main">
                  <a:graphicData uri="http://schemas.microsoft.com/office/word/2010/wordprocessingShape">
                    <wps:wsp>
                      <wps:cNvSpPr txBox="1"/>
                      <wps:spPr>
                        <a:xfrm>
                          <a:off x="0" y="0"/>
                          <a:ext cx="1152000" cy="63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A85E6B7" w14:textId="00684C62" w:rsidR="00F83663" w:rsidRPr="007442C2" w:rsidRDefault="00F83663">
                            <w:pPr>
                              <w:rPr>
                                <w:rFonts w:ascii="Arial" w:hAnsi="Arial" w:cs="Arial"/>
                                <w:sz w:val="20"/>
                              </w:rPr>
                            </w:pPr>
                            <w:r w:rsidRPr="007442C2">
                              <w:rPr>
                                <w:rFonts w:ascii="Arial" w:hAnsi="Arial" w:cs="Arial"/>
                                <w:sz w:val="20"/>
                              </w:rPr>
                              <w:t>Spezifikation der Lehrziele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BE41F" id="Textfeld 8" o:spid="_x0000_s1030" type="#_x0000_t202" style="position:absolute;margin-left:193.85pt;margin-top:90.75pt;width:90.7pt;height:50.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jHcAIAADIFAAAOAAAAZHJzL2Uyb0RvYy54bWysVN9P2zAQfp+0/8Hy+0jbFcaqpqgDMU1C&#10;gEYnnl3HptFsn2dfm3R/PWenCYz1adpLcvZ99/s7zy9aa9hOhViDK/n4ZMSZchKq2j2V/Mfq+sM5&#10;ZxGFq4QBp0q+V5FfLN6/mzd+piawAVOpwMiJi7PGl3yD6GdFEeVGWRFPwCtHSg3BCqRjeCqqIBry&#10;bk0xGY3OigZC5QNIFSPdXnVKvsj+tVYS77SOCpkpOeWG+Rvyd52+xWIuZk9B+E0tD2mIf8jCitpR&#10;0MHVlUDBtqH+y5WtZYAIGk8k2AK0rqXKNVA149Gbah42wqtcCzUn+qFN8f+5lbe7+8DqquQ0KCcs&#10;jWilWtTKVOw8dafxcUagB08wbL9AS1Pu7yNdpqJbHWz6UzmM9NTn/dBbcsZkMhqf0rxIJUl39vET&#10;HZKb4sXah4hfFViWhJIHml1uqdjdROygPSQFMy7dpfS6NLKEe6M65XelqSwKPMlOMqHUpQlsJ4gK&#10;QkrlMBdCGRhH6GSma2MGw/ExQzMYHbDJTGWiDYajY4Z/RhwsclRwOBjb2kE45qD62aerO3xffVdz&#10;Kh/bdZtnOe0ntIZqT4ML0BE/enldU3dvRMR7EYjpNBDaXryjjzbQlBwOEmcbCL+P3Sc8EZC0nDW0&#10;OSWPv7YiKM7MN0fU/DyeTtOq5cP0lCbNWXitWb/WuK29BJrImN4JL7OY8Gh6UQewj7TkyxSVVMJJ&#10;il1y7MVL7PaZHgmplssMouXyAm/cg5fJdepy4s6qfRTBHwiGRM1b6HdMzN7wrMMmSwfLLYKuMwlT&#10;n7uuHvpPi5lpfHhE0ua/PmfUy1O3eAYAAP//AwBQSwMEFAAGAAgAAAAhAIaG0HjfAAAACwEAAA8A&#10;AABkcnMvZG93bnJldi54bWxMj8FOwzAQRO9I/IO1SNyo46KmJsSpUETVGxIFcXaSJYkar6PYTdO/&#10;ZznBcTVPM2/z3eIGMeMUek8G1CoBgVT7pqfWwOfH/kGDCNFSYwdPaOCKAXbF7U1us8Zf6B3nY2wF&#10;l1DIrIEuxjGTMtQdOhtWfkTi7NtPzkY+p1Y2k71wuRvkOklS6WxPvNDZEcsO69Px7AyUSbkP80FV&#10;6dX3py/9Sm9jfTDm/m55eQYRcYl/MPzqszoU7FT5MzVBDAYe9XbLKAdabUAwsUmfFIjKwForDbLI&#10;5f8fih8AAAD//wMAUEsBAi0AFAAGAAgAAAAhALaDOJL+AAAA4QEAABMAAAAAAAAAAAAAAAAAAAAA&#10;AFtDb250ZW50X1R5cGVzXS54bWxQSwECLQAUAAYACAAAACEAOP0h/9YAAACUAQAACwAAAAAAAAAA&#10;AAAAAAAvAQAAX3JlbHMvLnJlbHNQSwECLQAUAAYACAAAACEAy3yIx3ACAAAyBQAADgAAAAAAAAAA&#10;AAAAAAAuAgAAZHJzL2Uyb0RvYy54bWxQSwECLQAUAAYACAAAACEAhobQeN8AAAALAQAADwAAAAAA&#10;AAAAAAAAAADKBAAAZHJzL2Rvd25yZXYueG1sUEsFBgAAAAAEAAQA8wAAANYFAAAAAA==&#10;" fillcolor="white [3201]" strokecolor="#4f81bd [3204]" strokeweight="2pt">
                <v:textbox>
                  <w:txbxContent>
                    <w:p w14:paraId="6A85E6B7" w14:textId="00684C62" w:rsidR="00F83663" w:rsidRPr="007442C2" w:rsidRDefault="00F83663">
                      <w:pPr>
                        <w:rPr>
                          <w:rFonts w:ascii="Arial" w:hAnsi="Arial" w:cs="Arial"/>
                          <w:sz w:val="20"/>
                        </w:rPr>
                      </w:pPr>
                      <w:r w:rsidRPr="007442C2">
                        <w:rPr>
                          <w:rFonts w:ascii="Arial" w:hAnsi="Arial" w:cs="Arial"/>
                          <w:sz w:val="20"/>
                        </w:rPr>
                        <w:t>Spezifikation der Lehrziele</w:t>
                      </w:r>
                    </w:p>
                  </w:txbxContent>
                </v:textbox>
              </v:shape>
            </w:pict>
          </mc:Fallback>
        </mc:AlternateContent>
      </w:r>
      <w:r>
        <w:rPr>
          <w:noProof/>
          <w:bdr w:val="none" w:sz="0" w:space="0" w:color="auto"/>
        </w:rPr>
        <mc:AlternateContent>
          <mc:Choice Requires="wps">
            <w:drawing>
              <wp:anchor distT="0" distB="0" distL="114300" distR="114300" simplePos="0" relativeHeight="251676672" behindDoc="0" locked="0" layoutInCell="1" allowOverlap="1" wp14:anchorId="0895862D" wp14:editId="399EA1A9">
                <wp:simplePos x="0" y="0"/>
                <wp:positionH relativeFrom="column">
                  <wp:posOffset>4023995</wp:posOffset>
                </wp:positionH>
                <wp:positionV relativeFrom="paragraph">
                  <wp:posOffset>1152525</wp:posOffset>
                </wp:positionV>
                <wp:extent cx="1151890" cy="636905"/>
                <wp:effectExtent l="0" t="0" r="10160" b="10795"/>
                <wp:wrapNone/>
                <wp:docPr id="9" name="Textfeld 9"/>
                <wp:cNvGraphicFramePr/>
                <a:graphic xmlns:a="http://schemas.openxmlformats.org/drawingml/2006/main">
                  <a:graphicData uri="http://schemas.microsoft.com/office/word/2010/wordprocessingShape">
                    <wps:wsp>
                      <wps:cNvSpPr txBox="1"/>
                      <wps:spPr>
                        <a:xfrm>
                          <a:off x="0" y="0"/>
                          <a:ext cx="1151890" cy="6369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2FD80BE" w14:textId="15AABD96" w:rsidR="00F83663" w:rsidRPr="007442C2" w:rsidRDefault="00F83663">
                            <w:pPr>
                              <w:rPr>
                                <w:rFonts w:ascii="Arial" w:hAnsi="Arial" w:cs="Arial"/>
                                <w:sz w:val="20"/>
                              </w:rPr>
                            </w:pPr>
                            <w:r w:rsidRPr="007442C2">
                              <w:rPr>
                                <w:rFonts w:ascii="Arial" w:hAnsi="Arial" w:cs="Arial"/>
                                <w:sz w:val="20"/>
                              </w:rPr>
                              <w:t>Produktion der Lernaufgaben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5862D" id="Textfeld 9" o:spid="_x0000_s1031" type="#_x0000_t202" style="position:absolute;margin-left:316.85pt;margin-top:90.75pt;width:90.7pt;height:50.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WzcgIAADIFAAAOAAAAZHJzL2Uyb0RvYy54bWysVN9P2zAQfp+0/8Hy+0jTAaMVKepATJMQ&#10;oMHEs+vYNJrt8+xrk+6v39lpAmN9mvaS2Hf33c/vfH7RWcO2KsQGXMXLowlnykmoG/dc8e+P1x/O&#10;OIsoXC0MOFXxnYr8YvH+3Xnr52oKazC1CoycuDhvfcXXiH5eFFGulRXxCLxypNQQrEC6hueiDqIl&#10;79YU08nktGgh1D6AVDGS9KpX8kX2r7WSeKd1VMhMxSk3zN+Qv6v0LRbnYv4chF83cp+G+IcsrGgc&#10;BR1dXQkUbBOav1zZRgaIoPFIgi1A60aqXANVU07eVPOwFl7lWqg50Y9tiv/Prbzd3gfW1BWfceaE&#10;pRE9qg61MjWbpe60Ps7J6MGTGXafoaMpD/JIwlR0p4NNfyqHkZ76vBt7S86YTKDypDybkUqS7vTj&#10;6WxyktwUL2gfIn5RYFk6VDzQ7HJLxfYmYm86mKRgxiVZSq9PI59wZ1Sv/KY0lUWBp9lJJpS6NIFt&#10;BVFBSKkc5kIoA+PIOsF0Y8wILA8BzQja2yaYykQbgZNDwD8jjogcFRyOYNs4CIcc1D+GdHVvP1Tf&#10;15zKx27V5Vnm1ibJCuodDS5AT/zo5XVD3b0REe9FIKbTQGh78Y4+2kBbcdifOFtD+HVInuyJgKTl&#10;rKXNqXj8uRFBcWa+OqLmrDw+TquWL8cnn6Z0Ca81q9cat7GXQBMp6Z3wMh+TPZrhqAPYJ1ryZYpK&#10;KuEkxa44DsdL7PeZHgmplstsRMvlBd64By+T69TlxJ3H7kkEvycYEjVvYdgxMX/Ds942IR0sNwi6&#10;ySR86eq+/7SYmcb7RyRt/ut7tnp56ha/AQAA//8DAFBLAwQUAAYACAAAACEAXGIVp94AAAALAQAA&#10;DwAAAGRycy9kb3ducmV2LnhtbEyPwWrDMAyG74O9g9Fgt9VJSzOTxSkjrPRWWDd2dmItCY3lELtp&#10;+vbTTttJiP/j16dit7hBzDiF3pOGdJWAQGq87anV8Pmxf1IgQjRkzeAJNdwwwK68vytMbv2V3nE+&#10;xVZwCYXcaOhiHHMpQ9OhM2HlRyTOvv3kTOR1aqWdzJXL3SDXSZJJZ3riC50ZseqwOZ8uTkOVVPsw&#10;H9I6u/n+/KXe6Dg2B60fH5bXFxARl/gHw68+q0PJTrW/kA1i0JBtNs+McqDSLQgmeKYgag1rlSqQ&#10;ZSH//1D+AAAA//8DAFBLAQItABQABgAIAAAAIQC2gziS/gAAAOEBAAATAAAAAAAAAAAAAAAAAAAA&#10;AABbQ29udGVudF9UeXBlc10ueG1sUEsBAi0AFAAGAAgAAAAhADj9If/WAAAAlAEAAAsAAAAAAAAA&#10;AAAAAAAALwEAAF9yZWxzLy5yZWxzUEsBAi0AFAAGAAgAAAAhAHi7NbNyAgAAMgUAAA4AAAAAAAAA&#10;AAAAAAAALgIAAGRycy9lMm9Eb2MueG1sUEsBAi0AFAAGAAgAAAAhAFxiFafeAAAACwEAAA8AAAAA&#10;AAAAAAAAAAAAzAQAAGRycy9kb3ducmV2LnhtbFBLBQYAAAAABAAEAPMAAADXBQAAAAA=&#10;" fillcolor="white [3201]" strokecolor="#4f81bd [3204]" strokeweight="2pt">
                <v:textbox>
                  <w:txbxContent>
                    <w:p w14:paraId="42FD80BE" w14:textId="15AABD96" w:rsidR="00F83663" w:rsidRPr="007442C2" w:rsidRDefault="00F83663">
                      <w:pPr>
                        <w:rPr>
                          <w:rFonts w:ascii="Arial" w:hAnsi="Arial" w:cs="Arial"/>
                          <w:sz w:val="20"/>
                        </w:rPr>
                      </w:pPr>
                      <w:r w:rsidRPr="007442C2">
                        <w:rPr>
                          <w:rFonts w:ascii="Arial" w:hAnsi="Arial" w:cs="Arial"/>
                          <w:sz w:val="20"/>
                        </w:rPr>
                        <w:t>Produktion der Lernaufgaben</w:t>
                      </w:r>
                    </w:p>
                  </w:txbxContent>
                </v:textbox>
              </v:shape>
            </w:pict>
          </mc:Fallback>
        </mc:AlternateContent>
      </w:r>
      <w:r>
        <w:rPr>
          <w:noProof/>
          <w:bdr w:val="none" w:sz="0" w:space="0" w:color="auto"/>
        </w:rPr>
        <mc:AlternateContent>
          <mc:Choice Requires="wps">
            <w:drawing>
              <wp:anchor distT="0" distB="0" distL="114300" distR="114300" simplePos="0" relativeHeight="251677696" behindDoc="0" locked="0" layoutInCell="1" allowOverlap="1" wp14:anchorId="4DD98F90" wp14:editId="35DAC92B">
                <wp:simplePos x="0" y="0"/>
                <wp:positionH relativeFrom="column">
                  <wp:posOffset>2461895</wp:posOffset>
                </wp:positionH>
                <wp:positionV relativeFrom="paragraph">
                  <wp:posOffset>2076450</wp:posOffset>
                </wp:positionV>
                <wp:extent cx="1152000" cy="637200"/>
                <wp:effectExtent l="0" t="0" r="10160" b="10795"/>
                <wp:wrapNone/>
                <wp:docPr id="11" name="Textfeld 11"/>
                <wp:cNvGraphicFramePr/>
                <a:graphic xmlns:a="http://schemas.openxmlformats.org/drawingml/2006/main">
                  <a:graphicData uri="http://schemas.microsoft.com/office/word/2010/wordprocessingShape">
                    <wps:wsp>
                      <wps:cNvSpPr txBox="1"/>
                      <wps:spPr>
                        <a:xfrm>
                          <a:off x="0" y="0"/>
                          <a:ext cx="1152000" cy="63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D629F24" w14:textId="34563D09" w:rsidR="00F83663" w:rsidRPr="007442C2" w:rsidRDefault="00F83663">
                            <w:pPr>
                              <w:rPr>
                                <w:rFonts w:ascii="Arial" w:hAnsi="Arial" w:cs="Arial"/>
                                <w:sz w:val="20"/>
                              </w:rPr>
                            </w:pPr>
                            <w:r w:rsidRPr="007442C2">
                              <w:rPr>
                                <w:rFonts w:ascii="Arial" w:hAnsi="Arial" w:cs="Arial"/>
                                <w:sz w:val="20"/>
                              </w:rPr>
                              <w:t>Wahl der Instruktions-strategie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98F90" id="Textfeld 11" o:spid="_x0000_s1032" type="#_x0000_t202" style="position:absolute;margin-left:193.85pt;margin-top:163.5pt;width:90.7pt;height:50.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nacAIAADQFAAAOAAAAZHJzL2Uyb0RvYy54bWysVF1v0zAUfUfiP1h+Z2nHNqBaOpVNQ0jT&#10;NrGiPbuOvUY4vsZ2m5Rfz7HTZGP0CfHi2Pee+31uzi+6xrCt8qEmW/Lp0YQzZSVVtX0q+ffl9buP&#10;nIUobCUMWVXynQr8Yv72zXnrZuqY1mQq5Rmc2DBrXcnXMbpZUQS5Vo0IR+SUhVKTb0TE0z8VlRct&#10;vDemOJ5MzoqWfOU8SRUCpFe9ks+zf62VjHdaBxWZKTlyi/n0+Vyls5ifi9mTF25dy30a4h+yaERt&#10;EXR0dSWiYBtf/+WqqaWnQDoeSWoK0rqWKteAaqaTV9U8rIVTuRY0J7ixTeH/uZW323vP6gqzm3Jm&#10;RYMZLVUXtTIVgwj9aV2YAfbgAIzdZ+qAHeQBwlR2p32TviiIQY9O78buwhuTyWh6iolBJaE7e/8B&#10;j+SmeLZ2PsQvihqWLiX3mF5uqtjehNhDB0gKZmySpfT6NPIt7ozqld+URmEIfJydZEqpS+PZVoAM&#10;QkplYy4EGRgLdDLTtTGj4fSQoRmN9thkpjLVRsPJIcM/I44WOSrZOBo3tSV/yEH1Y0hX9/ih+r7m&#10;VH7sVl2e5tkwoRVVOwzOU0/94OR1je7eiBDvhQfXMRDsb7zDoQ21Jaf9jbM1+V+H5AkPCkLLWYvd&#10;KXn4uRFecWa+WpDz0/TkJC1bfpycYtKc+Zea1UuN3TSXhImAf8guXxM+muGqPTWPWPNFigqVsBKx&#10;Sx6H62XsNxq/CakWiwzCejkRb+yDk8l16nLizrJ7FN7tCRZBzVsatkzMXvGsxyZLS4tNJF1nEqY+&#10;913d9x+rmWm8/42k3X/5zqjnn938NwAAAP//AwBQSwMEFAAGAAgAAAAhAIzxgZHfAAAACwEAAA8A&#10;AABkcnMvZG93bnJldi54bWxMj8FOg0AQhu8mvsNmTLzZBapAkaUxxKY3E6vxvMAUSNlZwm4pfXvH&#10;k73NZL788/35djGDmHFyvSUF4SoAgVTbpqdWwffX7ikF4bymRg+WUMEVHWyL+7tcZ4290CfOB98K&#10;DiGXaQWd92Mmpas7NNqt7IjEt6OdjPa8Tq1sJn3hcDPIKAhiaXRP/KHTI5Yd1qfD2Sgog3Ln5n1Y&#10;xVfbn37Sd/oY671Sjw/L2ysIj4v/h+FPn9WhYKfKnqlxYlCwTpOEUR6ihEsx8RJvQhCVgucoWYMs&#10;cnnbofgFAAD//wMAUEsBAi0AFAAGAAgAAAAhALaDOJL+AAAA4QEAABMAAAAAAAAAAAAAAAAAAAAA&#10;AFtDb250ZW50X1R5cGVzXS54bWxQSwECLQAUAAYACAAAACEAOP0h/9YAAACUAQAACwAAAAAAAAAA&#10;AAAAAAAvAQAAX3JlbHMvLnJlbHNQSwECLQAUAAYACAAAACEAUCdJ2nACAAA0BQAADgAAAAAAAAAA&#10;AAAAAAAuAgAAZHJzL2Uyb0RvYy54bWxQSwECLQAUAAYACAAAACEAjPGBkd8AAAALAQAADwAAAAAA&#10;AAAAAAAAAADKBAAAZHJzL2Rvd25yZXYueG1sUEsFBgAAAAAEAAQA8wAAANYFAAAAAA==&#10;" fillcolor="white [3201]" strokecolor="#4f81bd [3204]" strokeweight="2pt">
                <v:textbox>
                  <w:txbxContent>
                    <w:p w14:paraId="5D629F24" w14:textId="34563D09" w:rsidR="00F83663" w:rsidRPr="007442C2" w:rsidRDefault="00F83663">
                      <w:pPr>
                        <w:rPr>
                          <w:rFonts w:ascii="Arial" w:hAnsi="Arial" w:cs="Arial"/>
                          <w:sz w:val="20"/>
                        </w:rPr>
                      </w:pPr>
                      <w:r w:rsidRPr="007442C2">
                        <w:rPr>
                          <w:rFonts w:ascii="Arial" w:hAnsi="Arial" w:cs="Arial"/>
                          <w:sz w:val="20"/>
                        </w:rPr>
                        <w:t>Wahl der Instruktions-strategie</w:t>
                      </w:r>
                    </w:p>
                  </w:txbxContent>
                </v:textbox>
              </v:shape>
            </w:pict>
          </mc:Fallback>
        </mc:AlternateContent>
      </w:r>
      <w:r>
        <w:rPr>
          <w:noProof/>
          <w:bdr w:val="none" w:sz="0" w:space="0" w:color="auto"/>
        </w:rPr>
        <mc:AlternateContent>
          <mc:Choice Requires="wps">
            <w:drawing>
              <wp:anchor distT="0" distB="0" distL="114300" distR="114300" simplePos="0" relativeHeight="251678720" behindDoc="0" locked="0" layoutInCell="1" allowOverlap="1" wp14:anchorId="5807DB5D" wp14:editId="1B734F54">
                <wp:simplePos x="0" y="0"/>
                <wp:positionH relativeFrom="column">
                  <wp:posOffset>3995420</wp:posOffset>
                </wp:positionH>
                <wp:positionV relativeFrom="paragraph">
                  <wp:posOffset>2085975</wp:posOffset>
                </wp:positionV>
                <wp:extent cx="1180465" cy="636905"/>
                <wp:effectExtent l="0" t="0" r="19685" b="10795"/>
                <wp:wrapNone/>
                <wp:docPr id="13" name="Textfeld 13"/>
                <wp:cNvGraphicFramePr/>
                <a:graphic xmlns:a="http://schemas.openxmlformats.org/drawingml/2006/main">
                  <a:graphicData uri="http://schemas.microsoft.com/office/word/2010/wordprocessingShape">
                    <wps:wsp>
                      <wps:cNvSpPr txBox="1"/>
                      <wps:spPr>
                        <a:xfrm>
                          <a:off x="0" y="0"/>
                          <a:ext cx="1180465" cy="6369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3CDB94E" w14:textId="378C5975" w:rsidR="00F83663" w:rsidRPr="007442C2" w:rsidRDefault="00F83663">
                            <w:pPr>
                              <w:rPr>
                                <w:rFonts w:ascii="Arial" w:hAnsi="Arial" w:cs="Arial"/>
                                <w:sz w:val="20"/>
                              </w:rPr>
                            </w:pPr>
                            <w:r w:rsidRPr="007442C2">
                              <w:rPr>
                                <w:rFonts w:ascii="Arial" w:hAnsi="Arial" w:cs="Arial"/>
                                <w:sz w:val="20"/>
                              </w:rPr>
                              <w:t>Wahl des „Mediums“</w:t>
                            </w:r>
                            <w:r w:rsidRPr="007442C2">
                              <w:rPr>
                                <w:rFonts w:ascii="Arial" w:hAnsi="Arial" w:cs="Arial"/>
                                <w:sz w:val="20"/>
                              </w:rPr>
                              <w:br/>
                              <w:t>Lernorganisation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7DB5D" id="Textfeld 13" o:spid="_x0000_s1033" type="#_x0000_t202" style="position:absolute;margin-left:314.6pt;margin-top:164.25pt;width:92.95pt;height:5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grdAIAADQFAAAOAAAAZHJzL2Uyb0RvYy54bWysVEtPGzEQvlfqf7B8b3YTkgARG5SCqCoh&#10;QA0VZ8drk1Vtj2s72U1/fcfeBynNqepl15755v2Nr64brcheOF+BKeh4lFMiDIeyMq8F/f589+mC&#10;Eh+YKZkCIwp6EJ5eLz9+uKrtQkxgC6oUjqAT4xe1Leg2BLvIMs+3QjM/AisMKiU4zQJe3WtWOlaj&#10;d62ySZ7PsxpcaR1w4T1Kb1slXSb/UgoeHqX0IhBVUMwtpK9L3038Zssrtnh1zG4r3qXB/iELzSqD&#10;QQdXtywwsnPVX650xR14kGHEQWcgZcVFqgGrGefvqllvmRWpFmyOt0Ob/P9zyx/2T45UJc7ujBLD&#10;NM7oWTRBClUSFGF/ausXCFtbBIbmMzSI7eUehbHsRjod/1gQQT12+jB0F70RHo3GF/l0PqOEo25+&#10;Nr/MZ9FN9mZtnQ9fBGgSDwV1OL3UVLa/96GF9pAYTJkoi+m1aaRTOCjRKr8JiYVh4ElykiglbpQj&#10;e4ZkYJwLE1IhmIEyiI5mslJqMByfMlSDUYeNZiJRbTDMTxn+GXGwSFHBhMFYVwbcKQfljz5d2eL7&#10;6tuaY/mh2TRpmuf9hDZQHnBwDlrqe8vvKuzuPfPhiTnkOs4K9zc84kcqqAsK3YmSLbhfp+QRjxRE&#10;LSU17k5B/c8dc4IS9dUgOS/H02lctnSZzs4neHHHms2xxuz0DeBExvhSWJ6OER9Uf5QO9Auu+SpG&#10;RRUzHGMXNPTHm9BuND4TXKxWCYTrZVm4N2vLo+vY5cid5+aFOdsRLCA1H6DfMrZ4x7MWGy0NrHYB&#10;ZJVIGPvcdrXrP65monH3jMTdP74n1Ntjt/wNAAD//wMAUEsDBBQABgAIAAAAIQBj5kGe3wAAAAsB&#10;AAAPAAAAZHJzL2Rvd25yZXYueG1sTI/BTsMwEETvSPyDtZW4USeGRibNpkIRVW9ItIizE5skaryO&#10;YjdN/x5zguNqnmbeFrvFDmw2k+8dIaTrBJihxumeWoTP0/5RAvNBkVaDI4NwMx525f1doXLtrvRh&#10;5mNoWSwhnyuELoQx59w3nbHKr91oKGbfbrIqxHNquZ7UNZbbgYskybhVPcWFTo2m6kxzPl4sQpVU&#10;ez8f0jq7uf78Jd/ofWwOiA+r5XULLJgl/MHwqx/VoYxOtbuQ9mxAyMSLiCjCk5AbYJGQ6SYFViM8&#10;CymBlwX//0P5AwAA//8DAFBLAQItABQABgAIAAAAIQC2gziS/gAAAOEBAAATAAAAAAAAAAAAAAAA&#10;AAAAAABbQ29udGVudF9UeXBlc10ueG1sUEsBAi0AFAAGAAgAAAAhADj9If/WAAAAlAEAAAsAAAAA&#10;AAAAAAAAAAAALwEAAF9yZWxzLy5yZWxzUEsBAi0AFAAGAAgAAAAhADci2Ct0AgAANAUAAA4AAAAA&#10;AAAAAAAAAAAALgIAAGRycy9lMm9Eb2MueG1sUEsBAi0AFAAGAAgAAAAhAGPmQZ7fAAAACwEAAA8A&#10;AAAAAAAAAAAAAAAAzgQAAGRycy9kb3ducmV2LnhtbFBLBQYAAAAABAAEAPMAAADaBQAAAAA=&#10;" fillcolor="white [3201]" strokecolor="#4f81bd [3204]" strokeweight="2pt">
                <v:textbox>
                  <w:txbxContent>
                    <w:p w14:paraId="43CDB94E" w14:textId="378C5975" w:rsidR="00F83663" w:rsidRPr="007442C2" w:rsidRDefault="00F83663">
                      <w:pPr>
                        <w:rPr>
                          <w:rFonts w:ascii="Arial" w:hAnsi="Arial" w:cs="Arial"/>
                          <w:sz w:val="20"/>
                        </w:rPr>
                      </w:pPr>
                      <w:r w:rsidRPr="007442C2">
                        <w:rPr>
                          <w:rFonts w:ascii="Arial" w:hAnsi="Arial" w:cs="Arial"/>
                          <w:sz w:val="20"/>
                        </w:rPr>
                        <w:t>Wahl des „Mediums“</w:t>
                      </w:r>
                      <w:r w:rsidRPr="007442C2">
                        <w:rPr>
                          <w:rFonts w:ascii="Arial" w:hAnsi="Arial" w:cs="Arial"/>
                          <w:sz w:val="20"/>
                        </w:rPr>
                        <w:br/>
                        <w:t>Lernorganisation</w:t>
                      </w:r>
                    </w:p>
                  </w:txbxContent>
                </v:textbox>
              </v:shape>
            </w:pict>
          </mc:Fallback>
        </mc:AlternateContent>
      </w:r>
      <w:r>
        <w:rPr>
          <w:noProof/>
          <w:bdr w:val="none" w:sz="0" w:space="0" w:color="auto"/>
        </w:rPr>
        <mc:AlternateContent>
          <mc:Choice Requires="wps">
            <w:drawing>
              <wp:anchor distT="0" distB="0" distL="114300" distR="114300" simplePos="0" relativeHeight="251679744" behindDoc="0" locked="0" layoutInCell="1" allowOverlap="1" wp14:anchorId="36E7061F" wp14:editId="31B70E14">
                <wp:simplePos x="0" y="0"/>
                <wp:positionH relativeFrom="column">
                  <wp:posOffset>3614420</wp:posOffset>
                </wp:positionH>
                <wp:positionV relativeFrom="paragraph">
                  <wp:posOffset>1476375</wp:posOffset>
                </wp:positionV>
                <wp:extent cx="410210" cy="0"/>
                <wp:effectExtent l="0" t="76200" r="27940" b="95250"/>
                <wp:wrapNone/>
                <wp:docPr id="25" name="Gerade Verbindung mit Pfeil 25"/>
                <wp:cNvGraphicFramePr/>
                <a:graphic xmlns:a="http://schemas.openxmlformats.org/drawingml/2006/main">
                  <a:graphicData uri="http://schemas.microsoft.com/office/word/2010/wordprocessingShape">
                    <wps:wsp>
                      <wps:cNvCnPr/>
                      <wps:spPr>
                        <a:xfrm>
                          <a:off x="0" y="0"/>
                          <a:ext cx="4102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E8CD6E" id="_x0000_t32" coordsize="21600,21600" o:spt="32" o:oned="t" path="m,l21600,21600e" filled="f">
                <v:path arrowok="t" fillok="f" o:connecttype="none"/>
                <o:lock v:ext="edit" shapetype="t"/>
              </v:shapetype>
              <v:shape id="Gerade Verbindung mit Pfeil 25" o:spid="_x0000_s1026" type="#_x0000_t32" style="position:absolute;margin-left:284.6pt;margin-top:116.25pt;width:32.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ww2wEAAAQEAAAOAAAAZHJzL2Uyb0RvYy54bWysU8uu0zAQ3SPxD5b3NE0FCFVN76IX7gZB&#10;xWvvOuPEkl8az+3j7xk7bS4ChARiM4ntOTPnHI83d2fvxBEw2xg62S6WUkDQsbdh6OTXL+9evJEi&#10;kwq9cjFAJy+Q5d32+bPNKa1hFcfoekDBRUJen1InR6K0bpqsR/AqL2KCwIcmolfESxyaHtWJq3vX&#10;rJbL180pYp8wasiZd++nQ7mt9Y0BTR+NyUDCdZK5UY1Y46HEZrtR6wFVGq2+0lD/wMIrG7jpXOpe&#10;kRKPaH8p5a3GmKOhhY6+icZYDVUDq2mXP6n5PKoEVQubk9NsU/5/ZfWH4x6F7Tu5eiVFUJ7v6AFQ&#10;9SC+AR5s6B/DILwlsTdgneAstuyU8pqRu7DH6yqnPRb9Z4O+fFmZOFebL7PNcCahefNlu1y1fBn6&#10;dtQ84RJmeoDoRfnpZCZUdhhpF0Pgu4zYVpfV8X0m7szAG6A0daFEUta9Db2gS2IxhFaFwUGhzekl&#10;pSn0J8L1jy4OJvgnMOwFU5za1CmEnUNxVDw/SmsI1M6VOLvAjHVuBi4rvz8Cr/kFCnVC/wY8I2rn&#10;GGgGexsi/q47nW+UzZR/c2DSXSw4xP5Sr7Jaw6NWvbo+izLLP64r/Onxbr8DAAD//wMAUEsDBBQA&#10;BgAIAAAAIQCdkziT3QAAAAsBAAAPAAAAZHJzL2Rvd25yZXYueG1sTI/LTsMwEEX3SPyDNUjsqINN&#10;IxriVOUldVlaNt258ZBExOPIdlvz9xgJCZYzc3Tn3HqZ7MhO6MPgSMHtrACG1DozUKfgffd6cw8s&#10;RE1Gj45QwRcGWDaXF7WujDvTG562sWM5hEKlFfQxThXnoe3R6jBzE1K+fThvdcyj77jx+pzD7chF&#10;UZTc6oHyh15P+NRj+7k9WgWPm7VdPe99Qilf7kLaOUHtWqnrq7R6ABYxxT8YfvSzOjTZ6eCOZAIb&#10;FczLhcioAiHFHFgmSilzmcPvhjc1/9+h+QYAAP//AwBQSwECLQAUAAYACAAAACEAtoM4kv4AAADh&#10;AQAAEwAAAAAAAAAAAAAAAAAAAAAAW0NvbnRlbnRfVHlwZXNdLnhtbFBLAQItABQABgAIAAAAIQA4&#10;/SH/1gAAAJQBAAALAAAAAAAAAAAAAAAAAC8BAABfcmVscy8ucmVsc1BLAQItABQABgAIAAAAIQCd&#10;r8ww2wEAAAQEAAAOAAAAAAAAAAAAAAAAAC4CAABkcnMvZTJvRG9jLnhtbFBLAQItABQABgAIAAAA&#10;IQCdkziT3QAAAAsBAAAPAAAAAAAAAAAAAAAAADUEAABkcnMvZG93bnJldi54bWxQSwUGAAAAAAQA&#10;BADzAAAAPwU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0768" behindDoc="0" locked="0" layoutInCell="1" allowOverlap="1" wp14:anchorId="602D9246" wp14:editId="56A3D075">
                <wp:simplePos x="0" y="0"/>
                <wp:positionH relativeFrom="column">
                  <wp:posOffset>3090545</wp:posOffset>
                </wp:positionH>
                <wp:positionV relativeFrom="paragraph">
                  <wp:posOffset>1819275</wp:posOffset>
                </wp:positionV>
                <wp:extent cx="0" cy="257175"/>
                <wp:effectExtent l="76200" t="0" r="57150" b="47625"/>
                <wp:wrapNone/>
                <wp:docPr id="26" name="Gerade Verbindung mit Pfeil 2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34559" id="Gerade Verbindung mit Pfeil 26" o:spid="_x0000_s1026" type="#_x0000_t32" style="position:absolute;margin-left:243.35pt;margin-top:143.25pt;width:0;height:20.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zY2wEAAAQEAAAOAAAAZHJzL2Uyb0RvYy54bWysU02P0zAQvSPxHyzfadpKu4uqpnvowl4Q&#10;VMByd51xYslfGs/2498zdtosAoQE4jKJ7Xlv3jyP1/cn78QBMNsYWrmYzaWAoGNnQ9/Kp6/v37yV&#10;IpMKnXIxQCvPkOX95vWr9TGtYBmH6DpAwSQhr46plQNRWjVN1gN4lWcxQeBDE9Er4iX2TYfqyOze&#10;Ncv5/LY5RuwSRg058+7DeCg3ld8Y0PTJmAwkXCtZG9WINe5LbDZrtepRpcHqiwz1Dyq8soGLTlQP&#10;ipR4RvsLlbcaY46GZjr6JhpjNdQeuJvF/KduvgwqQe2Fzclpsin/P1r98bBDYbtWLm+lCMrzHT0C&#10;qg7EN8C9Dd1z6IW3JHYGrBOcxZYdU14xcht2eFnltMPS/8mgL1/uTJyqzefJZjiR0OOm5t3lzd3i&#10;7qbQNS+4hJkeIXpRflqZCZXtB9rGEPguIy6qy+rwIdMIvAJKURdKJGXdu9AJOiduhtCq0Du41Ckp&#10;TZE/Cq5/dHYwwj+DYS9Y4limTiFsHYqD4vlRWkOgxcTE2QVmrHMTcF71/RF4yS9QqBP6N+AJUSvH&#10;QBPY2xDxd9XpdJVsxvyrA2PfxYJ97M71Kqs1PGr1Ti7Poszyj+sKf3m8m+8AAAD//wMAUEsDBBQA&#10;BgAIAAAAIQCcYkWU3gAAAAsBAAAPAAAAZHJzL2Rvd25yZXYueG1sTI9NT8MwDIbvSPyHyEjcWEo7&#10;uqqrO40vacexceGWtV5b0ThVkm3h3xPEAY62H71+3moV9CjOZN1gGOF+loAgbkw7cIfwvn+9K0A4&#10;r7hVo2FC+CIHq/r6qlJlay78Rued70QMYVcqhN77qZTSNT1p5WZmIo63o7Fa+TjaTrZWXWK4HmWa&#10;JLnUauD4oVcTPfXUfO5OGuFxu9Hr5w8bKMte5i7sTcrNBvH2JqyXIDwF/wfDj35Uhzo6HcyJWydG&#10;hHmRLyKKkBb5A4hI/G4OCFm6SEDWlfzfof4GAAD//wMAUEsBAi0AFAAGAAgAAAAhALaDOJL+AAAA&#10;4QEAABMAAAAAAAAAAAAAAAAAAAAAAFtDb250ZW50X1R5cGVzXS54bWxQSwECLQAUAAYACAAAACEA&#10;OP0h/9YAAACUAQAACwAAAAAAAAAAAAAAAAAvAQAAX3JlbHMvLnJlbHNQSwECLQAUAAYACAAAACEA&#10;A8S82NsBAAAEBAAADgAAAAAAAAAAAAAAAAAuAgAAZHJzL2Uyb0RvYy54bWxQSwECLQAUAAYACAAA&#10;ACEAnGJFlN4AAAALAQAADwAAAAAAAAAAAAAAAAA1BAAAZHJzL2Rvd25yZXYueG1sUEsFBgAAAAAE&#10;AAQA8wAAAEAFA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1792" behindDoc="0" locked="0" layoutInCell="1" allowOverlap="1" wp14:anchorId="32812058" wp14:editId="6581055F">
                <wp:simplePos x="0" y="0"/>
                <wp:positionH relativeFrom="column">
                  <wp:posOffset>4576445</wp:posOffset>
                </wp:positionH>
                <wp:positionV relativeFrom="paragraph">
                  <wp:posOffset>1790700</wp:posOffset>
                </wp:positionV>
                <wp:extent cx="0" cy="287020"/>
                <wp:effectExtent l="76200" t="0" r="57150" b="55880"/>
                <wp:wrapNone/>
                <wp:docPr id="27" name="Gerade Verbindung mit Pfeil 27"/>
                <wp:cNvGraphicFramePr/>
                <a:graphic xmlns:a="http://schemas.openxmlformats.org/drawingml/2006/main">
                  <a:graphicData uri="http://schemas.microsoft.com/office/word/2010/wordprocessingShape">
                    <wps:wsp>
                      <wps:cNvCnPr/>
                      <wps:spPr>
                        <a:xfrm>
                          <a:off x="0" y="0"/>
                          <a:ext cx="0" cy="287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B3968" id="Gerade Verbindung mit Pfeil 27" o:spid="_x0000_s1026" type="#_x0000_t32" style="position:absolute;margin-left:360.35pt;margin-top:141pt;width:0;height:22.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ea3AEAAAQEAAAOAAAAZHJzL2Uyb0RvYy54bWysU02P0zAQvSPxHyzfadIe2FW16R66sBcE&#10;FR97d51xYslfGs/2498zdtosAoQE4jKJ7Xkz7z2P7+5P3okDYLYxdHK5aKWAoGNvw9DJb1/fv7mV&#10;IpMKvXIxQCfPkOX95vWru2NawyqO0fWAgouEvD6mTo5Ead00WY/gVV7EBIEPTUSviJc4ND2qI1f3&#10;rlm17dvmGLFPGDXkzLsP06Hc1PrGgKZPxmQg4TrJ3KhGrHFfYrO5U+sBVRqtvtBQ/8DCKxu46Vzq&#10;QZESz2h/KeWtxpijoYWOvonGWA1VA6tZtj+p+TKqBFULm5PTbFP+f2X1x8MOhe07ubqRIijPd/QI&#10;qHoQT4B7G/rnMAhvSewMWCc4iy07prxm5Dbs8LLKaYdF/8mgL19WJk7V5vNsM5xI6GlT8+7q9qZd&#10;1RtoXnAJMz1C9KL8dDITKjuMtI0h8F1GXFaX1eFDJu7MwCugNHWhRFLWvQu9oHNiMYRWhcFBoc3p&#10;JaUp9CfC9Y/ODib4ZzDsBVOc2tQphK1DcVA8P0prCLScK3F2gRnr3AxsK78/Ai/5BQp1Qv8GPCNq&#10;5xhoBnsbIv6uO52ulM2Uf3Vg0l0s2Mf+XK+yWsOjVr26PIsyyz+uK/zl8W6+AwAA//8DAFBLAwQU&#10;AAYACAAAACEADxp/PNwAAAALAQAADwAAAGRycy9kb3ducmV2LnhtbEyPTU/DMAyG70j8h8hI3FhK&#10;iuhU6k7jS9oRNi7cssa0FY1TJdkW/j1BHOBo+9Hr521WyU7iSD6MjhGuFwUI4s6ZkXuEt93z1RJE&#10;iJqNnhwTwhcFWLXnZ42ujTvxKx23sRc5hEOtEYYY51rK0A1kdVi4mTjfPpy3OubR99J4fcrhdpKq&#10;KG6l1SPnD4Oe6WGg7nN7sAj3Lxu7fnz3icry6SaknVPcbRAvL9L6DkSkFP9g+NHP6tBmp707sAli&#10;QqhUUWUUQS1VLpWJ380eoVSVAtk28n+H9hsAAP//AwBQSwECLQAUAAYACAAAACEAtoM4kv4AAADh&#10;AQAAEwAAAAAAAAAAAAAAAAAAAAAAW0NvbnRlbnRfVHlwZXNdLnhtbFBLAQItABQABgAIAAAAIQA4&#10;/SH/1gAAAJQBAAALAAAAAAAAAAAAAAAAAC8BAABfcmVscy8ucmVsc1BLAQItABQABgAIAAAAIQA1&#10;P5ea3AEAAAQEAAAOAAAAAAAAAAAAAAAAAC4CAABkcnMvZTJvRG9jLnhtbFBLAQItABQABgAIAAAA&#10;IQAPGn883AAAAAsBAAAPAAAAAAAAAAAAAAAAADYEAABkcnMvZG93bnJldi54bWxQSwUGAAAAAAQA&#10;BADzAAAAPwU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2816" behindDoc="0" locked="0" layoutInCell="1" allowOverlap="1" wp14:anchorId="4BBCCB9C" wp14:editId="21B80ACB">
                <wp:simplePos x="0" y="0"/>
                <wp:positionH relativeFrom="column">
                  <wp:posOffset>3614420</wp:posOffset>
                </wp:positionH>
                <wp:positionV relativeFrom="paragraph">
                  <wp:posOffset>2409825</wp:posOffset>
                </wp:positionV>
                <wp:extent cx="381000" cy="0"/>
                <wp:effectExtent l="0" t="76200" r="19050" b="95250"/>
                <wp:wrapNone/>
                <wp:docPr id="28" name="Gerade Verbindung mit Pfeil 28"/>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AA21E" id="Gerade Verbindung mit Pfeil 28" o:spid="_x0000_s1026" type="#_x0000_t32" style="position:absolute;margin-left:284.6pt;margin-top:189.75pt;width:30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m+2wEAAAQEAAAOAAAAZHJzL2Uyb0RvYy54bWysU02P0zAQvSPxHyzfadIioVXVdA9d2AuC&#10;iq+764wTS/7SeLYf/56x02YRICQQFye2582892a8uT97J46A2cbQyeWilQKCjr0NQye/fnn36k6K&#10;TCr0ysUAnbxAlvfbly82p7SGVRyj6wEFJwl5fUqdHInSummyHsGrvIgJAl+aiF4Rb3FoelQnzu5d&#10;s2rbN80pYp8wasiZTx+mS7mt+Y0BTR+NyUDCdZK5UV2xroeyNtuNWg+o0mj1lYb6BxZe2cBF51QP&#10;ipR4QvtLKm81xhwNLXT0TTTGaqgaWM2y/UnN51ElqFrYnJxmm/L/S6s/HPcobN/JFXcqKM89egRU&#10;PYhvgAcb+qcwCG9J7A1YJziKLTulvGbkLuzxustpj0X/2aAvX1YmztXmy2wznEloPnx9t2xbboa+&#10;XTXPuISZHiF6UX46mQmVHUbaxRC4lxGX1WV1fJ+JKzPwBihFXSgrKevehl7QJbEYQqvC4KDQ5vAS&#10;0hT6E+H6RxcHE/wTGPaCKU5l6hTCzqE4Kp4fpTUEWs6ZOLrAjHVuBraV3x+B1/gChTqhfwOeEbVy&#10;DDSDvQ0Rf1edzjfKZoq/OTDpLhYcYn+prazW8KhVr67Poszyj/sKf3682+8AAAD//wMAUEsDBBQA&#10;BgAIAAAAIQD9rnRK3QAAAAsBAAAPAAAAZHJzL2Rvd25yZXYueG1sTI9NT8MwDIbvSPyHyEjcWErL&#10;Cit1p/El7QgbF25ZY9qKxqmSbAv/nkxCgqNfP3r9uF5GM4oDOT9YRrieZSCIW6sH7hDety9XdyB8&#10;UKzVaJkQvsnDsjk/q1Wl7ZHf6LAJnUgl7CuF0IcwVVL6tiej/MxOxGn3aZ1RIY2uk9qpYyo3o8yz&#10;rJRGDZwu9Gqix57ar83eIDy8rs3q6cNFKornGx+3Nud2jXh5EVf3IALF8AfDST+pQ5OcdnbP2osR&#10;YV4u8oQiFLeLOYhElPkp2f0msqnl/x+aHwAAAP//AwBQSwECLQAUAAYACAAAACEAtoM4kv4AAADh&#10;AQAAEwAAAAAAAAAAAAAAAAAAAAAAW0NvbnRlbnRfVHlwZXNdLnhtbFBLAQItABQABgAIAAAAIQA4&#10;/SH/1gAAAJQBAAALAAAAAAAAAAAAAAAAAC8BAABfcmVscy8ucmVsc1BLAQItABQABgAIAAAAIQCM&#10;uOm+2wEAAAQEAAAOAAAAAAAAAAAAAAAAAC4CAABkcnMvZTJvRG9jLnhtbFBLAQItABQABgAIAAAA&#10;IQD9rnRK3QAAAAsBAAAPAAAAAAAAAAAAAAAAADUEAABkcnMvZG93bnJldi54bWxQSwUGAAAAAAQA&#10;BADzAAAAPwU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3840" behindDoc="0" locked="0" layoutInCell="1" allowOverlap="1" wp14:anchorId="1C92CE2D" wp14:editId="2C82DC33">
                <wp:simplePos x="0" y="0"/>
                <wp:positionH relativeFrom="column">
                  <wp:posOffset>1480820</wp:posOffset>
                </wp:positionH>
                <wp:positionV relativeFrom="paragraph">
                  <wp:posOffset>1476375</wp:posOffset>
                </wp:positionV>
                <wp:extent cx="723900" cy="0"/>
                <wp:effectExtent l="0" t="76200" r="19050" b="95250"/>
                <wp:wrapNone/>
                <wp:docPr id="31" name="Gerade Verbindung mit Pfeil 31"/>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5F9FD" id="Gerade Verbindung mit Pfeil 31" o:spid="_x0000_s1026" type="#_x0000_t32" style="position:absolute;margin-left:116.6pt;margin-top:116.25pt;width:57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Me3QEAAAQEAAAOAAAAZHJzL2Uyb0RvYy54bWysU8mO2zAMvRfoPwi6d+xkgC5BnDlk2rkU&#10;bdDtrsiULUAbKE6Wvy8lJ56iLQq06IW2JD7yvSdqfXfyThwAs42hk4ubVgoIOvY2DJ38+uXdi9dS&#10;ZFKhVy4G6OQZsrzbPH+2PqYVLOMYXQ8ouEjIq2Pq5EiUVk2T9Qhe5ZuYIPChiegV8RKHpkd15Ore&#10;Ncu2fdkcI/YJo4acefd+OpSbWt8Y0PTRmAwkXCeZG9WINe5LbDZrtRpQpdHqCw31Dyy8soGbzqXu&#10;FSnxiPaXUt5qjDkautHRN9EYq6FqYDWL9ic1n0eVoGphc3Kabcr/r6z+cNihsH0nbxdSBOX5jh4A&#10;VQ/iG+Dehv4xDMJbEjsD1gnOYsuOKa8YuQ07vKxy2mHRfzLoy5eViVO1+TzbDCcSmjdfLW/ftHwZ&#10;+nrUPOESZnqA6EX56WQmVHYYaRtD4LuMuKguq8P7TNyZgVdAaepCiaSsext6QefEYgitCoODQpvT&#10;S0pT6E+E6x+dHUzwT2DYC6Y4talTCFuH4qB4fpTWEKgaUCtxdoEZ69wMbCu/PwIv+QUKdUL/Bjwj&#10;aucYaAZ7GyL+rjudrpTNlH91YNJdLNjH/lyvslrDo1a9ujyLMss/riv86fFuvgMAAP//AwBQSwME&#10;FAAGAAgAAAAhAATeDLTcAAAACwEAAA8AAABkcnMvZG93bnJldi54bWxMj0tPwzAQhO9I/AdrkbhR&#10;B7s8FOJU5SX1WFou3Nx4SSLidRS7rfn3bCUkuO3OjGa/rRbZD+KAU+wDGbieFSCQmuB6ag28b1+v&#10;7kHEZMnZIRAa+MYIi/r8rLKlC0d6w8MmtYJLKJbWQJfSWEoZmw69jbMwIrH3GSZvE69TK91kj1zu&#10;B6mK4lZ62xNf6OyITx02X5u9N/C4Xvnl88eUUeuXeczboKhZGXN5kZcPIBLm9BeGEz6jQ81Mu7An&#10;F8VgQGmtOHoa1A0ITuj5HSu7X0XWlfz/Q/0DAAD//wMAUEsBAi0AFAAGAAgAAAAhALaDOJL+AAAA&#10;4QEAABMAAAAAAAAAAAAAAAAAAAAAAFtDb250ZW50X1R5cGVzXS54bWxQSwECLQAUAAYACAAAACEA&#10;OP0h/9YAAACUAQAACwAAAAAAAAAAAAAAAAAvAQAAX3JlbHMvLnJlbHNQSwECLQAUAAYACAAAACEA&#10;mk+THt0BAAAEBAAADgAAAAAAAAAAAAAAAAAuAgAAZHJzL2Uyb0RvYy54bWxQSwECLQAUAAYACAAA&#10;ACEABN4MtNwAAAALAQAADwAAAAAAAAAAAAAAAAA3BAAAZHJzL2Rvd25yZXYueG1sUEsFBgAAAAAE&#10;AAQA8wAAAEAFA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4864" behindDoc="0" locked="0" layoutInCell="1" allowOverlap="1" wp14:anchorId="0AB5A679" wp14:editId="33464AD3">
                <wp:simplePos x="0" y="0"/>
                <wp:positionH relativeFrom="column">
                  <wp:posOffset>1423670</wp:posOffset>
                </wp:positionH>
                <wp:positionV relativeFrom="paragraph">
                  <wp:posOffset>2409825</wp:posOffset>
                </wp:positionV>
                <wp:extent cx="781050" cy="0"/>
                <wp:effectExtent l="0" t="76200" r="19050" b="95250"/>
                <wp:wrapNone/>
                <wp:docPr id="32" name="Gerade Verbindung mit Pfeil 32"/>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369F5" id="Gerade Verbindung mit Pfeil 32" o:spid="_x0000_s1026" type="#_x0000_t32" style="position:absolute;margin-left:112.1pt;margin-top:189.75pt;width:61.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mx3AEAAAQEAAAOAAAAZHJzL2Uyb0RvYy54bWysU02P0zAQvSPxHyzf2aRFwKpquocu7AVB&#10;xdfddcaJJX9pPNuPf8/YabMIEBKIyyS258289zxe3528EwfAbGPo5OKmlQKCjr0NQye/fnn34laK&#10;TCr0ysUAnTxDlneb58/Wx7SCZRyj6wEFFwl5dUydHInSqmmyHsGrfBMTBD40Eb0iXuLQ9KiOXN27&#10;Ztm2r5tjxD5h1JAz795Ph3JT6xsDmj4ak4GE6yRzoxqxxn2JzWatVgOqNFp9oaH+gYVXNnDTudS9&#10;IiUe0f5SyluNMUdDNzr6JhpjNVQNrGbR/qTm86gSVC1sTk6zTfn/ldUfDjsUtu/ky6UUQXm+owdA&#10;1YP4Bri3oX8Mg/CWxM6AdYKz2LJjyitGbsMOL6ucdlj0nwz68mVl4lRtPs82w4mE5s03t4v2FV+G&#10;vh41T7iEmR4gelF+OpkJlR1G2sYQ+C4jLqrL6vA+E3dm4BVQmrpQIinr3oZe0DmxGEKrwuCg0Ob0&#10;ktIU+hPh+kdnBxP8Exj2gilObeoUwtahOCieH6U1BFrMlTi7wIx1bga2ld8fgZf8AoU6oX8DnhG1&#10;cww0g70NEX/XnU5XymbKvzow6S4W7GN/rldZreFRq15dnkWZ5R/XFf70eDffAQAA//8DAFBLAwQU&#10;AAYACAAAACEA8r+Yz90AAAALAQAADwAAAGRycy9kb3ducmV2LnhtbEyPTU/DMAyG70j8h8hI3FhK&#10;WxgrTafxJe0IG5fdssa0FY1TJdkW/j1GQoKjXz96/bheJjuKI/owOFJwPctAILXODNQpeN++XN2B&#10;CFGT0aMjVPCFAZbN+VmtK+NO9IbHTewEl1CotII+xqmSMrQ9Wh1mbkLi3YfzVkcefSeN1ycut6PM&#10;s+xWWj0QX+j1hI89tp+bg1Xw8Lq2q6edT1gUz2VIW5dTu1bq8iKt7kFETPEPhh99VoeGnfbuQCaI&#10;UUGelzmjCor54gYEE0U552T/m8imlv9/aL4BAAD//wMAUEsBAi0AFAAGAAgAAAAhALaDOJL+AAAA&#10;4QEAABMAAAAAAAAAAAAAAAAAAAAAAFtDb250ZW50X1R5cGVzXS54bWxQSwECLQAUAAYACAAAACEA&#10;OP0h/9YAAACUAQAACwAAAAAAAAAAAAAAAAAvAQAAX3JlbHMvLnJlbHNQSwECLQAUAAYACAAAACEA&#10;teuZsdwBAAAEBAAADgAAAAAAAAAAAAAAAAAuAgAAZHJzL2Uyb0RvYy54bWxQSwECLQAUAAYACAAA&#10;ACEA8r+Yz90AAAALAQAADwAAAAAAAAAAAAAAAAA2BAAAZHJzL2Rvd25yZXYueG1sUEsFBgAAAAAE&#10;AAQA8wAAAEAFA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5888" behindDoc="0" locked="0" layoutInCell="1" allowOverlap="1" wp14:anchorId="57A6CCF8" wp14:editId="2AB14045">
                <wp:simplePos x="0" y="0"/>
                <wp:positionH relativeFrom="column">
                  <wp:posOffset>795020</wp:posOffset>
                </wp:positionH>
                <wp:positionV relativeFrom="paragraph">
                  <wp:posOffset>2724150</wp:posOffset>
                </wp:positionV>
                <wp:extent cx="0" cy="487045"/>
                <wp:effectExtent l="76200" t="0" r="57150" b="65405"/>
                <wp:wrapNone/>
                <wp:docPr id="33" name="Gerade Verbindung mit Pfeil 33"/>
                <wp:cNvGraphicFramePr/>
                <a:graphic xmlns:a="http://schemas.openxmlformats.org/drawingml/2006/main">
                  <a:graphicData uri="http://schemas.microsoft.com/office/word/2010/wordprocessingShape">
                    <wps:wsp>
                      <wps:cNvCnPr/>
                      <wps:spPr>
                        <a:xfrm>
                          <a:off x="0" y="0"/>
                          <a:ext cx="0" cy="487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42C46" id="Gerade Verbindung mit Pfeil 33" o:spid="_x0000_s1026" type="#_x0000_t32" style="position:absolute;margin-left:62.6pt;margin-top:214.5pt;width:0;height:38.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72wEAAAQEAAAOAAAAZHJzL2Uyb0RvYy54bWysU01vEzEQvSPxHyzfyW7aAlWUTQ8p9IIg&#10;osDd8Y43lvyl8TQf/56xN9kiQEggLrNre96bN8/j5d3RO7EHzDaGTs5nrRQQdOxtGDr59cv7V7dS&#10;ZFKhVy4G6OQJsrxbvXyxPKQFXMVddD2gYJKQF4fUyR1RWjRN1jvwKs9igsCHJqJXxEscmh7Vgdm9&#10;a67a9k1ziNgnjBpy5t378VCuKr8xoOmTMRlIuE6yNqoRa9yW2KyWajGgSjurzzLUP6jwygYuOlHd&#10;K1LiCe0vVN5qjDkamunom2iM1VB74G7m7U/dPO5UgtoLm5PTZFP+f7T6436DwvadvL6WIijPd/QA&#10;qHoQ3wC3NvRPYRDektgYsE5wFlt2SHnByHXY4HmV0wZL/0eDvny5M3GsNp8mm+FIQo+bmndvbt+2&#10;N68LXfOMS5jpAaIX5aeTmVDZYUfrGALfZcR5dVntP2QagRdAKepCiaSsexd6QafEzRBaFQYH5zol&#10;pSnyR8H1j04ORvhnMOwFSxzL1CmEtUOxVzw/SmsINJ+YOLvAjHVuArZV3x+B5/wChTqhfwOeELVy&#10;DDSBvQ0Rf1edjhfJZsy/ODD2XSzYxv5Ur7Jaw6NW7+T8LMos/7iu8OfHu/oOAAD//wMAUEsDBBQA&#10;BgAIAAAAIQBAnCy53QAAAAsBAAAPAAAAZHJzL2Rvd25yZXYueG1sTI/NTsMwEITvSLyDtUjcqIPb&#10;QAlxqvIn9QhtL9zceEki4nUUu615e7a9wHFmP83OlIvkenHAMXSeNNxOMhBItbcdNRq2m7ebOYgQ&#10;DVnTe0INPxhgUV1elKaw/kgfeFjHRnAIhcJoaGMcCilD3aIzYeIHJL59+dGZyHJspB3NkcNdL1WW&#10;3UlnOuIPrRnwucX6e713Gp7eV2758jkmnE5fZyFtvKJ6pfX1VVo+goiY4h8Mp/pcHSrutPN7skH0&#10;rFWuGNUwUw886kScnZ2GPMvvQVal/L+h+gUAAP//AwBQSwECLQAUAAYACAAAACEAtoM4kv4AAADh&#10;AQAAEwAAAAAAAAAAAAAAAAAAAAAAW0NvbnRlbnRfVHlwZXNdLnhtbFBLAQItABQABgAIAAAAIQA4&#10;/SH/1gAAAJQBAAALAAAAAAAAAAAAAAAAAC8BAABfcmVscy8ucmVsc1BLAQItABQABgAIAAAAIQBr&#10;4/o72wEAAAQEAAAOAAAAAAAAAAAAAAAAAC4CAABkcnMvZTJvRG9jLnhtbFBLAQItABQABgAIAAAA&#10;IQBAnCy53QAAAAsBAAAPAAAAAAAAAAAAAAAAADUEAABkcnMvZG93bnJldi54bWxQSwUGAAAAAAQA&#10;BADzAAAAPwUAAAAA&#10;" strokecolor="#4579b8 [3044]">
                <v:stroke endarrow="block"/>
              </v:shape>
            </w:pict>
          </mc:Fallback>
        </mc:AlternateContent>
      </w:r>
      <w:r>
        <w:rPr>
          <w:noProof/>
          <w:bdr w:val="none" w:sz="0" w:space="0" w:color="auto"/>
        </w:rPr>
        <mc:AlternateContent>
          <mc:Choice Requires="wps">
            <w:drawing>
              <wp:anchor distT="0" distB="0" distL="114300" distR="114300" simplePos="0" relativeHeight="251686912" behindDoc="0" locked="0" layoutInCell="1" allowOverlap="1" wp14:anchorId="773162EE" wp14:editId="6CFB52B5">
                <wp:simplePos x="0" y="0"/>
                <wp:positionH relativeFrom="column">
                  <wp:posOffset>1976120</wp:posOffset>
                </wp:positionH>
                <wp:positionV relativeFrom="paragraph">
                  <wp:posOffset>3000375</wp:posOffset>
                </wp:positionV>
                <wp:extent cx="767080" cy="325120"/>
                <wp:effectExtent l="0" t="38100" r="71120" b="36830"/>
                <wp:wrapNone/>
                <wp:docPr id="34" name="Gewinkelte Verbindung 34"/>
                <wp:cNvGraphicFramePr/>
                <a:graphic xmlns:a="http://schemas.openxmlformats.org/drawingml/2006/main">
                  <a:graphicData uri="http://schemas.microsoft.com/office/word/2010/wordprocessingShape">
                    <wps:wsp>
                      <wps:cNvCnPr/>
                      <wps:spPr>
                        <a:xfrm flipV="1">
                          <a:off x="0" y="0"/>
                          <a:ext cx="767080" cy="325120"/>
                        </a:xfrm>
                        <a:prstGeom prst="bentConnector3">
                          <a:avLst>
                            <a:gd name="adj1" fmla="val 9966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8EE136"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34" o:spid="_x0000_s1026" type="#_x0000_t34" style="position:absolute;margin-left:155.6pt;margin-top:236.25pt;width:60.4pt;height:25.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Oh+wEAADYEAAAOAAAAZHJzL2Uyb0RvYy54bWysU8uOEzEQvCPxD5bvZCYJZDdRJnvIwl4Q&#10;RDz27tjtGYNfsr2Z5O9peyYDAoQE4mL50VXdVd3e3p2NJicIUTnb0PmspgQsd0LZtqGfP715cUtJ&#10;TMwKpp2Fhl4g0rvd82fb3m9g4TqnBQSCJDZuet/QLiW/qarIOzAszpwHi4/SBcMSHkNbicB6ZDe6&#10;WtT1qupdED44DjHi7f3wSHeFX0rg6b2UERLRDcXaUllDWY95rXZbtmkD853iYxnsH6owTFlMOlHd&#10;s8TIU1C/UBnFg4tOphl3pnJSKg5FA6qZ1z+p+dgxD0ULmhP9ZFP8f7T83ekQiBINXb6kxDKDPXoA&#10;NPgr6ATkEcJRWfFkW4LvaFbv4wYxe3sI4yn6Q8jKzzIYIrXyjzgHxQtUR87F6stkNZwT4Xh5s7qp&#10;b7EhHJ+Wi1fzRWlFNdBkOh9iegBnSN409Ag27Z212FAXloWend7GVDwXY+FMfJlTIo3GFp6YJuv1&#10;arXOVSPvGI27K3OGapvXxJR+bQVJF4/yU1DMthpGYA6psuxBaNmli4YB/gEkuoeCBsllbmGvA8H8&#10;DWWcY93ziQmjM0wqrSdgXcT8ETjGZyiUmf4b8IQomZ1NE9go68LvsqfztWQ5xF8dGHRnC45OXMoI&#10;FGtwOIvJ40fK0//jucC/f/fdNwAAAP//AwBQSwMEFAAGAAgAAAAhAPSQ767fAAAACwEAAA8AAABk&#10;cnMvZG93bnJldi54bWxMj0FOwzAQRfdI3MEaJDaIOonbBoVMKkBixSqBA7jxkETE4xC7bejpMSu6&#10;HM3T/++Xu8WO4kizHxwjpKsEBHHrzMAdwsf76/0DCB80Gz06JoQf8rCrrq9KXRh34pqOTehEDGFf&#10;aIQ+hKmQ0rc9We1XbiKOv083Wx3iOXfSzPoUw+0osyTZSqsHjg29nuilp/arOViELTWk3HPe1Hfm&#10;Lf1WfK61OSPe3ixPjyACLeEfhj/9qA5VdNq7AxsvRgSVpllEEdZ5tgERibXK4ro9wiZTOciqlJcb&#10;ql8AAAD//wMAUEsBAi0AFAAGAAgAAAAhALaDOJL+AAAA4QEAABMAAAAAAAAAAAAAAAAAAAAAAFtD&#10;b250ZW50X1R5cGVzXS54bWxQSwECLQAUAAYACAAAACEAOP0h/9YAAACUAQAACwAAAAAAAAAAAAAA&#10;AAAvAQAAX3JlbHMvLnJlbHNQSwECLQAUAAYACAAAACEAjXFzofsBAAA2BAAADgAAAAAAAAAAAAAA&#10;AAAuAgAAZHJzL2Uyb0RvYy54bWxQSwECLQAUAAYACAAAACEA9JDvrt8AAAALAQAADwAAAAAAAAAA&#10;AAAAAABVBAAAZHJzL2Rvd25yZXYueG1sUEsFBgAAAAAEAAQA8wAAAGEFAAAAAA==&#10;" adj="21529" strokecolor="#4579b8 [3044]">
                <v:stroke endarrow="block"/>
              </v:shape>
            </w:pict>
          </mc:Fallback>
        </mc:AlternateContent>
      </w:r>
      <w:r w:rsidR="007442C2">
        <w:rPr>
          <w:noProof/>
          <w:bdr w:val="none" w:sz="0" w:space="0" w:color="auto"/>
        </w:rPr>
        <mc:AlternateContent>
          <mc:Choice Requires="wps">
            <w:drawing>
              <wp:anchor distT="0" distB="0" distL="114300" distR="114300" simplePos="0" relativeHeight="251641856" behindDoc="0" locked="0" layoutInCell="1" allowOverlap="1" wp14:anchorId="012EBDCF" wp14:editId="02FED9BB">
                <wp:simplePos x="0" y="0"/>
                <wp:positionH relativeFrom="column">
                  <wp:posOffset>1714501</wp:posOffset>
                </wp:positionH>
                <wp:positionV relativeFrom="paragraph">
                  <wp:posOffset>85725</wp:posOffset>
                </wp:positionV>
                <wp:extent cx="1595120" cy="285750"/>
                <wp:effectExtent l="0" t="0" r="24130" b="19050"/>
                <wp:wrapNone/>
                <wp:docPr id="2" name="Textfeld 2"/>
                <wp:cNvGraphicFramePr/>
                <a:graphic xmlns:a="http://schemas.openxmlformats.org/drawingml/2006/main">
                  <a:graphicData uri="http://schemas.microsoft.com/office/word/2010/wordprocessingShape">
                    <wps:wsp>
                      <wps:cNvSpPr txBox="1"/>
                      <wps:spPr>
                        <a:xfrm>
                          <a:off x="0" y="0"/>
                          <a:ext cx="159512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1EDF54" w14:textId="18C2EBD4" w:rsidR="00F83663" w:rsidRPr="007442C2" w:rsidRDefault="00F83663">
                            <w:pPr>
                              <w:rPr>
                                <w:rFonts w:ascii="Arial" w:hAnsi="Arial" w:cs="Arial"/>
                                <w:sz w:val="20"/>
                                <w:szCs w:val="18"/>
                              </w:rPr>
                            </w:pPr>
                            <w:r w:rsidRPr="007442C2">
                              <w:rPr>
                                <w:rFonts w:ascii="Arial" w:hAnsi="Arial" w:cs="Arial"/>
                                <w:sz w:val="20"/>
                                <w:szCs w:val="18"/>
                              </w:rPr>
                              <w:t>Analyse der Ressourcen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EBDCF" id="Textfeld 2" o:spid="_x0000_s1034" type="#_x0000_t202" style="position:absolute;margin-left:135pt;margin-top:6.75pt;width:125.6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rScwIAADIFAAAOAAAAZHJzL2Uyb0RvYy54bWysVN9P2zAQfp+0/8Hy+0gb0QEVKepATJMQ&#10;IGDi2XVsGs32efa1SffX7+w0gbE+TXtxLr777ud3Pr/orGFbFWIDruLTowlnykmoG/dS8e9P159O&#10;OYsoXC0MOFXxnYr8YvHxw3nr56qENZhaBUZOXJy3vuJrRD8viijXyop4BF45UmoIViD9hpeiDqIl&#10;79YU5WTyuWgh1D6AVDHS7VWv5IvsX2sl8U7rqJCZilNumM+Qz1U6i8W5mL8E4deN3Kch/iELKxpH&#10;QUdXVwIF24TmL1e2kQEiaDySYAvQupEq10DVTCfvqnlcC69yLdSc6Mc2xf/nVt5u7wNr6oqXnDlh&#10;aURPqkOtTM3K1J3WxzkZPXoyw+4LdDTl4T7SZSq608GmL5XDSE993o29JWdMJtDsbDYtSSVJV57O&#10;Tma5+cUr2oeIXxVYloSKB5pdbqnY3kSkTMh0MEnBjEt3Kb0+jSzhzqhe+aA0lUWBy+wkE0pdmsC2&#10;gqggpFQOcyHk1jiyTjDdGDMCp4eAZgTtbRNMZaKNwMkh4J8RR0SOCg5HsG0chEMO6h9Durq3H6rv&#10;a07lY7fq8ixPhwmtoN7R4AL0xI9eXjfU3RsR8V4EYjoNhLYX7+jQBtqKw17ibA3h16H7ZE8EJC1n&#10;LW1OxePPjQiKM/PNETXPpsfHadXyz/HsJA09vNWs3mrcxl4CTWRK74SXWUz2aAZRB7DPtOTLFJVU&#10;wkmKXXEcxEvs95keCamWy2xEy+UF3rhHL5Pr1OXEnafuWQS/JxgSNW9h2DExf8ez3jYhHSw3CLrJ&#10;JEx97ru67z8tZubm/hFJm//2P1u9PnWL3wAAAP//AwBQSwMEFAAGAAgAAAAhAPoAK1DdAAAACQEA&#10;AA8AAABkcnMvZG93bnJldi54bWxMj8FOwzAQRO9I/IO1SNyonaCUKMSpUETVGxIFcXbiJYkar6PY&#10;TdO/ZznBbUczmn1T7lY3igXnMHjSkGwUCKTW24E6DZ8f+4ccRIiGrBk9oYYrBthVtzelKay/0Dsu&#10;x9gJLqFQGA19jFMhZWh7dCZs/ITE3refnYks507a2Vy43I0yVWornRmIP/RmwrrH9nQ8Ow21qvdh&#10;OSTN9uqH01f+Sm9Te9D6/m59eQYRcY1/YfjFZ3SomKnxZ7JBjBrSJ8VbIhuPGQgOZGmSgmj4yDOQ&#10;VSn/L6h+AAAA//8DAFBLAQItABQABgAIAAAAIQC2gziS/gAAAOEBAAATAAAAAAAAAAAAAAAAAAAA&#10;AABbQ29udGVudF9UeXBlc10ueG1sUEsBAi0AFAAGAAgAAAAhADj9If/WAAAAlAEAAAsAAAAAAAAA&#10;AAAAAAAALwEAAF9yZWxzLy5yZWxzUEsBAi0AFAAGAAgAAAAhAEjsKtJzAgAAMgUAAA4AAAAAAAAA&#10;AAAAAAAALgIAAGRycy9lMm9Eb2MueG1sUEsBAi0AFAAGAAgAAAAhAPoAK1DdAAAACQEAAA8AAAAA&#10;AAAAAAAAAAAAzQQAAGRycy9kb3ducmV2LnhtbFBLBQYAAAAABAAEAPMAAADXBQAAAAA=&#10;" fillcolor="white [3201]" strokecolor="#4f81bd [3204]" strokeweight="2pt">
                <v:textbox>
                  <w:txbxContent>
                    <w:p w14:paraId="3B1EDF54" w14:textId="18C2EBD4" w:rsidR="00F83663" w:rsidRPr="007442C2" w:rsidRDefault="00F83663">
                      <w:pPr>
                        <w:rPr>
                          <w:rFonts w:ascii="Arial" w:hAnsi="Arial" w:cs="Arial"/>
                          <w:sz w:val="20"/>
                          <w:szCs w:val="18"/>
                        </w:rPr>
                      </w:pPr>
                      <w:r w:rsidRPr="007442C2">
                        <w:rPr>
                          <w:rFonts w:ascii="Arial" w:hAnsi="Arial" w:cs="Arial"/>
                          <w:sz w:val="20"/>
                          <w:szCs w:val="18"/>
                        </w:rPr>
                        <w:t>Analyse der Ressourcen</w:t>
                      </w:r>
                    </w:p>
                  </w:txbxContent>
                </v:textbox>
              </v:shape>
            </w:pict>
          </mc:Fallback>
        </mc:AlternateContent>
      </w:r>
      <w:r w:rsidR="007442C2">
        <w:rPr>
          <w:noProof/>
          <w:bdr w:val="none" w:sz="0" w:space="0" w:color="auto"/>
        </w:rPr>
        <mc:AlternateContent>
          <mc:Choice Requires="wps">
            <w:drawing>
              <wp:anchor distT="0" distB="0" distL="114300" distR="114300" simplePos="0" relativeHeight="251688960" behindDoc="0" locked="0" layoutInCell="1" allowOverlap="1" wp14:anchorId="4A7ADC7F" wp14:editId="05F38CFD">
                <wp:simplePos x="0" y="0"/>
                <wp:positionH relativeFrom="column">
                  <wp:posOffset>3776345</wp:posOffset>
                </wp:positionH>
                <wp:positionV relativeFrom="paragraph">
                  <wp:posOffset>4011295</wp:posOffset>
                </wp:positionV>
                <wp:extent cx="0" cy="227330"/>
                <wp:effectExtent l="76200" t="0" r="57150" b="58420"/>
                <wp:wrapNone/>
                <wp:docPr id="36" name="Gerade Verbindung mit Pfeil 36"/>
                <wp:cNvGraphicFramePr/>
                <a:graphic xmlns:a="http://schemas.openxmlformats.org/drawingml/2006/main">
                  <a:graphicData uri="http://schemas.microsoft.com/office/word/2010/wordprocessingShape">
                    <wps:wsp>
                      <wps:cNvCnPr/>
                      <wps:spPr>
                        <a:xfrm>
                          <a:off x="0" y="0"/>
                          <a:ext cx="0" cy="227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58FEC" id="Gerade Verbindung mit Pfeil 36" o:spid="_x0000_s1026" type="#_x0000_t32" style="position:absolute;margin-left:297.35pt;margin-top:315.85pt;width:0;height:17.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2a3AEAAAQEAAAOAAAAZHJzL2Uyb0RvYy54bWysU8mOEzEQvSPxD5bvpLNIA4rSmUMG5oIg&#10;Yrs77nK3JW8q12T5e8rupAcBQgJxqW7b9areey5v7s/eiSNgtjG0cjGbSwFBx86GvpVfv7x79UaK&#10;TCp0ysUArbxAlvfbly82p7SGZRyi6wAFFwl5fUqtHIjSummyHsCrPIsJAh+aiF4RL7FvOlQnru5d&#10;s5zP75pTxC5h1JAz7z6Mh3Jb6xsDmj4ak4GEayVzoxqxxkOJzXaj1j2qNFh9paH+gYVXNnDTqdSD&#10;IiWe0P5SyluNMUdDMx19E42xGqoGVrOY/6Tm86ASVC1sTk6TTfn/ldUfjnsUtmvl6k6KoDzf0SOg&#10;6kB8AzzY0D2FXnhLYm/AOsFZbNkp5TUjd2GP11VOeyz6zwZ9+bIyca42Xyab4UxCj5uad5fL16tV&#10;vYHmGZcw0yNEL8pPKzOhsv1AuxgC32XERXVZHd9n4s4MvAFKUxdKJGXd29AJuiQWQ2hV6B0U2pxe&#10;UppCfyRc/+jiYIR/AsNeMMWxTZ1C2DkUR8Xzo7SGQIupEmcXmLHOTcB55fdH4DW/QKFO6N+AJ0Tt&#10;HANNYG9DxN91p/ONshnzbw6MuosFh9hd6lVWa3jUqlfXZ1Fm+cd1hT8/3u13AAAA//8DAFBLAwQU&#10;AAYACAAAACEANa0ksd4AAAALAQAADwAAAGRycy9kb3ducmV2LnhtbEyPzU7DMBCE70i8g7VI3KjT&#10;pk0hxKnKn9QjtFy4ufGSRMTryHZb8/Ys6gFuuzOj2W+rVbKDOKIPvSMF00kGAqlxpqdWwfvu5eYW&#10;RIiajB4coYJvDLCqLy8qXRp3ojc8bmMruIRCqRV0MY6llKHp0OowcSMSe5/OWx159a00Xp+43A5y&#10;lmWFtLonvtDpER87bL62B6vg4XVj108fPmGeP89D2rkZNRulrq/S+h5ExBT/wvCLz+hQM9PeHcgE&#10;MShY3M2XHFVQ5FMeOHFW9qwUywXIupL/f6h/AAAA//8DAFBLAQItABQABgAIAAAAIQC2gziS/gAA&#10;AOEBAAATAAAAAAAAAAAAAAAAAAAAAABbQ29udGVudF9UeXBlc10ueG1sUEsBAi0AFAAGAAgAAAAh&#10;ADj9If/WAAAAlAEAAAsAAAAAAAAAAAAAAAAALwEAAF9yZWxzLy5yZWxzUEsBAi0AFAAGAAgAAAAh&#10;ABJjPZrcAQAABAQAAA4AAAAAAAAAAAAAAAAALgIAAGRycy9lMm9Eb2MueG1sUEsBAi0AFAAGAAgA&#10;AAAhADWtJLHeAAAACwEAAA8AAAAAAAAAAAAAAAAANgQAAGRycy9kb3ducmV2LnhtbFBLBQYAAAAA&#10;BAAEAPMAAABBBQAAAAA=&#10;" strokecolor="#4579b8 [3044]">
                <v:stroke endarrow="block"/>
              </v:shape>
            </w:pict>
          </mc:Fallback>
        </mc:AlternateContent>
      </w:r>
      <w:r w:rsidR="007442C2">
        <w:rPr>
          <w:noProof/>
          <w:bdr w:val="none" w:sz="0" w:space="0" w:color="auto"/>
        </w:rPr>
        <mc:AlternateContent>
          <mc:Choice Requires="wps">
            <w:drawing>
              <wp:anchor distT="0" distB="0" distL="114300" distR="114300" simplePos="0" relativeHeight="251652096" behindDoc="0" locked="0" layoutInCell="1" allowOverlap="1" wp14:anchorId="21A33031" wp14:editId="6B748646">
                <wp:simplePos x="0" y="0"/>
                <wp:positionH relativeFrom="column">
                  <wp:posOffset>3128645</wp:posOffset>
                </wp:positionH>
                <wp:positionV relativeFrom="paragraph">
                  <wp:posOffset>4238626</wp:posOffset>
                </wp:positionV>
                <wp:extent cx="1371600" cy="687070"/>
                <wp:effectExtent l="0" t="0" r="19050" b="17780"/>
                <wp:wrapNone/>
                <wp:docPr id="15" name="Textfeld 15"/>
                <wp:cNvGraphicFramePr/>
                <a:graphic xmlns:a="http://schemas.openxmlformats.org/drawingml/2006/main">
                  <a:graphicData uri="http://schemas.microsoft.com/office/word/2010/wordprocessingShape">
                    <wps:wsp>
                      <wps:cNvSpPr txBox="1"/>
                      <wps:spPr>
                        <a:xfrm>
                          <a:off x="0" y="0"/>
                          <a:ext cx="1371600" cy="68707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608DD71" w14:textId="368AAF4F" w:rsidR="00F83663" w:rsidRPr="00F86C8F" w:rsidRDefault="00F83663">
                            <w:pPr>
                              <w:rPr>
                                <w:rFonts w:ascii="Arial" w:hAnsi="Arial" w:cs="Arial"/>
                                <w:sz w:val="20"/>
                              </w:rPr>
                            </w:pPr>
                            <w:r w:rsidRPr="00F86C8F">
                              <w:rPr>
                                <w:rFonts w:ascii="Arial" w:hAnsi="Arial" w:cs="Arial"/>
                                <w:sz w:val="20"/>
                              </w:rPr>
                              <w:t>Evaluation</w:t>
                            </w:r>
                            <w:r w:rsidRPr="00F86C8F">
                              <w:rPr>
                                <w:rFonts w:ascii="Arial" w:hAnsi="Arial" w:cs="Arial"/>
                                <w:sz w:val="20"/>
                              </w:rPr>
                              <w:br/>
                              <w:t>- formativ</w:t>
                            </w:r>
                            <w:r w:rsidRPr="00F86C8F">
                              <w:rPr>
                                <w:rFonts w:ascii="Arial" w:hAnsi="Arial" w:cs="Arial"/>
                                <w:sz w:val="20"/>
                              </w:rPr>
                              <w:br/>
                              <w:t xml:space="preserve">- summativ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33031" id="Textfeld 15" o:spid="_x0000_s1035" type="#_x0000_t202" style="position:absolute;margin-left:246.35pt;margin-top:333.75pt;width:108pt;height:54.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v6dAIAADQFAAAOAAAAZHJzL2Uyb0RvYy54bWysVN9P2zAQfp+0/8Hy+0jaAYWKFHUgpklo&#10;oMHEs+vYNJrt8+xrk+6v39lpAmN9mvaS2Hff/f7OF5edNWyrQmzAVXxyVHKmnIS6cc8V//548+GM&#10;s4jC1cKAUxXfqcgvF+/fXbR+rqawBlOrwMiJi/PWV3yN6OdFEeVaWRGPwCtHSg3BCqRreC7qIFry&#10;bk0xLcvTooVQ+wBSxUjS617JF9m/1krindZRITMVp9wwf0P+rtK3WFyI+XMQft3IfRriH7KwonEU&#10;dHR1LVCwTWj+cmUbGSCCxiMJtgCtG6lyDVTNpHxTzcNaeJVroeZEP7Yp/j+38uv2PrCmptmdcOaE&#10;pRk9qg61MjUjEfWn9XFOsAdPQOw+QUfYQR5JmMrudLDpTwUx0lOnd2N3yRuTyejjbHJakkqS7vRs&#10;Vs5y+4sXax8iflZgWTpUPND0clPF9jYiZULQAZKCGZdkKb0+jXzCnVG98pvSVBgFnmYnmVLqygS2&#10;FUQGIaVymAsht8YROpnpxpjRcHLI0IxGe2wyU5lqo2F5yPDPiKNFjgoOR2PbOAiHHNQ/hnR1jx+q&#10;72tO5WO36vI0z4cJraDe0eAC9NSPXt401N1bEfFeBOI6DYT2F+/oow20FYf9ibM1hF+H5AlPFCQt&#10;Zy3tTsXjz40IijPzxRE5zyfHx2nZ8uX4ZDalS3itWb3WuI29AprIhF4KL/Mx4dEMRx3APtGaL1NU&#10;UgknKXbFcTheYb/R9ExItVxmEK2XF3jrHrxMrlOXE3ceuycR/J5gSNT8CsOWifkbnvXYZOlguUHQ&#10;TSZh6nPf1X3/aTUzN/fPSNr91/eMennsFr8BAAD//wMAUEsDBBQABgAIAAAAIQA1WU603wAAAAsB&#10;AAAPAAAAZHJzL2Rvd25yZXYueG1sTI9NT8MwDIbvSPyHyEjcWLKJNaU0nVDFtBsSA3FOW9NWa5yq&#10;ybru32NOcPPHo9eP893iBjHjFHpPBtYrBQKp9k1PrYHPj/1DCiJES40dPKGBKwbYFbc3uc0af6F3&#10;nI+xFRxCIbMGuhjHTMpQd+hsWPkRiXfffnI2cju1spnshcPdIDdKJdLZnvhCZ0csO6xPx7MzUKpy&#10;H+bDukquvj99pa/0NtYHY+7vlpdnEBGX+AfDrz6rQ8FOlT9TE8Rg4PFpoxk1kCR6C4IJrVKeVFzo&#10;rQZZ5PL/D8UPAAAA//8DAFBLAQItABQABgAIAAAAIQC2gziS/gAAAOEBAAATAAAAAAAAAAAAAAAA&#10;AAAAAABbQ29udGVudF9UeXBlc10ueG1sUEsBAi0AFAAGAAgAAAAhADj9If/WAAAAlAEAAAsAAAAA&#10;AAAAAAAAAAAALwEAAF9yZWxzLy5yZWxzUEsBAi0AFAAGAAgAAAAhACvXC/p0AgAANAUAAA4AAAAA&#10;AAAAAAAAAAAALgIAAGRycy9lMm9Eb2MueG1sUEsBAi0AFAAGAAgAAAAhADVZTrTfAAAACwEAAA8A&#10;AAAAAAAAAAAAAAAAzgQAAGRycy9kb3ducmV2LnhtbFBLBQYAAAAABAAEAPMAAADaBQAAAAA=&#10;" fillcolor="white [3201]" strokecolor="#4f81bd [3204]" strokeweight="2pt">
                <v:textbox>
                  <w:txbxContent>
                    <w:p w14:paraId="5608DD71" w14:textId="368AAF4F" w:rsidR="00F83663" w:rsidRPr="00F86C8F" w:rsidRDefault="00F83663">
                      <w:pPr>
                        <w:rPr>
                          <w:rFonts w:ascii="Arial" w:hAnsi="Arial" w:cs="Arial"/>
                          <w:sz w:val="20"/>
                        </w:rPr>
                      </w:pPr>
                      <w:r w:rsidRPr="00F86C8F">
                        <w:rPr>
                          <w:rFonts w:ascii="Arial" w:hAnsi="Arial" w:cs="Arial"/>
                          <w:sz w:val="20"/>
                        </w:rPr>
                        <w:t>Evaluation</w:t>
                      </w:r>
                      <w:r w:rsidRPr="00F86C8F">
                        <w:rPr>
                          <w:rFonts w:ascii="Arial" w:hAnsi="Arial" w:cs="Arial"/>
                          <w:sz w:val="20"/>
                        </w:rPr>
                        <w:br/>
                        <w:t>- formativ</w:t>
                      </w:r>
                      <w:r w:rsidRPr="00F86C8F">
                        <w:rPr>
                          <w:rFonts w:ascii="Arial" w:hAnsi="Arial" w:cs="Arial"/>
                          <w:sz w:val="20"/>
                        </w:rPr>
                        <w:br/>
                        <w:t xml:space="preserve">- summativ </w:t>
                      </w:r>
                    </w:p>
                  </w:txbxContent>
                </v:textbox>
              </v:shape>
            </w:pict>
          </mc:Fallback>
        </mc:AlternateContent>
      </w:r>
      <w:r w:rsidR="007442C2">
        <w:rPr>
          <w:noProof/>
          <w:bdr w:val="none" w:sz="0" w:space="0" w:color="auto"/>
        </w:rPr>
        <mc:AlternateContent>
          <mc:Choice Requires="wps">
            <w:drawing>
              <wp:anchor distT="0" distB="0" distL="114300" distR="114300" simplePos="0" relativeHeight="251651072" behindDoc="0" locked="0" layoutInCell="1" allowOverlap="1" wp14:anchorId="794D9537" wp14:editId="70501D62">
                <wp:simplePos x="0" y="0"/>
                <wp:positionH relativeFrom="column">
                  <wp:posOffset>2747645</wp:posOffset>
                </wp:positionH>
                <wp:positionV relativeFrom="paragraph">
                  <wp:posOffset>3676650</wp:posOffset>
                </wp:positionV>
                <wp:extent cx="2038350" cy="334645"/>
                <wp:effectExtent l="0" t="0" r="19050" b="27305"/>
                <wp:wrapNone/>
                <wp:docPr id="14" name="Textfeld 14"/>
                <wp:cNvGraphicFramePr/>
                <a:graphic xmlns:a="http://schemas.openxmlformats.org/drawingml/2006/main">
                  <a:graphicData uri="http://schemas.microsoft.com/office/word/2010/wordprocessingShape">
                    <wps:wsp>
                      <wps:cNvSpPr txBox="1"/>
                      <wps:spPr>
                        <a:xfrm>
                          <a:off x="0" y="0"/>
                          <a:ext cx="2038350" cy="3346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668AD23" w14:textId="505C24FF" w:rsidR="00F83663" w:rsidRPr="007442C2" w:rsidRDefault="00F83663">
                            <w:pPr>
                              <w:rPr>
                                <w:rFonts w:ascii="Arial" w:hAnsi="Arial" w:cs="Arial"/>
                                <w:sz w:val="20"/>
                              </w:rPr>
                            </w:pPr>
                            <w:r w:rsidRPr="007442C2">
                              <w:rPr>
                                <w:rFonts w:ascii="Arial" w:hAnsi="Arial" w:cs="Arial"/>
                                <w:sz w:val="20"/>
                              </w:rPr>
                              <w:t>Implementationsstrategie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D9537" id="Textfeld 14" o:spid="_x0000_s1036" type="#_x0000_t202" style="position:absolute;margin-left:216.35pt;margin-top:289.5pt;width:160.5pt;height:2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acgIAADUFAAAOAAAAZHJzL2Uyb0RvYy54bWysVEtPGzEQvlfqf7B8L5sXlEZsUAqiqoQA&#10;FSrOjtcmq9oe155kN/31HXuzG0pzqnrZtWe+eX/ji8vWGrZVIdbgSj4+GXGmnISqdi8l//508+Gc&#10;s4jCVcKAUyXfqcgvF+/fXTR+riawBlOpwMiJi/PGl3yN6OdFEeVaWRFPwCtHSg3BCqRreCmqIBry&#10;bk0xGY3OigZC5QNIFSNJrzslX2T/WiuJ91pHhcyUnHLD/A35u0rfYnEh5i9B+HUt92mIf8jCitpR&#10;0MHVtUDBNqH+y5WtZYAIGk8k2AK0rqXKNVA149Gbah7XwqtcCzUn+qFN8f+5lXfbh8DqimY348wJ&#10;SzN6Ui1qZSpGIupP4+OcYI+egNh+hpawvTySMJXd6mDTnwpipKdO74bukjcmSTgZTc+np6SSpJtO&#10;Z2ez0+SmOFj7EPGLAsvSoeSBppebKra3ETtoD0nBjEuylF6XRj7hzqhO+U1pKiwFzk4ypdSVCWwr&#10;iAxCSuUwF0IZGEfoZKZrYwbD8TFDMxjtsclMZaoNhqNjhn9GHCxyVHA4GNvaQTjmoPrRp6s7fF99&#10;V3MqH9tV200zUzuJVlDtaHIBOu5HL29qau+tiPggApGdJkILjPf00QaaksP+xNkawq9j8oQnDpKW&#10;s4aWp+Tx50YExZn56oidn8azWdq2fJmdfpzQJbzWrF5r3MZeAY1kTE+Fl/mY8Gj6ow5gn2nPlykq&#10;qYSTFLvk2B+vsFtpeiekWi4ziPbLC7x1j14m16nNiTxP7bMIfs8wJG7eQb9mYv6GaB02WTpYbhB0&#10;nVl46Op+ALSbmcf7dyQt/+t7Rh1eu8VvAAAA//8DAFBLAwQUAAYACAAAACEAMar/0t8AAAALAQAA&#10;DwAAAGRycy9kb3ducmV2LnhtbEyPwU6DQBCG7ya+w2ZMvNmFYqEiS2OITW8mVuN5YUcgZWcJu6X0&#10;7R1PepyZL/98f7Fb7CBmnHzvSEG8ikAgNc701Cr4/Ng/bEH4oMnowREquKKHXXl7U+jcuAu943wM&#10;reAQ8rlW0IUw5lL6pkOr/cqNSHz7dpPVgceplWbSFw63g1xHUSqt7ok/dHrEqsPmdDxbBVVU7f18&#10;iOv06vrT1/aV3sbmoNT93fLyDCLgEv5g+NVndSjZqXZnMl4MCh6Tdcaogk32xKWYyDYJb2oFaRJn&#10;IMtC/u9Q/gAAAP//AwBQSwECLQAUAAYACAAAACEAtoM4kv4AAADhAQAAEwAAAAAAAAAAAAAAAAAA&#10;AAAAW0NvbnRlbnRfVHlwZXNdLnhtbFBLAQItABQABgAIAAAAIQA4/SH/1gAAAJQBAAALAAAAAAAA&#10;AAAAAAAAAC8BAABfcmVscy8ucmVsc1BLAQItABQABgAIAAAAIQDSM+oacgIAADUFAAAOAAAAAAAA&#10;AAAAAAAAAC4CAABkcnMvZTJvRG9jLnhtbFBLAQItABQABgAIAAAAIQAxqv/S3wAAAAsBAAAPAAAA&#10;AAAAAAAAAAAAAMwEAABkcnMvZG93bnJldi54bWxQSwUGAAAAAAQABADzAAAA2AUAAAAA&#10;" fillcolor="white [3201]" strokecolor="#4f81bd [3204]" strokeweight="2pt">
                <v:textbox>
                  <w:txbxContent>
                    <w:p w14:paraId="7668AD23" w14:textId="505C24FF" w:rsidR="00F83663" w:rsidRPr="007442C2" w:rsidRDefault="00F83663">
                      <w:pPr>
                        <w:rPr>
                          <w:rFonts w:ascii="Arial" w:hAnsi="Arial" w:cs="Arial"/>
                          <w:sz w:val="20"/>
                        </w:rPr>
                      </w:pPr>
                      <w:r w:rsidRPr="007442C2">
                        <w:rPr>
                          <w:rFonts w:ascii="Arial" w:hAnsi="Arial" w:cs="Arial"/>
                          <w:sz w:val="20"/>
                        </w:rPr>
                        <w:t>Implementationsstrategie</w:t>
                      </w:r>
                    </w:p>
                  </w:txbxContent>
                </v:textbox>
              </v:shape>
            </w:pict>
          </mc:Fallback>
        </mc:AlternateContent>
      </w:r>
      <w:r w:rsidR="007442C2">
        <w:rPr>
          <w:noProof/>
          <w:bdr w:val="none" w:sz="0" w:space="0" w:color="auto"/>
        </w:rPr>
        <mc:AlternateContent>
          <mc:Choice Requires="wps">
            <w:drawing>
              <wp:anchor distT="0" distB="0" distL="114300" distR="114300" simplePos="0" relativeHeight="251687936" behindDoc="0" locked="0" layoutInCell="1" allowOverlap="1" wp14:anchorId="4D1236A0" wp14:editId="4C843428">
                <wp:simplePos x="0" y="0"/>
                <wp:positionH relativeFrom="column">
                  <wp:posOffset>3771900</wp:posOffset>
                </wp:positionH>
                <wp:positionV relativeFrom="paragraph">
                  <wp:posOffset>3000375</wp:posOffset>
                </wp:positionV>
                <wp:extent cx="0" cy="676275"/>
                <wp:effectExtent l="76200" t="0" r="95250" b="47625"/>
                <wp:wrapNone/>
                <wp:docPr id="35" name="Gerade Verbindung mit Pfeil 35"/>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BA6EF8" id="Gerade Verbindung mit Pfeil 35" o:spid="_x0000_s1026" type="#_x0000_t32" style="position:absolute;margin-left:297pt;margin-top:236.25pt;width:0;height:53.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S93AEAAAQEAAAOAAAAZHJzL2Uyb0RvYy54bWysU02P0zAQvSPxHyzfadoiuqhquocu7AVB&#10;BQt31xknlvyl8Ww//j1jp5tFgJBAXCaxPe/Nm+fx5vbsnTgCZhtDKxezuRQQdOxs6Fv59eH9q7dS&#10;ZFKhUy4GaOUFsrzdvnyxOaU1LOMQXQcomCTk9Sm1ciBK66bJegCv8iwmCHxoInpFvMS+6VCdmN27&#10;Zjmfr5pTxC5h1JAz796Nh3Jb+Y0BTZ+MyUDCtZK1UY1Y46HEZrtR6x5VGqy+ylD/oMIrG7joRHWn&#10;SIlHtL9Qeasx5mhopqNvojFWQ+2Bu1nMf+rmy6AS1F7YnJwmm/L/o9Ufj3sUtmvl6zdSBOX5ju4B&#10;VQfiG+DBhu4x9MJbEnsD1gnOYstOKa8ZuQt7vK5y2mPp/2zQly93Js7V5stkM5xJ6HFT8+7qZrW8&#10;qXTNMy5hpnuIXpSfVmZCZfuBdjEEvsuIi+qyOn7IxJUZ+AQoRV0okZR170In6JK4GUKrQu+gyOb0&#10;ktIU+aPg+kcXByP8Mxj2giWOZeoUws6hOCqeH6U1BFpMTJxdYMY6NwHnVd8fgdf8AoU6oX8DnhC1&#10;cgw0gb0NEX9Xnc5Pks2Y/+TA2Hex4BC7S73Kag2PWvXq+izKLP+4rvDnx7v9DgAA//8DAFBLAwQU&#10;AAYACAAAACEA71AkY98AAAALAQAADwAAAGRycy9kb3ducmV2LnhtbEyPzU7DMBCE70i8g7VI3KhD&#10;mlIa4lTlp1KP0HLh5sZLEhGvI9ttzdt3EQe47e6MZr+plskO4og+9I4U3E4yEEiNMz21Ct5365t7&#10;ECFqMnpwhAq+McCyvryodGncid7wuI2t4BAKpVbQxTiWUoamQ6vDxI1IrH06b3Xk1bfSeH3icDvI&#10;PMvupNU98YdOj/jUYfO1PVgFj68bu3r+8Amn05cipJ3LqdkodX2VVg8gIqb4Z4YffEaHmpn27kAm&#10;iEHBbFFwl6igmOczEOz4vex5mC8ykHUl/3eozwAAAP//AwBQSwECLQAUAAYACAAAACEAtoM4kv4A&#10;AADhAQAAEwAAAAAAAAAAAAAAAAAAAAAAW0NvbnRlbnRfVHlwZXNdLnhtbFBLAQItABQABgAIAAAA&#10;IQA4/SH/1gAAAJQBAAALAAAAAAAAAAAAAAAAAC8BAABfcmVscy8ucmVsc1BLAQItABQABgAIAAAA&#10;IQB6MKS93AEAAAQEAAAOAAAAAAAAAAAAAAAAAC4CAABkcnMvZTJvRG9jLnhtbFBLAQItABQABgAI&#10;AAAAIQDvUCRj3wAAAAsBAAAPAAAAAAAAAAAAAAAAADYEAABkcnMvZG93bnJldi54bWxQSwUGAAAA&#10;AAQABADzAAAAQgUAAAAA&#10;" strokecolor="#4579b8 [3044]">
                <v:stroke endarrow="block"/>
              </v:shape>
            </w:pict>
          </mc:Fallback>
        </mc:AlternateContent>
      </w:r>
      <w:r w:rsidR="007442C2">
        <w:rPr>
          <w:noProof/>
          <w:bdr w:val="none" w:sz="0" w:space="0" w:color="auto"/>
        </w:rPr>
        <mc:AlternateContent>
          <mc:Choice Requires="wps">
            <w:drawing>
              <wp:anchor distT="0" distB="0" distL="114300" distR="114300" simplePos="0" relativeHeight="251665408" behindDoc="0" locked="0" layoutInCell="1" allowOverlap="1" wp14:anchorId="6B8D28B6" wp14:editId="06D1D09B">
                <wp:simplePos x="0" y="0"/>
                <wp:positionH relativeFrom="column">
                  <wp:posOffset>795020</wp:posOffset>
                </wp:positionH>
                <wp:positionV relativeFrom="paragraph">
                  <wp:posOffset>1790700</wp:posOffset>
                </wp:positionV>
                <wp:extent cx="0" cy="295275"/>
                <wp:effectExtent l="76200" t="0" r="57150" b="47625"/>
                <wp:wrapNone/>
                <wp:docPr id="30" name="Gerade Verbindung mit Pfeil 3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FD02B" id="Gerade Verbindung mit Pfeil 30" o:spid="_x0000_s1026" type="#_x0000_t32" style="position:absolute;margin-left:62.6pt;margin-top:141pt;width:0;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d+2gEAAAQEAAAOAAAAZHJzL2Uyb0RvYy54bWysU8uOEzEQvCPxD5bvZJKg5RFlsocs7AVB&#10;xAJ3x9OeseSX2r15/D1tTzKLACGBuPSM7a7q6nJ7fXvyThwAs42hlYvZXAoIOnY29K38+uX9izdS&#10;ZFKhUy4GaOUZsrzdPH+2PqYVLOMQXQcomCTk1TG1ciBKq6bJegCv8iwmCHxoInpFvMS+6VAdmd27&#10;Zjmfv2qOEbuEUUPOvHs3HspN5TcGNH0yJgMJ10rWRjVijfsSm81arXpUabD6IkP9gwqvbOCiE9Wd&#10;IiUe0f5C5a3GmKOhmY6+icZYDbUH7mYx/6mbh0ElqL2wOTlNNuX/R6s/HnYobNfKl2xPUJ7v6B5Q&#10;dSC+Ae5t6B5DL7wlsTNgneAstuyY8oqR27DDyyqnHZb+TwZ9+XJn4lRtPk82w4mEHjc17y7f3ixf&#10;3xS65gmXMNM9RC/KTyszobL9QNsYAt9lxEV1WR0+ZBqBV0Ap6kKJpKx7FzpB58TNEFoVegeXOiWl&#10;KfJHwfWPzg5G+Gcw7AVLHMvUKYStQ3FQPD9Kawi0mJg4u8CMdW4Czqu+PwIv+QUKdUL/BjwhauUY&#10;aAJ7GyL+rjqdrpLNmH91YOy7WLCP3bleZbWGR63eyeVZlFn+cV3hT4938x0AAP//AwBQSwMEFAAG&#10;AAgAAAAhANkcxcbcAAAACwEAAA8AAABkcnMvZG93bnJldi54bWxMj81OwzAQhO9IvIO1SNyog0NR&#10;FOJU5U/qkbZcuLnxNokar6PYbc3bs+UCx5n9NDtTLZIbxAmn0HvScD/LQCA13vbUavjcvt8VIEI0&#10;ZM3gCTV8Y4BFfX1VmdL6M63xtImt4BAKpdHQxTiWUoamQ2fCzI9IfNv7yZnIcmqlncyZw90gVZY9&#10;Smd64g+dGfGlw+awOToNzx8rt3z9mhLm+dtDSFuvqFlpfXuTlk8gIqb4B8OlPleHmjvt/JFsEANr&#10;NVeMalCF4lEX4tfZachVMQdZV/L/hvoHAAD//wMAUEsBAi0AFAAGAAgAAAAhALaDOJL+AAAA4QEA&#10;ABMAAAAAAAAAAAAAAAAAAAAAAFtDb250ZW50X1R5cGVzXS54bWxQSwECLQAUAAYACAAAACEAOP0h&#10;/9YAAACUAQAACwAAAAAAAAAAAAAAAAAvAQAAX3JlbHMvLnJlbHNQSwECLQAUAAYACAAAACEAN+nH&#10;ftoBAAAEBAAADgAAAAAAAAAAAAAAAAAuAgAAZHJzL2Uyb0RvYy54bWxQSwECLQAUAAYACAAAACEA&#10;2RzFxtwAAAALAQAADwAAAAAAAAAAAAAAAAA0BAAAZHJzL2Rvd25yZXYueG1sUEsFBgAAAAAEAAQA&#10;8wAAAD0FAAAAAA==&#10;" strokecolor="#4579b8 [3044]">
                <v:stroke endarrow="block"/>
              </v:shape>
            </w:pict>
          </mc:Fallback>
        </mc:AlternateContent>
      </w:r>
      <w:r w:rsidR="007442C2">
        <w:rPr>
          <w:noProof/>
          <w:bdr w:val="none" w:sz="0" w:space="0" w:color="auto"/>
        </w:rPr>
        <mc:AlternateContent>
          <mc:Choice Requires="wps">
            <w:drawing>
              <wp:anchor distT="0" distB="0" distL="114300" distR="114300" simplePos="0" relativeHeight="251653120" behindDoc="0" locked="0" layoutInCell="1" allowOverlap="1" wp14:anchorId="2E9E959F" wp14:editId="3A3C7744">
                <wp:simplePos x="0" y="0"/>
                <wp:positionH relativeFrom="column">
                  <wp:posOffset>795020</wp:posOffset>
                </wp:positionH>
                <wp:positionV relativeFrom="paragraph">
                  <wp:posOffset>219074</wp:posOffset>
                </wp:positionV>
                <wp:extent cx="947420" cy="923925"/>
                <wp:effectExtent l="76200" t="0" r="24130" b="47625"/>
                <wp:wrapNone/>
                <wp:docPr id="16" name="Gewinkelte Verbindung 16"/>
                <wp:cNvGraphicFramePr/>
                <a:graphic xmlns:a="http://schemas.openxmlformats.org/drawingml/2006/main">
                  <a:graphicData uri="http://schemas.microsoft.com/office/word/2010/wordprocessingShape">
                    <wps:wsp>
                      <wps:cNvCnPr/>
                      <wps:spPr>
                        <a:xfrm flipH="1">
                          <a:off x="0" y="0"/>
                          <a:ext cx="947420" cy="923925"/>
                        </a:xfrm>
                        <a:prstGeom prst="bentConnector3">
                          <a:avLst>
                            <a:gd name="adj1" fmla="val 9944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C8660" id="Gewinkelte Verbindung 16" o:spid="_x0000_s1026" type="#_x0000_t34" style="position:absolute;margin-left:62.6pt;margin-top:17.25pt;width:74.6pt;height:72.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NN+QEAADYEAAAOAAAAZHJzL2Uyb0RvYy54bWysU8mOEzEQvSPxD5bvTCeZMNBROnPIwHBA&#10;EA3L3bHLicGbyp4sf0/Z3WkQICQQF8tLvVf1XpWXtydn2QEwmeA7Pr2acAZeBmX8ruOfPr5+9pKz&#10;lIVXwgYPHT9D4rerp0+Wx7iAWdgHqwAZkfi0OMaO73OOi6ZJcg9OpKsQwdOjDuhEpiPuGoXiSOzO&#10;NrPJ5KY5BlQRg4SU6Pauf+Sryq81yPxe6wSZ2Y5TbbmuWNdtWZvVUix2KOLeyKEM8Q9VOGE8JR2p&#10;7kQW7BHNL1TOSAwp6Hwlg2uC1kZC1UBqppOf1HzYiwhVC5mT4mhT+n+08t1hg8wo6t0NZ1446tE9&#10;kMFfwWZgnwG3xqtHv2P0TmYdY1oQZu03OJxS3GBRftLomLYmviGu6gWpY6dq9Xm0Gk6ZSbps5y/m&#10;M2qIpKd2dt3Onhf2pqcpdBFTvofgWNl0fAs+r4P31NCA15VeHN6mXD1XQ+FCfZlypp2lFh6EZW07&#10;n7cD7xBNGS7MBWp9WbMw9pVXLJ8jyc9ohN9ZGIAlpCmye6F1l88WevgDaHKPBPWS69zC2iKj/B0X&#10;UlLd05GJogtMG2tH4KSK+SNwiC9QqDP9N+ARUTMHn0ewMz7g77Ln06Vk3cdfHOh1Fwu2QZ3rCFRr&#10;aDhr84aPVKb/x3OFf//uq28AAAD//wMAUEsDBBQABgAIAAAAIQAZOr9j3gAAAAoBAAAPAAAAZHJz&#10;L2Rvd25yZXYueG1sTI9BTsMwEEX3SNzBGiR21K5JaBTiVKUCNqgC2h7AjU0SiMeR7bbh9gwrWH79&#10;pz9vquXkBnayIfYeFcxnApjFxpseWwX73dNNASwmjUYPHq2CbxthWV9eVLo0/ozv9rRNLaMRjKVW&#10;0KU0lpzHprNOx5kfLVL34YPTiWJouQn6TONu4FKIO+50j3Sh06Ndd7b52h6dgme+mT+ugwx6kT4f&#10;Xrv87aUIK6Wur6bVPbBkp/QHw68+qUNNTgd/RBPZQFnmklAFt1kOjAC5yDJgB2oKIYDXFf//Qv0D&#10;AAD//wMAUEsBAi0AFAAGAAgAAAAhALaDOJL+AAAA4QEAABMAAAAAAAAAAAAAAAAAAAAAAFtDb250&#10;ZW50X1R5cGVzXS54bWxQSwECLQAUAAYACAAAACEAOP0h/9YAAACUAQAACwAAAAAAAAAAAAAAAAAv&#10;AQAAX3JlbHMvLnJlbHNQSwECLQAUAAYACAAAACEASBTDTfkBAAA2BAAADgAAAAAAAAAAAAAAAAAu&#10;AgAAZHJzL2Uyb0RvYy54bWxQSwECLQAUAAYACAAAACEAGTq/Y94AAAAKAQAADwAAAAAAAAAAAAAA&#10;AABTBAAAZHJzL2Rvd25yZXYueG1sUEsFBgAAAAAEAAQA8wAAAF4FAAAAAA==&#10;" adj="21481" strokecolor="#4579b8 [3044]">
                <v:stroke endarrow="block"/>
              </v:shape>
            </w:pict>
          </mc:Fallback>
        </mc:AlternateContent>
      </w:r>
      <w:r w:rsidR="00B37574">
        <w:rPr>
          <w:noProof/>
          <w:bdr w:val="none" w:sz="0" w:space="0" w:color="auto"/>
        </w:rPr>
        <mc:AlternateContent>
          <mc:Choice Requires="wps">
            <w:drawing>
              <wp:anchor distT="0" distB="0" distL="114300" distR="114300" simplePos="0" relativeHeight="251654144" behindDoc="0" locked="0" layoutInCell="1" allowOverlap="1" wp14:anchorId="6E3ABC7C" wp14:editId="3CB844F1">
                <wp:simplePos x="0" y="0"/>
                <wp:positionH relativeFrom="column">
                  <wp:posOffset>3309620</wp:posOffset>
                </wp:positionH>
                <wp:positionV relativeFrom="paragraph">
                  <wp:posOffset>228600</wp:posOffset>
                </wp:positionV>
                <wp:extent cx="571500" cy="590550"/>
                <wp:effectExtent l="0" t="0" r="76200" b="57150"/>
                <wp:wrapNone/>
                <wp:docPr id="17" name="Gewinkelte Verbindung 17"/>
                <wp:cNvGraphicFramePr/>
                <a:graphic xmlns:a="http://schemas.openxmlformats.org/drawingml/2006/main">
                  <a:graphicData uri="http://schemas.microsoft.com/office/word/2010/wordprocessingShape">
                    <wps:wsp>
                      <wps:cNvCnPr/>
                      <wps:spPr>
                        <a:xfrm>
                          <a:off x="0" y="0"/>
                          <a:ext cx="571500" cy="590550"/>
                        </a:xfrm>
                        <a:prstGeom prst="bentConnector3">
                          <a:avLst>
                            <a:gd name="adj1" fmla="val 10000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70FA1" id="Gewinkelte Verbindung 17" o:spid="_x0000_s1026" type="#_x0000_t34" style="position:absolute;margin-left:260.6pt;margin-top:18pt;width:4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hb8AEAAC0EAAAOAAAAZHJzL2Uyb0RvYy54bWysU8uO0zAU3SPxD5b3NMlAGaiazqIDs0FQ&#10;DY+9a1+3Br907enj77l20gwCJAQiC8eO7zk+51xneXNylh0Akwm+592s5Qy8DMr4Xc8/f3r77BVn&#10;KQuvhA0een6GxG9WT58sj3EBV2EfrAJkROLT4hh7vs85LpomyT04kWYhgqdNHdCJTEvcNQrFkdid&#10;ba7a9mVzDKgiBgkp0dfbYZOvKr/WIPMHrRNkZntO2nIdsY7bMjarpVjsUMS9kaMM8Q8qnDCeDp2o&#10;bkUW7AHNL1TOSAwp6DyTwTVBayOheiA3XfuTm497EaF6oXBSnGJK/49Wvj9skBlFvbvmzAtHPboD&#10;Cvgb2AzsC+DWePXgd4z2KaxjTAvCrP0Gx1WKGyzOTxpdeZMndqoBn6eA4ZSZpI/z627eUhskbc1f&#10;t/N5bUDzCI6Y8h0Ex8qk51vweR28pzYGfF4DFod3Kdek1ShXqK8dZ9pZatxBWNa19LwoYol4LKfZ&#10;hbpgrS9jFsa+8YrlcyTXGY3wOwsjsJQ0xe3gr87y2cIAvwdNoZGjroqq1xXWFhkJ6LmQkoR3ExNV&#10;F5g21k7A9s/Asb5AoV7lvwFPiHpy8HkCO+MD/u70fLpI1kP9JYHBd4lgG9S5dr5GQ3eyhjz+P+XS&#10;/7iu8Me/fPUdAAD//wMAUEsDBBQABgAIAAAAIQDgUCN03gAAAAoBAAAPAAAAZHJzL2Rvd25yZXYu&#10;eG1sTI9NT4QwEIbvJv6HZky8uQVUdJGyMcaNFw+CG89dOgJZOiW0fPjvnT3pcWaevPO8+W61vZhx&#10;9J0jBfEmAoFUO9NRo+Dwub95BOGDJqN7R6jgBz3sisuLXGfGLVTiXIVGcAj5TCtoQxgyKX3dotV+&#10;4wYkvn270erA49hIM+qFw20vkyhKpdUd8YdWD/jSYn2qJqvgq6wGe1e9fqz792XavpUn/zAflLq+&#10;Wp+fQARcwx8MZ31Wh4Kdjm4i40Wv4D6JE0YV3KbciYE0Pi+OTCbbCGSRy/8Vil8AAAD//wMAUEsB&#10;Ai0AFAAGAAgAAAAhALaDOJL+AAAA4QEAABMAAAAAAAAAAAAAAAAAAAAAAFtDb250ZW50X1R5cGVz&#10;XS54bWxQSwECLQAUAAYACAAAACEAOP0h/9YAAACUAQAACwAAAAAAAAAAAAAAAAAvAQAAX3JlbHMv&#10;LnJlbHNQSwECLQAUAAYACAAAACEAKQSoW/ABAAAtBAAADgAAAAAAAAAAAAAAAAAuAgAAZHJzL2Uy&#10;b0RvYy54bWxQSwECLQAUAAYACAAAACEA4FAjdN4AAAAKAQAADwAAAAAAAAAAAAAAAABKBAAAZHJz&#10;L2Rvd25yZXYueG1sUEsFBgAAAAAEAAQA8wAAAFUFAAAAAA==&#10;" adj="21601" strokecolor="#4579b8 [3044]">
                <v:stroke endarrow="block"/>
              </v:shape>
            </w:pict>
          </mc:Fallback>
        </mc:AlternateContent>
      </w:r>
    </w:p>
    <w:p w14:paraId="50F036DC" w14:textId="77777777" w:rsidR="00253738" w:rsidRPr="00253738" w:rsidRDefault="00253738" w:rsidP="00253738"/>
    <w:p w14:paraId="79277CA9" w14:textId="77777777" w:rsidR="00253738" w:rsidRPr="00253738" w:rsidRDefault="00253738" w:rsidP="00253738"/>
    <w:p w14:paraId="713955FC" w14:textId="77777777" w:rsidR="00253738" w:rsidRPr="00253738" w:rsidRDefault="00253738" w:rsidP="00253738"/>
    <w:p w14:paraId="27714C9B" w14:textId="77777777" w:rsidR="00253738" w:rsidRPr="00253738" w:rsidRDefault="00253738" w:rsidP="00253738"/>
    <w:p w14:paraId="2150A956" w14:textId="77777777" w:rsidR="00253738" w:rsidRPr="00253738" w:rsidRDefault="00253738" w:rsidP="00253738"/>
    <w:p w14:paraId="0CA36A14" w14:textId="77777777" w:rsidR="00253738" w:rsidRPr="00253738" w:rsidRDefault="00253738" w:rsidP="00253738"/>
    <w:p w14:paraId="6CB0C4FE" w14:textId="77777777" w:rsidR="00253738" w:rsidRPr="00253738" w:rsidRDefault="00253738" w:rsidP="00253738"/>
    <w:p w14:paraId="24281277" w14:textId="77777777" w:rsidR="00253738" w:rsidRPr="00253738" w:rsidRDefault="00253738" w:rsidP="00253738"/>
    <w:p w14:paraId="68E9A4FA" w14:textId="77777777" w:rsidR="00253738" w:rsidRPr="00253738" w:rsidRDefault="00253738" w:rsidP="00253738"/>
    <w:p w14:paraId="3236E680" w14:textId="77777777" w:rsidR="00253738" w:rsidRPr="00253738" w:rsidRDefault="00253738" w:rsidP="00253738"/>
    <w:p w14:paraId="45C13A2F" w14:textId="77777777" w:rsidR="00253738" w:rsidRPr="00253738" w:rsidRDefault="00253738" w:rsidP="00253738"/>
    <w:p w14:paraId="466B58E7" w14:textId="20E1ED06" w:rsidR="00253738" w:rsidRDefault="00253738" w:rsidP="00253738"/>
    <w:p w14:paraId="164ED1C1" w14:textId="131738A3" w:rsidR="000A44F1" w:rsidRDefault="000A44F1" w:rsidP="00253738"/>
    <w:p w14:paraId="7CE46DBF" w14:textId="77777777" w:rsidR="00837B46" w:rsidRDefault="00837B46" w:rsidP="00253738">
      <w:bookmarkStart w:id="2" w:name="_GoBack"/>
      <w:bookmarkEnd w:id="2"/>
    </w:p>
    <w:p w14:paraId="68D19308" w14:textId="77777777" w:rsidR="00253738" w:rsidRDefault="00253738" w:rsidP="00253738"/>
    <w:p w14:paraId="61F00046" w14:textId="0FD8CF6A" w:rsidR="00253738" w:rsidRPr="00253738" w:rsidRDefault="00253738" w:rsidP="00253738">
      <w:pPr>
        <w:spacing w:after="0"/>
        <w:rPr>
          <w:rFonts w:cs="Arial"/>
          <w:sz w:val="18"/>
        </w:rPr>
      </w:pPr>
      <w:r w:rsidRPr="00253738">
        <w:rPr>
          <w:rFonts w:cs="Arial"/>
          <w:sz w:val="20"/>
        </w:rPr>
        <w:t xml:space="preserve">Komponenten des </w:t>
      </w:r>
      <w:proofErr w:type="spellStart"/>
      <w:r w:rsidRPr="00253738">
        <w:rPr>
          <w:rFonts w:cs="Arial"/>
          <w:sz w:val="20"/>
        </w:rPr>
        <w:t>Instructional</w:t>
      </w:r>
      <w:proofErr w:type="spellEnd"/>
      <w:r w:rsidRPr="00253738">
        <w:rPr>
          <w:rFonts w:cs="Arial"/>
          <w:sz w:val="20"/>
        </w:rPr>
        <w:t xml:space="preserve"> Designs als Planungsvorgang</w:t>
      </w:r>
      <w:r>
        <w:rPr>
          <w:rFonts w:cs="Arial"/>
          <w:sz w:val="20"/>
        </w:rPr>
        <w:t xml:space="preserve">s </w:t>
      </w:r>
      <w:r w:rsidRPr="00253738">
        <w:rPr>
          <w:rFonts w:cs="Arial"/>
          <w:sz w:val="18"/>
        </w:rPr>
        <w:t xml:space="preserve">nach </w:t>
      </w:r>
      <w:r w:rsidRPr="00253738">
        <w:rPr>
          <w:rFonts w:cs="Arial"/>
          <w:bCs/>
          <w:sz w:val="20"/>
        </w:rPr>
        <w:t xml:space="preserve">Seel, N. (1999). Instruktionsdesign: Modelle und Anwendungsgebiete. </w:t>
      </w:r>
      <w:r w:rsidRPr="00253738">
        <w:rPr>
          <w:rFonts w:cs="Arial"/>
          <w:bCs/>
          <w:iCs/>
          <w:sz w:val="20"/>
        </w:rPr>
        <w:t>Unterrichtswisse</w:t>
      </w:r>
      <w:r w:rsidR="00B52A90">
        <w:rPr>
          <w:rFonts w:cs="Arial"/>
          <w:bCs/>
          <w:iCs/>
          <w:sz w:val="20"/>
        </w:rPr>
        <w:t xml:space="preserve">nschaft 27, S. 2-11. Abgerufen unter </w:t>
      </w:r>
      <w:r w:rsidRPr="00253738">
        <w:rPr>
          <w:rFonts w:cs="Arial"/>
          <w:bCs/>
          <w:iCs/>
          <w:sz w:val="20"/>
        </w:rPr>
        <w:t>http://www.pedocs.de/volltexte/2013/7725/pdf/UnterWiss_199</w:t>
      </w:r>
      <w:r w:rsidR="00B52A90">
        <w:rPr>
          <w:rFonts w:cs="Arial"/>
          <w:bCs/>
          <w:iCs/>
          <w:sz w:val="20"/>
        </w:rPr>
        <w:t>9_1_Seel_Instruktionsdesign.pdf</w:t>
      </w:r>
    </w:p>
    <w:p w14:paraId="555651B6" w14:textId="77777777" w:rsidR="00253738" w:rsidRDefault="00253738" w:rsidP="00253738">
      <w:pPr>
        <w:spacing w:after="0"/>
        <w:rPr>
          <w:rFonts w:cs="Arial"/>
        </w:rPr>
      </w:pPr>
    </w:p>
    <w:p w14:paraId="71EFCB96" w14:textId="23C9D324" w:rsidR="00253738" w:rsidRPr="00027F0A" w:rsidRDefault="00253738" w:rsidP="00253738">
      <w:pPr>
        <w:pStyle w:val="Flietext"/>
      </w:pPr>
      <w:r w:rsidRPr="00027F0A">
        <w:t xml:space="preserve">Der ID-Prozess basiert in der Regel auf einem der gängigen Theoriemodelle. Eins der bekanntesten Modelle des </w:t>
      </w:r>
      <w:proofErr w:type="spellStart"/>
      <w:r w:rsidRPr="00027F0A">
        <w:t>Instructional</w:t>
      </w:r>
      <w:proofErr w:type="spellEnd"/>
      <w:r w:rsidRPr="00027F0A">
        <w:t xml:space="preserve"> Design ist das </w:t>
      </w:r>
      <w:hyperlink r:id="rId9" w:history="1">
        <w:r w:rsidRPr="00253738">
          <w:rPr>
            <w:rStyle w:val="Hyperlink"/>
            <w:bCs/>
          </w:rPr>
          <w:t>ADDIE-Modell</w:t>
        </w:r>
      </w:hyperlink>
      <w:r>
        <w:rPr>
          <w:bCs/>
        </w:rPr>
        <w:t>, andere Modelle sind</w:t>
      </w:r>
      <w:r w:rsidRPr="00027F0A">
        <w:t xml:space="preserve"> beispielsweise das Dick &amp; Carey Systems Approach Model oder das Jerrold Kemp </w:t>
      </w:r>
      <w:proofErr w:type="spellStart"/>
      <w:r w:rsidRPr="00027F0A">
        <w:t>Instructional</w:t>
      </w:r>
      <w:proofErr w:type="spellEnd"/>
      <w:r w:rsidRPr="00027F0A">
        <w:t xml:space="preserve"> Design Model</w:t>
      </w:r>
      <w:r>
        <w:t xml:space="preserve">. Letztere sind allerdings </w:t>
      </w:r>
      <w:r w:rsidRPr="00027F0A">
        <w:t>weniger bekannt und werden seltener angewandt.</w:t>
      </w:r>
    </w:p>
    <w:p w14:paraId="17622CBC" w14:textId="7EB64B9F" w:rsidR="00B52A90" w:rsidRDefault="00B52A9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14:paraId="2C5AF540" w14:textId="77777777" w:rsidR="00253738" w:rsidRPr="00027F0A" w:rsidRDefault="00253738" w:rsidP="00B52A90">
      <w:pPr>
        <w:pStyle w:val="Zwischenberschrift"/>
      </w:pPr>
      <w:r w:rsidRPr="00027F0A">
        <w:lastRenderedPageBreak/>
        <w:t xml:space="preserve">Was machen </w:t>
      </w:r>
      <w:proofErr w:type="spellStart"/>
      <w:r w:rsidRPr="00027F0A">
        <w:t>Instructional</w:t>
      </w:r>
      <w:proofErr w:type="spellEnd"/>
      <w:r w:rsidRPr="00027F0A">
        <w:t xml:space="preserve"> Designer?</w:t>
      </w:r>
    </w:p>
    <w:p w14:paraId="387F60A2" w14:textId="77777777" w:rsidR="00253738" w:rsidRPr="00027F0A" w:rsidRDefault="00253738" w:rsidP="00253738">
      <w:pPr>
        <w:pStyle w:val="Flietext"/>
      </w:pPr>
      <w:r w:rsidRPr="00027F0A">
        <w:t xml:space="preserve">Diejenigen, die </w:t>
      </w:r>
      <w:proofErr w:type="spellStart"/>
      <w:r w:rsidRPr="00027F0A">
        <w:t>Instructional</w:t>
      </w:r>
      <w:proofErr w:type="spellEnd"/>
      <w:r w:rsidRPr="00027F0A">
        <w:t xml:space="preserve"> Design „praktizieren“,</w:t>
      </w:r>
      <w:r>
        <w:t xml:space="preserve"> also in die Praxis umsetzen, </w:t>
      </w:r>
      <w:r w:rsidRPr="00027F0A">
        <w:t xml:space="preserve">werden in der Regel </w:t>
      </w:r>
      <w:proofErr w:type="spellStart"/>
      <w:r w:rsidRPr="00027F0A">
        <w:t>Instructional</w:t>
      </w:r>
      <w:proofErr w:type="spellEnd"/>
      <w:r w:rsidRPr="00027F0A">
        <w:t xml:space="preserve"> Designer genannt, aber es gibt noch viele andere Namen für diese Rolle: Training Designer, E-Learning-Designer, E-Learning-Entwickler, E-Learning-Autoren, E-Learning Engineer, etc.</w:t>
      </w:r>
    </w:p>
    <w:p w14:paraId="09AAEC2A" w14:textId="77777777" w:rsidR="00253738" w:rsidRPr="00027F0A" w:rsidRDefault="00253738" w:rsidP="00253738">
      <w:pPr>
        <w:spacing w:after="0"/>
        <w:rPr>
          <w:rFonts w:cs="Arial"/>
        </w:rPr>
      </w:pPr>
    </w:p>
    <w:p w14:paraId="7D32BB68" w14:textId="77777777" w:rsidR="00253738" w:rsidRPr="00027F0A" w:rsidRDefault="00253738" w:rsidP="00B52A90">
      <w:pPr>
        <w:pStyle w:val="Flietext"/>
      </w:pPr>
      <w:r w:rsidRPr="00027F0A">
        <w:t xml:space="preserve">Zu den Aufgaben eines </w:t>
      </w:r>
      <w:proofErr w:type="spellStart"/>
      <w:r w:rsidRPr="00027F0A">
        <w:t>Instructional</w:t>
      </w:r>
      <w:proofErr w:type="spellEnd"/>
      <w:r w:rsidRPr="00027F0A">
        <w:t xml:space="preserve"> Designers gehören unter anderem folgende Tätigkeiten:</w:t>
      </w:r>
    </w:p>
    <w:p w14:paraId="7543AF92" w14:textId="77777777" w:rsidR="00253738" w:rsidRPr="00027F0A" w:rsidRDefault="00253738" w:rsidP="00B52A90">
      <w:pPr>
        <w:pStyle w:val="AufzhlungPunkte"/>
      </w:pPr>
      <w:r w:rsidRPr="00027F0A">
        <w:t>Schulungsbedarf erheben</w:t>
      </w:r>
    </w:p>
    <w:p w14:paraId="40B372F8" w14:textId="77777777" w:rsidR="00253738" w:rsidRPr="00027F0A" w:rsidRDefault="00253738" w:rsidP="00B52A90">
      <w:pPr>
        <w:pStyle w:val="AufzhlungPunkte"/>
      </w:pPr>
      <w:r>
        <w:t>Publikum</w:t>
      </w:r>
      <w:r w:rsidRPr="00027F0A">
        <w:t>/Zielgruppe analysieren</w:t>
      </w:r>
    </w:p>
    <w:p w14:paraId="3F4E628B" w14:textId="77777777" w:rsidR="00253738" w:rsidRPr="00027F0A" w:rsidRDefault="00253738" w:rsidP="00B52A90">
      <w:pPr>
        <w:pStyle w:val="AufzhlungPunkte"/>
      </w:pPr>
      <w:r w:rsidRPr="00027F0A">
        <w:t>Lernziele definieren</w:t>
      </w:r>
    </w:p>
    <w:p w14:paraId="3D274F27" w14:textId="77777777" w:rsidR="00253738" w:rsidRPr="00027F0A" w:rsidRDefault="00253738" w:rsidP="00B52A90">
      <w:pPr>
        <w:pStyle w:val="AufzhlungPunkte"/>
      </w:pPr>
      <w:r w:rsidRPr="00027F0A">
        <w:t>passende Lernstrategie</w:t>
      </w:r>
      <w:r>
        <w:t>n</w:t>
      </w:r>
      <w:r w:rsidRPr="00027F0A">
        <w:t xml:space="preserve"> für einen bestimmten Kurs entwickeln</w:t>
      </w:r>
    </w:p>
    <w:p w14:paraId="28147126" w14:textId="77777777" w:rsidR="00253738" w:rsidRPr="00027F0A" w:rsidRDefault="00253738" w:rsidP="00B52A90">
      <w:pPr>
        <w:pStyle w:val="AufzhlungPunkte"/>
      </w:pPr>
      <w:r w:rsidRPr="00027F0A">
        <w:t>Storyboard gestalten</w:t>
      </w:r>
    </w:p>
    <w:p w14:paraId="33457A73" w14:textId="77777777" w:rsidR="00253738" w:rsidRPr="00027F0A" w:rsidRDefault="00253738" w:rsidP="00B52A90">
      <w:pPr>
        <w:pStyle w:val="AufzhlungPunkte"/>
      </w:pPr>
      <w:r w:rsidRPr="00027F0A">
        <w:t xml:space="preserve">Inhalte </w:t>
      </w:r>
      <w:r>
        <w:t>in Passung zu den</w:t>
      </w:r>
      <w:r w:rsidRPr="00027F0A">
        <w:t xml:space="preserve"> Kurs- und Lernzielen sichten und strukturieren</w:t>
      </w:r>
    </w:p>
    <w:p w14:paraId="0B7757BC" w14:textId="77777777" w:rsidR="00253738" w:rsidRPr="00027F0A" w:rsidRDefault="00253738" w:rsidP="00B52A90">
      <w:pPr>
        <w:pStyle w:val="AufzhlungPunkte"/>
      </w:pPr>
      <w:r w:rsidRPr="00027F0A">
        <w:t>Multimedia-Elemente (Bilder, Audio, Video etc.) erstellen</w:t>
      </w:r>
    </w:p>
    <w:p w14:paraId="7C6D857C" w14:textId="77777777" w:rsidR="00253738" w:rsidRPr="00027F0A" w:rsidRDefault="00253738" w:rsidP="00B52A90">
      <w:pPr>
        <w:pStyle w:val="AufzhlungPunkte"/>
      </w:pPr>
      <w:r w:rsidRPr="00027F0A">
        <w:t>Lerntests und Prüfungen entwickeln</w:t>
      </w:r>
    </w:p>
    <w:p w14:paraId="10A6DD1C" w14:textId="77777777" w:rsidR="00253738" w:rsidRPr="00027F0A" w:rsidRDefault="00253738" w:rsidP="00B52A90">
      <w:pPr>
        <w:pStyle w:val="AufzhlungPunkte"/>
      </w:pPr>
      <w:r w:rsidRPr="00027F0A">
        <w:t>Look-and-Feel (Farbschema, Schriftar</w:t>
      </w:r>
      <w:r>
        <w:t>ten, Seitenlayouts, Player etc.</w:t>
      </w:r>
      <w:r w:rsidRPr="00027F0A">
        <w:t>)</w:t>
      </w:r>
      <w:r>
        <w:t xml:space="preserve"> entwerfen</w:t>
      </w:r>
    </w:p>
    <w:p w14:paraId="6C7D46C6" w14:textId="77777777" w:rsidR="00253738" w:rsidRPr="00027F0A" w:rsidRDefault="00253738" w:rsidP="00B52A90">
      <w:pPr>
        <w:pStyle w:val="AufzhlungPunkte"/>
      </w:pPr>
      <w:r>
        <w:t>Kurs</w:t>
      </w:r>
      <w:r w:rsidRPr="00027F0A">
        <w:t xml:space="preserve"> in einem E-Learning-Autorentool umsetzen</w:t>
      </w:r>
    </w:p>
    <w:p w14:paraId="1D10FE56" w14:textId="6C084746" w:rsidR="00253738" w:rsidRPr="00027F0A" w:rsidRDefault="00253738" w:rsidP="00B52A90">
      <w:pPr>
        <w:pStyle w:val="AufzhlungPunkte"/>
      </w:pPr>
      <w:r w:rsidRPr="00027F0A">
        <w:t>Kurs ins L</w:t>
      </w:r>
      <w:r w:rsidR="00B52A90">
        <w:t xml:space="preserve">earning </w:t>
      </w:r>
      <w:r w:rsidRPr="00027F0A">
        <w:t>M</w:t>
      </w:r>
      <w:r w:rsidR="00B52A90">
        <w:t xml:space="preserve">anagement </w:t>
      </w:r>
      <w:r w:rsidRPr="00027F0A">
        <w:t>S</w:t>
      </w:r>
      <w:r w:rsidR="00B52A90">
        <w:t>ystem</w:t>
      </w:r>
      <w:r w:rsidRPr="00027F0A">
        <w:t xml:space="preserve"> einstellen</w:t>
      </w:r>
    </w:p>
    <w:p w14:paraId="2FF9EC01" w14:textId="77777777" w:rsidR="00253738" w:rsidRPr="00027F0A" w:rsidRDefault="00253738" w:rsidP="00B52A90">
      <w:pPr>
        <w:pStyle w:val="Flietext"/>
      </w:pPr>
    </w:p>
    <w:p w14:paraId="21DFB623" w14:textId="77777777" w:rsidR="00253738" w:rsidRPr="00027F0A" w:rsidRDefault="00253738" w:rsidP="00B52A90">
      <w:pPr>
        <w:pStyle w:val="Flietext"/>
      </w:pPr>
      <w:r w:rsidRPr="00027F0A">
        <w:t xml:space="preserve">Die Rolle des </w:t>
      </w:r>
      <w:proofErr w:type="spellStart"/>
      <w:r w:rsidRPr="00027F0A">
        <w:t>Instructional</w:t>
      </w:r>
      <w:proofErr w:type="spellEnd"/>
      <w:r w:rsidRPr="00027F0A">
        <w:t xml:space="preserve"> Design</w:t>
      </w:r>
      <w:r>
        <w:t>ers variiert von Organisation zu Organisation</w:t>
      </w:r>
      <w:r w:rsidRPr="00027F0A">
        <w:t xml:space="preserve">. Je nach Größe des Teams werden die genannten Aufgaben mehr oder weniger auf die Teammitglieder aufgeteilt. Nicht selten gibt es jedoch nur einen einzigen </w:t>
      </w:r>
      <w:proofErr w:type="spellStart"/>
      <w:r w:rsidRPr="00027F0A">
        <w:t>Instructional</w:t>
      </w:r>
      <w:proofErr w:type="spellEnd"/>
      <w:r w:rsidRPr="00027F0A">
        <w:t xml:space="preserve"> Designer im Unternehmen, der quasi für alle Aufgaben (möglicherweise mit externer Unterstützung) zuständig ist. </w:t>
      </w:r>
    </w:p>
    <w:p w14:paraId="1E5B130A" w14:textId="77777777" w:rsidR="00253738" w:rsidRPr="00027F0A" w:rsidRDefault="00253738" w:rsidP="00B52A90">
      <w:pPr>
        <w:pStyle w:val="Flietext"/>
      </w:pPr>
    </w:p>
    <w:p w14:paraId="26F6348F" w14:textId="77777777" w:rsidR="00253738" w:rsidRPr="00027F0A" w:rsidRDefault="00253738" w:rsidP="00B52A90">
      <w:pPr>
        <w:pStyle w:val="Flietext"/>
        <w:rPr>
          <w:b/>
        </w:rPr>
      </w:pPr>
      <w:r w:rsidRPr="00027F0A">
        <w:rPr>
          <w:b/>
        </w:rPr>
        <w:lastRenderedPageBreak/>
        <w:t xml:space="preserve">Warum ist </w:t>
      </w:r>
      <w:proofErr w:type="spellStart"/>
      <w:r w:rsidRPr="00027F0A">
        <w:rPr>
          <w:b/>
        </w:rPr>
        <w:t>Instructional</w:t>
      </w:r>
      <w:proofErr w:type="spellEnd"/>
      <w:r w:rsidRPr="00027F0A">
        <w:rPr>
          <w:b/>
        </w:rPr>
        <w:t xml:space="preserve"> Design wichtig?</w:t>
      </w:r>
    </w:p>
    <w:p w14:paraId="4E4B2831" w14:textId="5399E977" w:rsidR="00253738" w:rsidRPr="00027F0A" w:rsidRDefault="00253738" w:rsidP="00B52A90">
      <w:pPr>
        <w:pStyle w:val="Flietext"/>
      </w:pPr>
      <w:r w:rsidRPr="00027F0A">
        <w:t xml:space="preserve">Wer einen E-Learning-Kurs entwickelt, möchte, dass die Lernenden neue Kenntnisse und Fähigkeiten erwerben. Durch solides </w:t>
      </w:r>
      <w:proofErr w:type="spellStart"/>
      <w:r w:rsidRPr="00027F0A">
        <w:t>Instructional</w:t>
      </w:r>
      <w:proofErr w:type="spellEnd"/>
      <w:r w:rsidRPr="00027F0A">
        <w:t xml:space="preserve"> Design wird sichergestellt, dass das auch geschieht. Durch </w:t>
      </w:r>
      <w:proofErr w:type="spellStart"/>
      <w:r w:rsidRPr="00027F0A">
        <w:t>Instructional</w:t>
      </w:r>
      <w:proofErr w:type="spellEnd"/>
      <w:r w:rsidRPr="00027F0A">
        <w:t xml:space="preserve"> Design werden die Lerninhalte auf die Bedürfnisse der Lernenden zugeschnitten. Der </w:t>
      </w:r>
      <w:proofErr w:type="spellStart"/>
      <w:r w:rsidRPr="00027F0A">
        <w:t>Instructional</w:t>
      </w:r>
      <w:proofErr w:type="spellEnd"/>
      <w:r w:rsidRPr="00027F0A">
        <w:t xml:space="preserve"> Designer analy</w:t>
      </w:r>
      <w:r w:rsidR="00B52A90">
        <w:t>siert und entscheidet, wie lang</w:t>
      </w:r>
      <w:r w:rsidRPr="00027F0A">
        <w:t xml:space="preserve"> ein E-Learning-Kurs sein soll, welche Inhalte auf welchem Niveau behandelt werden und welches Format am sinnvollsten ist. Die Lernenden können sich dadurch auf die für sie relevanten Informationen und Lerninhalte konzentrieren und müssen sich nicht durch Unmengen an Infomaterial arbeiten, um das benötigte Wissen zu erwerben.</w:t>
      </w:r>
    </w:p>
    <w:p w14:paraId="3451BC43" w14:textId="77777777" w:rsidR="00253738" w:rsidRDefault="00253738" w:rsidP="00B52A90">
      <w:pPr>
        <w:pStyle w:val="Flietext"/>
      </w:pPr>
    </w:p>
    <w:p w14:paraId="529E587D" w14:textId="15DE408F" w:rsidR="00B52A90" w:rsidRPr="00F83663" w:rsidRDefault="00B52A90" w:rsidP="00B52A90">
      <w:pPr>
        <w:pStyle w:val="Flietext"/>
        <w:rPr>
          <w:i/>
        </w:rPr>
      </w:pPr>
      <w:r w:rsidRPr="00F83663">
        <w:rPr>
          <w:i/>
        </w:rPr>
        <w:t xml:space="preserve">CC BY SA 3.0 DE </w:t>
      </w:r>
      <w:proofErr w:type="spellStart"/>
      <w:r w:rsidRPr="00F83663">
        <w:rPr>
          <w:i/>
        </w:rPr>
        <w:t>by</w:t>
      </w:r>
      <w:proofErr w:type="spellEnd"/>
      <w:r w:rsidRPr="00F83663">
        <w:rPr>
          <w:i/>
        </w:rPr>
        <w:t xml:space="preserve"> </w:t>
      </w:r>
      <w:r w:rsidRPr="00F83663">
        <w:rPr>
          <w:b/>
          <w:i/>
        </w:rPr>
        <w:t xml:space="preserve">Sonja </w:t>
      </w:r>
      <w:proofErr w:type="spellStart"/>
      <w:r w:rsidRPr="00F83663">
        <w:rPr>
          <w:b/>
          <w:i/>
        </w:rPr>
        <w:t>Klante</w:t>
      </w:r>
      <w:proofErr w:type="spellEnd"/>
      <w:r w:rsidRPr="00F83663">
        <w:rPr>
          <w:i/>
        </w:rPr>
        <w:t xml:space="preserve"> für EULE/wb-web</w:t>
      </w:r>
    </w:p>
    <w:p w14:paraId="347B7B59" w14:textId="77777777" w:rsidR="00B52A90" w:rsidRDefault="00B52A90" w:rsidP="00B52A90">
      <w:pPr>
        <w:pStyle w:val="Quelle"/>
      </w:pPr>
    </w:p>
    <w:p w14:paraId="3EB035B9" w14:textId="77777777" w:rsidR="00253738" w:rsidRPr="00027F0A" w:rsidRDefault="00253738" w:rsidP="00B52A90">
      <w:pPr>
        <w:pStyle w:val="Quelle"/>
      </w:pPr>
      <w:r w:rsidRPr="00027F0A">
        <w:t>Quellen:</w:t>
      </w:r>
    </w:p>
    <w:p w14:paraId="5A68F2E6" w14:textId="77777777" w:rsidR="00253738" w:rsidRPr="00027F0A" w:rsidRDefault="00253738" w:rsidP="00B52A90">
      <w:pPr>
        <w:pStyle w:val="Quelle"/>
        <w:rPr>
          <w:bCs/>
        </w:rPr>
      </w:pPr>
      <w:proofErr w:type="spellStart"/>
      <w:r w:rsidRPr="00027F0A">
        <w:rPr>
          <w:bCs/>
        </w:rPr>
        <w:t>Zawacki</w:t>
      </w:r>
      <w:proofErr w:type="spellEnd"/>
      <w:r w:rsidRPr="00027F0A">
        <w:rPr>
          <w:bCs/>
        </w:rPr>
        <w:t xml:space="preserve">-Richter, O. (2011). </w:t>
      </w:r>
      <w:proofErr w:type="spellStart"/>
      <w:r w:rsidRPr="00027F0A">
        <w:rPr>
          <w:bCs/>
        </w:rPr>
        <w:t>Instructional</w:t>
      </w:r>
      <w:proofErr w:type="spellEnd"/>
      <w:r w:rsidRPr="00027F0A">
        <w:rPr>
          <w:bCs/>
        </w:rPr>
        <w:t xml:space="preserve"> Design: Planung, Gestaltung und Evaluation von E-Learning. Carl von Ossietzky Universität Oldenburg</w:t>
      </w:r>
    </w:p>
    <w:p w14:paraId="08CC6790" w14:textId="77777777" w:rsidR="00253738" w:rsidRPr="00027F0A" w:rsidRDefault="00253738" w:rsidP="00B52A90">
      <w:pPr>
        <w:pStyle w:val="Quelle"/>
        <w:rPr>
          <w:bCs/>
        </w:rPr>
      </w:pPr>
      <w:r w:rsidRPr="00027F0A">
        <w:rPr>
          <w:bCs/>
        </w:rPr>
        <w:t xml:space="preserve">Seel, N. (1999). Instruktionsdesign: Modelle und Anwendungsgebiete. </w:t>
      </w:r>
      <w:r w:rsidRPr="00027F0A">
        <w:rPr>
          <w:bCs/>
          <w:iCs/>
        </w:rPr>
        <w:t>Unterrichtswissenschaft 27, S. 2-11</w:t>
      </w:r>
    </w:p>
    <w:sectPr w:rsidR="00253738" w:rsidRPr="00027F0A" w:rsidSect="00510D62">
      <w:headerReference w:type="even" r:id="rId10"/>
      <w:headerReference w:type="default" r:id="rId11"/>
      <w:footerReference w:type="even" r:id="rId12"/>
      <w:footerReference w:type="default" r:id="rId13"/>
      <w:headerReference w:type="first" r:id="rId14"/>
      <w:footerReference w:type="first" r:id="rId15"/>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D22C4" w14:textId="77777777" w:rsidR="007C0E51" w:rsidRDefault="007C0E51" w:rsidP="00014AE4">
      <w:pPr>
        <w:spacing w:after="0" w:line="240" w:lineRule="auto"/>
      </w:pPr>
      <w:r>
        <w:separator/>
      </w:r>
    </w:p>
  </w:endnote>
  <w:endnote w:type="continuationSeparator" w:id="0">
    <w:p w14:paraId="3875FEAF" w14:textId="77777777" w:rsidR="007C0E51" w:rsidRDefault="007C0E5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9CF1" w14:textId="77777777" w:rsidR="00F83663" w:rsidRDefault="00F836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1EEB" w14:textId="77777777" w:rsidR="00F83663" w:rsidRPr="005702BD" w:rsidRDefault="00F83663"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4E5CF1AC" wp14:editId="5EB03BC8">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29F261DE" wp14:editId="52A13EF0">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34E51B40" w14:textId="77777777" w:rsidR="00F83663" w:rsidRDefault="00F83663"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0EF86D5C" wp14:editId="6B8812AC">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534615" w14:textId="77777777" w:rsidR="00F83663" w:rsidRDefault="00F83663" w:rsidP="00DB4FF9">
    <w:pPr>
      <w:autoSpaceDE w:val="0"/>
      <w:autoSpaceDN w:val="0"/>
      <w:adjustRightInd w:val="0"/>
      <w:spacing w:after="0" w:line="240" w:lineRule="auto"/>
      <w:rPr>
        <w:rFonts w:ascii="Arial" w:hAnsi="Arial" w:cs="Arial"/>
        <w:color w:val="333333"/>
        <w:sz w:val="16"/>
        <w:szCs w:val="16"/>
      </w:rPr>
    </w:pPr>
  </w:p>
  <w:p w14:paraId="19B479AF" w14:textId="77777777" w:rsidR="00F83663" w:rsidRPr="00DB4FF9" w:rsidRDefault="00F83663"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16E4" w14:textId="77777777" w:rsidR="00F83663" w:rsidRDefault="00F836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C1439" w14:textId="77777777" w:rsidR="007C0E51" w:rsidRDefault="007C0E51" w:rsidP="00014AE4">
      <w:pPr>
        <w:spacing w:after="0" w:line="240" w:lineRule="auto"/>
      </w:pPr>
      <w:r>
        <w:separator/>
      </w:r>
    </w:p>
  </w:footnote>
  <w:footnote w:type="continuationSeparator" w:id="0">
    <w:p w14:paraId="699D27BB" w14:textId="77777777" w:rsidR="007C0E51" w:rsidRDefault="007C0E51"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6C1C" w14:textId="77777777" w:rsidR="00F83663" w:rsidRDefault="00F836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BE7F" w14:textId="77777777" w:rsidR="00F83663" w:rsidRDefault="00F83663">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65CC9AEB" wp14:editId="7560054E">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150BE355" w14:textId="77777777" w:rsidR="00F83663" w:rsidRDefault="00F83663">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7FB87CAA" wp14:editId="6393855C">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2D700126" wp14:editId="3CE8E9C5">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8445" w14:textId="77777777" w:rsidR="00F83663" w:rsidRDefault="00F83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1964"/>
    <w:multiLevelType w:val="multilevel"/>
    <w:tmpl w:val="A3D80B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C4741B"/>
    <w:multiLevelType w:val="multilevel"/>
    <w:tmpl w:val="EC32F7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549427F"/>
    <w:multiLevelType w:val="multilevel"/>
    <w:tmpl w:val="8592D4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911482"/>
    <w:multiLevelType w:val="multilevel"/>
    <w:tmpl w:val="0B2AA7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7"/>
  </w:num>
  <w:num w:numId="4">
    <w:abstractNumId w:val="6"/>
  </w:num>
  <w:num w:numId="5">
    <w:abstractNumId w:val="8"/>
  </w:num>
  <w:num w:numId="6">
    <w:abstractNumId w:val="2"/>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1F6BB2"/>
    <w:rsid w:val="00206FAA"/>
    <w:rsid w:val="0022296F"/>
    <w:rsid w:val="00253738"/>
    <w:rsid w:val="00333725"/>
    <w:rsid w:val="0039467A"/>
    <w:rsid w:val="003E29C8"/>
    <w:rsid w:val="0048036C"/>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7451F"/>
    <w:rsid w:val="006D5D2F"/>
    <w:rsid w:val="00723B4B"/>
    <w:rsid w:val="007442C2"/>
    <w:rsid w:val="00745EE5"/>
    <w:rsid w:val="0074684B"/>
    <w:rsid w:val="007930AE"/>
    <w:rsid w:val="007A64D1"/>
    <w:rsid w:val="007C0E51"/>
    <w:rsid w:val="00837B46"/>
    <w:rsid w:val="00862F3E"/>
    <w:rsid w:val="008A4E06"/>
    <w:rsid w:val="008C1D48"/>
    <w:rsid w:val="00913C77"/>
    <w:rsid w:val="0095483E"/>
    <w:rsid w:val="00956DB9"/>
    <w:rsid w:val="009673AF"/>
    <w:rsid w:val="009E2E26"/>
    <w:rsid w:val="009E7FF1"/>
    <w:rsid w:val="00A21D87"/>
    <w:rsid w:val="00A4490E"/>
    <w:rsid w:val="00A651A5"/>
    <w:rsid w:val="00A7652F"/>
    <w:rsid w:val="00A910AD"/>
    <w:rsid w:val="00AC2223"/>
    <w:rsid w:val="00AD08B3"/>
    <w:rsid w:val="00B01655"/>
    <w:rsid w:val="00B11ED0"/>
    <w:rsid w:val="00B27E74"/>
    <w:rsid w:val="00B3451E"/>
    <w:rsid w:val="00B37574"/>
    <w:rsid w:val="00B37840"/>
    <w:rsid w:val="00B52A90"/>
    <w:rsid w:val="00B70DAA"/>
    <w:rsid w:val="00BA3872"/>
    <w:rsid w:val="00BC2391"/>
    <w:rsid w:val="00BC7D80"/>
    <w:rsid w:val="00C07190"/>
    <w:rsid w:val="00C3075E"/>
    <w:rsid w:val="00C3492C"/>
    <w:rsid w:val="00C675B9"/>
    <w:rsid w:val="00C93D17"/>
    <w:rsid w:val="00CA33A1"/>
    <w:rsid w:val="00CE48FE"/>
    <w:rsid w:val="00D03664"/>
    <w:rsid w:val="00D17A67"/>
    <w:rsid w:val="00DB4FF9"/>
    <w:rsid w:val="00E056E0"/>
    <w:rsid w:val="00E16BE1"/>
    <w:rsid w:val="00E53294"/>
    <w:rsid w:val="00E5546C"/>
    <w:rsid w:val="00E678F7"/>
    <w:rsid w:val="00E76E3C"/>
    <w:rsid w:val="00E84DD0"/>
    <w:rsid w:val="00ED0DBD"/>
    <w:rsid w:val="00ED65AA"/>
    <w:rsid w:val="00EE3EE3"/>
    <w:rsid w:val="00F155E7"/>
    <w:rsid w:val="00F822AC"/>
    <w:rsid w:val="00F83663"/>
    <w:rsid w:val="00F86C8F"/>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F4992"/>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E76E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E76E3C"/>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E76E3C"/>
    <w:rPr>
      <w:sz w:val="16"/>
      <w:szCs w:val="16"/>
    </w:rPr>
  </w:style>
  <w:style w:type="paragraph" w:styleId="Kommentartext">
    <w:name w:val="annotation text"/>
    <w:basedOn w:val="Standard"/>
    <w:link w:val="KommentartextZchn"/>
    <w:uiPriority w:val="99"/>
    <w:semiHidden/>
    <w:unhideWhenUsed/>
    <w:rsid w:val="00E76E3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E76E3C"/>
    <w:rPr>
      <w:sz w:val="20"/>
      <w:szCs w:val="20"/>
    </w:rPr>
  </w:style>
  <w:style w:type="paragraph" w:styleId="Listenabsatz">
    <w:name w:val="List Paragraph"/>
    <w:basedOn w:val="Standard"/>
    <w:uiPriority w:val="34"/>
    <w:qFormat/>
    <w:rsid w:val="00AD08B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wissen/lehren-lernen/didaktik-der-erwachsenenbildu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b-web.de/material/methoden/eine-digitale-lernumgebung-nach-dem-addie-modell-entwickeln.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7847-44FD-4524-8E4B-E495B7E5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6</cp:revision>
  <cp:lastPrinted>2017-06-14T12:13:00Z</cp:lastPrinted>
  <dcterms:created xsi:type="dcterms:W3CDTF">2017-09-04T09:15:00Z</dcterms:created>
  <dcterms:modified xsi:type="dcterms:W3CDTF">2017-09-07T09:05:00Z</dcterms:modified>
</cp:coreProperties>
</file>