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0535" w14:textId="77777777" w:rsidR="000D0BA2" w:rsidRDefault="000D0BA2" w:rsidP="000D0BA2">
      <w:pPr>
        <w:pStyle w:val="Materialtyp1"/>
      </w:pPr>
      <w:r>
        <w:t>Handlungsanleitung</w:t>
      </w:r>
    </w:p>
    <w:p w14:paraId="4A9E805F" w14:textId="77777777" w:rsidR="0079307C" w:rsidRDefault="00DF43B1" w:rsidP="000D0BA2">
      <w:pPr>
        <w:pStyle w:val="Headline"/>
      </w:pPr>
      <w:r>
        <w:t>Nie me</w:t>
      </w:r>
      <w:r w:rsidR="0079307C">
        <w:t>hr Tippfehler in Webadressen</w:t>
      </w:r>
    </w:p>
    <w:p w14:paraId="3DAF863E" w14:textId="77777777" w:rsidR="00DF43B1" w:rsidRPr="0079307C" w:rsidRDefault="0079307C" w:rsidP="0079307C">
      <w:pPr>
        <w:pStyle w:val="Zwischenberschrift"/>
        <w:rPr>
          <w:i/>
        </w:rPr>
      </w:pPr>
      <w:r w:rsidRPr="0079307C">
        <w:rPr>
          <w:i/>
        </w:rPr>
        <w:t>W</w:t>
      </w:r>
      <w:r w:rsidR="00DF43B1" w:rsidRPr="0079307C">
        <w:rPr>
          <w:i/>
        </w:rPr>
        <w:t>ie Link-Verkürzer helfen, lange Adressen weiterzugeben</w:t>
      </w:r>
    </w:p>
    <w:p w14:paraId="11BDC82D" w14:textId="36876350" w:rsidR="000D0BA2" w:rsidRDefault="000D0BA2" w:rsidP="000D0BA2">
      <w:pPr>
        <w:pStyle w:val="Teaser"/>
      </w:pPr>
      <w:r>
        <w:t xml:space="preserve">Taumatawhakatangihangakoauauotamateaturipukakapikimaungahoronukupokaiwhenuakitanatahu ist einer der längsten Ortsnamen der Welt, zu finden auf Neuseelands Nordinsel. Die Bewohner </w:t>
      </w:r>
      <w:r w:rsidRPr="000D0BA2">
        <w:t>sagen kurz „Taumata”, sonst würden sie vermutlich nie Besuch bekommen. Mit ein paar zu</w:t>
      </w:r>
      <w:r>
        <w:t xml:space="preserve">sätzlichen Zahlen und Sonderzeichen versehen könnte das Buchstabenungetüm auch als Webadresse durchgehen wie etwa diese: </w:t>
      </w:r>
      <w:hyperlink r:id="rId8">
        <w:r>
          <w:rPr>
            <w:color w:val="1155CC"/>
            <w:u w:val="single"/>
          </w:rPr>
          <w:t>https://www.google.de/search?q=l%C3%A4ngster+Ortsname+europas&amp;i</w:t>
        </w:r>
      </w:hyperlink>
      <w:hyperlink r:id="rId9">
        <w:r>
          <w:rPr>
            <w:color w:val="1155CC"/>
            <w:u w:val="single"/>
          </w:rPr>
          <w:t>e</w:t>
        </w:r>
      </w:hyperlink>
      <w:hyperlink r:id="rId10">
        <w:r>
          <w:rPr>
            <w:color w:val="1155CC"/>
            <w:u w:val="single"/>
          </w:rPr>
          <w:t>=utf-8&amp;oe=utf-8&amp;gws_rd=cr&amp;ei=GTNbVoGBIundywOeiJDAAw</w:t>
        </w:r>
      </w:hyperlink>
      <w:r>
        <w:t>. Mal angenommen, dieser Link sollte Bestandteil in einem Seminarskript sein – würde ihn jemand in dieser Form fehlerfrei abtippen können? Wären die Seminarteilnehmer</w:t>
      </w:r>
      <w:r w:rsidR="007B5993">
        <w:t>*</w:t>
      </w:r>
      <w:r>
        <w:t xml:space="preserve">innen nicht vielmehr genervt davon? </w:t>
      </w:r>
    </w:p>
    <w:p w14:paraId="38B51D0C" w14:textId="77777777" w:rsidR="00DF43B1" w:rsidRDefault="00DF43B1" w:rsidP="000D0BA2">
      <w:pPr>
        <w:pStyle w:val="Flietext"/>
      </w:pPr>
      <w:bookmarkStart w:id="0" w:name="h.e048cpgob8cq" w:colFirst="0" w:colLast="0"/>
      <w:bookmarkEnd w:id="0"/>
      <w:r>
        <w:rPr>
          <w:noProof/>
        </w:rPr>
        <w:drawing>
          <wp:inline distT="114300" distB="114300" distL="114300" distR="114300" wp14:anchorId="52C28586" wp14:editId="0B894E82">
            <wp:extent cx="5685155" cy="3879805"/>
            <wp:effectExtent l="0" t="0" r="0" b="6985"/>
            <wp:docPr id="8" name="image01.jpg" descr="LaengsterOrstnamederWelt.jpg"/>
            <wp:cNvGraphicFramePr/>
            <a:graphic xmlns:a="http://schemas.openxmlformats.org/drawingml/2006/main">
              <a:graphicData uri="http://schemas.openxmlformats.org/drawingml/2006/picture">
                <pic:pic xmlns:pic="http://schemas.openxmlformats.org/drawingml/2006/picture">
                  <pic:nvPicPr>
                    <pic:cNvPr id="0" name="image01.jpg" descr="LaengsterOrstnamederWelt.jpg"/>
                    <pic:cNvPicPr preferRelativeResize="0"/>
                  </pic:nvPicPr>
                  <pic:blipFill>
                    <a:blip r:embed="rId11" cstate="print"/>
                    <a:srcRect/>
                    <a:stretch>
                      <a:fillRect/>
                    </a:stretch>
                  </pic:blipFill>
                  <pic:spPr>
                    <a:xfrm>
                      <a:off x="0" y="0"/>
                      <a:ext cx="5704733" cy="3893166"/>
                    </a:xfrm>
                    <a:prstGeom prst="rect">
                      <a:avLst/>
                    </a:prstGeom>
                    <a:ln/>
                  </pic:spPr>
                </pic:pic>
              </a:graphicData>
            </a:graphic>
          </wp:inline>
        </w:drawing>
      </w:r>
    </w:p>
    <w:p w14:paraId="17281FC4" w14:textId="77777777" w:rsidR="000D0BA2" w:rsidRPr="0051075D" w:rsidRDefault="000D0BA2" w:rsidP="000D0BA2">
      <w:pPr>
        <w:pStyle w:val="Flietext"/>
        <w:rPr>
          <w:i/>
          <w:sz w:val="18"/>
          <w:szCs w:val="18"/>
        </w:rPr>
      </w:pPr>
      <w:r w:rsidRPr="0051075D">
        <w:rPr>
          <w:i/>
          <w:sz w:val="18"/>
          <w:szCs w:val="18"/>
        </w:rPr>
        <w:t xml:space="preserve">Nicht nur Links können unverständlich sein. </w:t>
      </w:r>
      <w:r w:rsidR="0079307C" w:rsidRPr="0051075D">
        <w:rPr>
          <w:i/>
          <w:sz w:val="18"/>
          <w:szCs w:val="18"/>
        </w:rPr>
        <w:t>(</w:t>
      </w:r>
      <w:r w:rsidR="00DF43B1" w:rsidRPr="0051075D">
        <w:rPr>
          <w:i/>
          <w:sz w:val="18"/>
          <w:szCs w:val="18"/>
        </w:rPr>
        <w:t>Ortsschild in</w:t>
      </w:r>
      <w:r w:rsidR="0051075D" w:rsidRPr="0051075D">
        <w:rPr>
          <w:i/>
          <w:sz w:val="18"/>
          <w:szCs w:val="18"/>
        </w:rPr>
        <w:t xml:space="preserve"> Neuseeland/</w:t>
      </w:r>
      <w:hyperlink r:id="rId12" w:history="1">
        <w:r w:rsidR="00DF43B1" w:rsidRPr="0051075D">
          <w:rPr>
            <w:rStyle w:val="Hyperlink"/>
            <w:i/>
            <w:sz w:val="18"/>
            <w:szCs w:val="18"/>
          </w:rPr>
          <w:t>Matthew Grosso</w:t>
        </w:r>
      </w:hyperlink>
      <w:r w:rsidR="0051075D" w:rsidRPr="0051075D">
        <w:rPr>
          <w:i/>
          <w:sz w:val="18"/>
          <w:szCs w:val="18"/>
        </w:rPr>
        <w:t>/Wikimedia, CC0)</w:t>
      </w:r>
    </w:p>
    <w:p w14:paraId="795763D6" w14:textId="77777777" w:rsidR="00DF43B1" w:rsidRDefault="00DF43B1" w:rsidP="000D0BA2">
      <w:pPr>
        <w:pStyle w:val="Flietext"/>
      </w:pPr>
      <w:bookmarkStart w:id="1" w:name="h.kv89dv8taf5z" w:colFirst="0" w:colLast="0"/>
      <w:bookmarkEnd w:id="1"/>
      <w:r>
        <w:lastRenderedPageBreak/>
        <w:t>Will man einen solchen Link fehlerfrei weitergeben, sollte man ihn auch verkürzen. Das funktioniert ganz einfach mit Link-Verkürzern, sogenannten „Shortenern”, kleinen kostenfreien Dienstprogrammen, die komplizierte, lange URLs zu wenigen Buchstaben und Zahlen verkürzen.</w:t>
      </w:r>
    </w:p>
    <w:p w14:paraId="289E0D71" w14:textId="77777777" w:rsidR="00DF43B1" w:rsidRDefault="00DF43B1" w:rsidP="000D0BA2">
      <w:pPr>
        <w:pStyle w:val="Flietext"/>
      </w:pPr>
    </w:p>
    <w:p w14:paraId="527675E7" w14:textId="77777777" w:rsidR="00DF43B1" w:rsidRDefault="0051075D" w:rsidP="0051075D">
      <w:pPr>
        <w:pStyle w:val="Zwischenberschrift"/>
      </w:pPr>
      <w:r w:rsidRPr="0051075D">
        <w:t>1.</w:t>
      </w:r>
      <w:r>
        <w:t xml:space="preserve"> </w:t>
      </w:r>
      <w:r w:rsidR="00DF43B1">
        <w:t>Woraus setzt sich eine URL zusammen?</w:t>
      </w:r>
    </w:p>
    <w:p w14:paraId="2595EE32" w14:textId="77777777" w:rsidR="00DF43B1" w:rsidRDefault="00DF43B1" w:rsidP="000D0BA2">
      <w:pPr>
        <w:pStyle w:val="Flietext"/>
      </w:pPr>
      <w:r>
        <w:t xml:space="preserve">Um zu verstehen, woran es liegt, dass manche URL – oder „Uniform Resource Locator”, also ein „einheitlicher Quellen-Verorter” – so kryptisch aussieht, muss man wissen, woraus eine URL besteht. Meist stellt man die Bezeichnung URL mit „Webadresse” gleich, was aber nicht alles umfasst, denn eine URL besteht aus verschiedenen Komponenten: </w:t>
      </w:r>
    </w:p>
    <w:p w14:paraId="03DFAE63" w14:textId="77777777" w:rsidR="00DF43B1" w:rsidRDefault="00DF43B1" w:rsidP="0051075D">
      <w:pPr>
        <w:pStyle w:val="AufzhlungPunkte"/>
      </w:pPr>
      <w:r>
        <w:t>Host (z.B. wb-web)</w:t>
      </w:r>
    </w:p>
    <w:p w14:paraId="3731C49D" w14:textId="77777777" w:rsidR="00DF43B1" w:rsidRDefault="00DF43B1" w:rsidP="0051075D">
      <w:pPr>
        <w:pStyle w:val="AufzhlungPunkte"/>
      </w:pPr>
      <w:r>
        <w:t>Domain (z.B. „.de”)</w:t>
      </w:r>
    </w:p>
    <w:p w14:paraId="0B507ACD" w14:textId="02F9B794" w:rsidR="00DF43B1" w:rsidRDefault="00DF43B1" w:rsidP="0051075D">
      <w:pPr>
        <w:pStyle w:val="AufzhlungPunkte"/>
      </w:pPr>
      <w:r>
        <w:t>Übertragungsprotokoll, das angibt, wie eine Seite aufgebaut ist (z.B. „http</w:t>
      </w:r>
      <w:r w:rsidR="007B5993">
        <w:t>s</w:t>
      </w:r>
      <w:r>
        <w:t>://”)</w:t>
      </w:r>
    </w:p>
    <w:p w14:paraId="2983D40E" w14:textId="77777777" w:rsidR="00DF43B1" w:rsidRDefault="00DF43B1" w:rsidP="0051075D">
      <w:pPr>
        <w:pStyle w:val="AufzhlungPunkte"/>
      </w:pPr>
      <w:r>
        <w:t>Angabe, wo die Daten liegen (z.B. im www oder auf einem Server)</w:t>
      </w:r>
    </w:p>
    <w:p w14:paraId="416ADECC" w14:textId="34B51DA0" w:rsidR="00DF43B1" w:rsidRDefault="00DF43B1" w:rsidP="0051075D">
      <w:pPr>
        <w:pStyle w:val="AufzhlungPunkte"/>
      </w:pPr>
      <w:r>
        <w:t>Verweis auf Seiten innerhalb der Website (z.B. „/</w:t>
      </w:r>
      <w:r w:rsidR="007B5993" w:rsidRPr="007B5993">
        <w:t>wb-web-team.html</w:t>
      </w:r>
      <w:r>
        <w:t>”)</w:t>
      </w:r>
    </w:p>
    <w:p w14:paraId="3BF21D6A" w14:textId="77777777" w:rsidR="00DF43B1" w:rsidRDefault="00DF43B1" w:rsidP="0051075D">
      <w:pPr>
        <w:pStyle w:val="AufzhlungPunkte"/>
      </w:pPr>
      <w:r>
        <w:t>Fragezeichen, Prozentzeichen oder ähnliches (wie im Beispiel oben) deuten meist darauf hin, dass es sich um eine dynamische Seite handelt, deren Inhalt erst bei der Abfrage durch einen Nutzer aus einer komplexen Datenbank zusammengestellt wird.</w:t>
      </w:r>
    </w:p>
    <w:p w14:paraId="525F3529" w14:textId="77777777" w:rsidR="00DF43B1" w:rsidRDefault="00DF43B1" w:rsidP="000D0BA2">
      <w:pPr>
        <w:pStyle w:val="Flietext"/>
      </w:pPr>
      <w:r>
        <w:t>Das Übertragungsprotokoll und in vielen Fällen auch das Kürzel www als Verweis darauf, dass sich der gesuchte Inhalt im World Wide Web befindet, ergänzen die meisten Suchmaschinen mittlerweile von selbst, so dass man diese auch weglassen kann. In die Browserzeile „wb-web.de” eintippen würde also ausreichen, um die Website aufzurufen.</w:t>
      </w:r>
    </w:p>
    <w:p w14:paraId="298754F1" w14:textId="77777777" w:rsidR="00DF43B1" w:rsidRDefault="00DF43B1" w:rsidP="000D0BA2">
      <w:pPr>
        <w:pStyle w:val="Flietext"/>
      </w:pPr>
      <w:r>
        <w:t>Alles, was sich hinter der Domainendung (z.B. „.de/”) befindet, verweist auf Unterseiten innerhalb einer Website, zum Beispiel auf eine Darstellung der Produkte oder des Teams: www.wb-web.de/wer-wir-sind.html.</w:t>
      </w:r>
    </w:p>
    <w:p w14:paraId="47D25C5F" w14:textId="77777777" w:rsidR="00B63C42" w:rsidRDefault="00B63C4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14:paraId="6C2E728A" w14:textId="77777777" w:rsidR="00DF43B1" w:rsidRDefault="00DF43B1" w:rsidP="0051075D">
      <w:pPr>
        <w:pStyle w:val="Zwischenberschrift"/>
      </w:pPr>
      <w:r>
        <w:lastRenderedPageBreak/>
        <w:t xml:space="preserve">Beachten Sie folgendes: </w:t>
      </w:r>
    </w:p>
    <w:p w14:paraId="4CED03A8" w14:textId="77777777" w:rsidR="00DF43B1" w:rsidRDefault="00DF43B1" w:rsidP="000D0BA2">
      <w:pPr>
        <w:pStyle w:val="Flietext"/>
      </w:pPr>
      <w:r>
        <w:t>Beim Verweis auf eine Website genügt meist die Angabe des Namens der Seite und der Domain: z.B. wb-web.de</w:t>
      </w:r>
    </w:p>
    <w:p w14:paraId="3BB210AF" w14:textId="4829C8D2" w:rsidR="00DF43B1" w:rsidRDefault="00DF43B1" w:rsidP="000D0BA2">
      <w:pPr>
        <w:pStyle w:val="Flietext"/>
      </w:pPr>
      <w:r>
        <w:t>Beim Verweis auf ein Unterverzeichnis einer Website, also wenn auf eine bestimmte Webseite verwiesen werden soll, sollte man darauf achten, ob die URL „sprechend” ist, also etwa wb-web.de/</w:t>
      </w:r>
      <w:r w:rsidR="007B5993" w:rsidRPr="007B5993">
        <w:t>wb-web-team.html</w:t>
      </w:r>
      <w:r w:rsidR="001D46E3">
        <w:t>.</w:t>
      </w:r>
    </w:p>
    <w:p w14:paraId="3936DC72" w14:textId="77777777" w:rsidR="00DF43B1" w:rsidRDefault="00DF43B1" w:rsidP="000D0BA2">
      <w:pPr>
        <w:pStyle w:val="Flietext"/>
      </w:pPr>
      <w:r>
        <w:t>Sind URL lang und kryptisch, sollte man einen Link-Verkürzer oder Shortener verwenden, wenn man sie z.B. mündlich oder auf Papier weitergibt.</w:t>
      </w:r>
    </w:p>
    <w:p w14:paraId="08B3D736" w14:textId="77777777" w:rsidR="00DF43B1" w:rsidRDefault="00DF43B1" w:rsidP="000D0BA2">
      <w:pPr>
        <w:pStyle w:val="Flietext"/>
      </w:pPr>
      <w:r>
        <w:t>Links haben also viele Elemente, die sich technisch ergeben. Vom Nutzer her gedacht muss ein Link aber kurz und prägnant sein. Wie kommt man also bei der Nutzung und Weitergabe von Links dahin? Klar: Man kann Links auf eigenen Websites entsprechend gestalten, oder aber Link-Verkürzer einsetzen.</w:t>
      </w:r>
    </w:p>
    <w:p w14:paraId="7653E544" w14:textId="77777777" w:rsidR="00DF43B1" w:rsidRDefault="00DF43B1" w:rsidP="0051075D">
      <w:pPr>
        <w:pStyle w:val="Zwischenberschrift"/>
      </w:pPr>
      <w:r>
        <w:t>2. Wie funktionieren Link-Verkürzer oder Shortener?</w:t>
      </w:r>
    </w:p>
    <w:p w14:paraId="0B8F59D1" w14:textId="09A1C0B0" w:rsidR="00DF43B1" w:rsidRDefault="00DF43B1" w:rsidP="000D0BA2">
      <w:pPr>
        <w:pStyle w:val="Flietext"/>
      </w:pPr>
      <w:r>
        <w:t xml:space="preserve">Nachdem man den Verkürzer-Dienst (z.B. </w:t>
      </w:r>
      <w:hyperlink r:id="rId13" w:history="1">
        <w:r w:rsidR="00E454D1">
          <w:rPr>
            <w:rStyle w:val="Hyperlink"/>
          </w:rPr>
          <w:t>T1P</w:t>
        </w:r>
      </w:hyperlink>
      <w:r>
        <w:t>) aufgerufen hat, trägt man die zu kürzende URL in ein Feld ein und der Dienst generiert dafür eine neue URL, die dann nur aus einigen wenigen Zeichen besteht. Über eine Weiterleitung wird diese Alias-URL wieder zur „richtigen” URL zurückgeführt. Die meisten Link-Verkürzer-Dienste speichern die Alias-URL auf ihren Servern, eine Garantie dafür, dass der gekürzte Link auch in ferner Zukunft noch richtig zurückgeführt wird, gibt es aber nicht.</w:t>
      </w:r>
    </w:p>
    <w:p w14:paraId="15756100" w14:textId="6EB35184" w:rsidR="00DF43B1" w:rsidRDefault="00DF43B1" w:rsidP="000D0BA2">
      <w:pPr>
        <w:pStyle w:val="Flietext"/>
      </w:pPr>
      <w:r>
        <w:t xml:space="preserve">Solche Dienste entstanden vor allem, um Links unproblematisch etwa über Twitter teilen zu können, da hier jedes Zeichen wertvoll ist – eine Twitternachricht kann </w:t>
      </w:r>
      <w:r w:rsidR="007B5993">
        <w:t xml:space="preserve">aktuell </w:t>
      </w:r>
      <w:r>
        <w:t xml:space="preserve">maximal </w:t>
      </w:r>
      <w:r w:rsidR="007B5993">
        <w:t>280</w:t>
      </w:r>
      <w:r>
        <w:t xml:space="preserve"> Zeichen umfassen. Besonders aussagekräftig waren gekürzte Links zunächst nicht, wie man etwa an diesem Beispiel sieht: </w:t>
      </w:r>
      <w:hyperlink r:id="rId14" w:tgtFrame="_blank" w:history="1">
        <w:r w:rsidR="00315591">
          <w:rPr>
            <w:rStyle w:val="Hyperlink"/>
            <w:rFonts w:ascii="Verdana" w:hAnsi="Verdana"/>
            <w:b/>
            <w:bCs/>
            <w:color w:val="165364"/>
            <w:sz w:val="20"/>
            <w:szCs w:val="20"/>
            <w:shd w:val="clear" w:color="auto" w:fill="FFFFFF"/>
          </w:rPr>
          <w:t>https://t1p.de/ieop</w:t>
        </w:r>
      </w:hyperlink>
      <w:r w:rsidR="0051075D">
        <w:t xml:space="preserve"> </w:t>
      </w:r>
      <w:r>
        <w:t xml:space="preserve">verkürzt z.B. den Link auf den Wikipediaeintrag zum Stichwort „Bildung”. Mittlerweile bieten viele Dienste die Möglichkeit, für die gekürzten URL auch aussagekräftige Bezeichnungen zu verwenden: </w:t>
      </w:r>
      <w:hyperlink r:id="rId15">
        <w:r w:rsidR="00D530BC">
          <w:rPr>
            <w:color w:val="1155CC"/>
            <w:u w:val="single"/>
          </w:rPr>
          <w:t>https://t1p.de/Wikipedia-Bildung</w:t>
        </w:r>
      </w:hyperlink>
      <w:r>
        <w:t>.</w:t>
      </w:r>
    </w:p>
    <w:p w14:paraId="5316E7B5" w14:textId="77777777" w:rsidR="00DF43B1" w:rsidRDefault="00DF43B1" w:rsidP="0051075D">
      <w:pPr>
        <w:pStyle w:val="Zwischenberschrift"/>
      </w:pPr>
      <w:r>
        <w:t>3. Nachteile von Link-Verkürzer-Diensten:</w:t>
      </w:r>
    </w:p>
    <w:p w14:paraId="30C3F920" w14:textId="77777777" w:rsidR="00DF43B1" w:rsidRDefault="00DF43B1" w:rsidP="000D0BA2">
      <w:pPr>
        <w:pStyle w:val="Flietext"/>
      </w:pPr>
      <w:r>
        <w:t>So praktisch und einfach Link-Verkürzer sind, sie haben auch einige Nachteile, weshalb man sich stets überlegen sollte, wann man einen solchen gekürzten Link verwendet, und wann man besser auf die „echte” Adresse zurückgreift.</w:t>
      </w:r>
    </w:p>
    <w:p w14:paraId="69390974" w14:textId="77777777" w:rsidR="00DF43B1" w:rsidRDefault="00DF43B1" w:rsidP="0051075D">
      <w:pPr>
        <w:pStyle w:val="AufzhlungPunkte"/>
      </w:pPr>
      <w:r>
        <w:lastRenderedPageBreak/>
        <w:t>Einer gekürzten URL sieht man oft nicht an, was dahinter steckt. Manche Menschen lassen sich dadurch davon abhalten, auf den Link zu klicken.</w:t>
      </w:r>
    </w:p>
    <w:p w14:paraId="4C2C9642" w14:textId="0C007376" w:rsidR="00DF43B1" w:rsidRDefault="00DF43B1" w:rsidP="0051075D">
      <w:pPr>
        <w:pStyle w:val="AufzhlungPunkte"/>
      </w:pPr>
      <w:r>
        <w:t xml:space="preserve">Shortener-Dienste sind nicht vor Hackerangriffen gefeit: So kann es passieren, dass die gekürzten Links eines Dienstes auf Websites mit so genannter Malware umgeleitet werden. Daher sollte man beim Kürzen darauf achten, einen Dienst zu verwenden, der einen „Malware-Schutz” bietet, wie etwa </w:t>
      </w:r>
      <w:r w:rsidR="007B5993">
        <w:t xml:space="preserve">der Dienst von </w:t>
      </w:r>
      <w:hyperlink r:id="rId16" w:history="1">
        <w:r w:rsidR="007B5993" w:rsidRPr="007B5993">
          <w:rPr>
            <w:rStyle w:val="Hyperlink"/>
          </w:rPr>
          <w:t>T1P.de</w:t>
        </w:r>
      </w:hyperlink>
      <w:r w:rsidR="007B5993">
        <w:t>, welcher in Deutschland betrieben wird, datenschutzkonform arbeitet und Links auf möglichen Malware oder Pishingbefall prüft.</w:t>
      </w:r>
      <w:r>
        <w:t xml:space="preserve"> </w:t>
      </w:r>
    </w:p>
    <w:p w14:paraId="658D4A20" w14:textId="77777777" w:rsidR="00DF43B1" w:rsidRDefault="00DF43B1" w:rsidP="0051075D">
      <w:pPr>
        <w:pStyle w:val="AufzhlungPunkte"/>
      </w:pPr>
      <w:r>
        <w:t>Die zu kürzenden Links werden auf dem Server des Dienstes gesammelt. Ist zum Beispiel ein sehr in die Tiefe führender Link etwa auf eine interne Datenbank gekürzt worden, sind diese Informationen nun theoretisch für jeden auch extern in der Datenbank des Dienstes zu finden.</w:t>
      </w:r>
    </w:p>
    <w:p w14:paraId="786199E5" w14:textId="77777777" w:rsidR="00DF43B1" w:rsidRDefault="00DF43B1" w:rsidP="0051075D">
      <w:pPr>
        <w:pStyle w:val="AufzhlungPunkte"/>
      </w:pPr>
      <w:r>
        <w:t xml:space="preserve">Langfristiger Zugang: Der verkürzte Link funktioniert natürlich nur so lange, wie der Kürz-Dienst seine Angebot </w:t>
      </w:r>
      <w:r w:rsidR="0051075D">
        <w:t>aufrechterhält</w:t>
      </w:r>
      <w:r>
        <w:t>. So sind zum Beispiel viele Angebote aus den frühen Jahren von Twitter nicht mehr aktiv. Die Links in alten Tweets führen also ins Nichts, obwohl die Angebote dahinter möglicherweise weiterhin existieren.</w:t>
      </w:r>
    </w:p>
    <w:p w14:paraId="5359D216" w14:textId="17DF55FA" w:rsidR="00DF43B1" w:rsidRDefault="00DF43B1" w:rsidP="0051075D">
      <w:pPr>
        <w:pStyle w:val="Zwischenberschrift"/>
      </w:pPr>
      <w:r>
        <w:t xml:space="preserve">4. </w:t>
      </w:r>
      <w:r w:rsidR="006B7C32">
        <w:t>Zwei</w:t>
      </w:r>
      <w:r>
        <w:t xml:space="preserve"> Link-Verkürzer-Dienste </w:t>
      </w:r>
      <w:r w:rsidR="006B7C32">
        <w:t>vorgestellt</w:t>
      </w:r>
      <w:r>
        <w:t>:</w:t>
      </w:r>
    </w:p>
    <w:p w14:paraId="37DD8569" w14:textId="6FB186BA" w:rsidR="00DF43B1" w:rsidRDefault="00DF43B1" w:rsidP="0051075D">
      <w:pPr>
        <w:pStyle w:val="Zwischenberschrift"/>
      </w:pPr>
      <w:r>
        <w:t xml:space="preserve">Der </w:t>
      </w:r>
      <w:r w:rsidR="00C80014">
        <w:t>Datensichere</w:t>
      </w:r>
    </w:p>
    <w:p w14:paraId="6F709F5E" w14:textId="501ECDB2" w:rsidR="000D4619" w:rsidRDefault="00C80014" w:rsidP="000D0BA2">
      <w:pPr>
        <w:pStyle w:val="Flietext"/>
      </w:pPr>
      <w:r>
        <w:t xml:space="preserve">T1P </w:t>
      </w:r>
      <w:r w:rsidR="00100C36">
        <w:t>(</w:t>
      </w:r>
      <w:hyperlink r:id="rId17" w:history="1">
        <w:r w:rsidR="00100C36" w:rsidRPr="00BC618B">
          <w:rPr>
            <w:rStyle w:val="Hyperlink"/>
          </w:rPr>
          <w:t>https://t1p.de</w:t>
        </w:r>
      </w:hyperlink>
      <w:r w:rsidR="00100C36">
        <w:t xml:space="preserve">) </w:t>
      </w:r>
      <w:r>
        <w:t xml:space="preserve">ist ein </w:t>
      </w:r>
      <w:r w:rsidR="00001403">
        <w:t xml:space="preserve">umfassender </w:t>
      </w:r>
      <w:r w:rsidR="000D4619">
        <w:t xml:space="preserve">Kurz-URL-Service, der Pishing und Malware-Schutz bietet. Der Service wird von Deutschland aus betrieben und ist datenschutzfreundlich. </w:t>
      </w:r>
      <w:r w:rsidR="009702B7">
        <w:t>Vor dem Erstellen des Links wird die Quelle auf Sicherheit geprüft</w:t>
      </w:r>
      <w:r w:rsidR="005C3315">
        <w:t xml:space="preserve">. Nutzer des Kurzlinks werden </w:t>
      </w:r>
      <w:r w:rsidR="00F03974">
        <w:t>dann ggf. über potenzielle Risiken gewarnt, allerdings werden Links nicht zensiert</w:t>
      </w:r>
      <w:r w:rsidR="009702B7">
        <w:t xml:space="preserve">. Zahlreiche weitere Einstellungen sind möglich wie </w:t>
      </w:r>
      <w:r w:rsidR="002C61BB">
        <w:t xml:space="preserve">Wunsch-URL, zu der ein gewünschter Linktext angegeben werden kann. Links können durch ein Passwort geschützt werden, </w:t>
      </w:r>
      <w:r w:rsidR="001E14A5">
        <w:t xml:space="preserve">der Gültigkeitszeitraum oder auch die maximale Zahl der Zugriffe können festgelegt werden. </w:t>
      </w:r>
      <w:r w:rsidR="00BD11F0">
        <w:t>Mit einem Deaktivierungslink können sogar Kurz-URLs wieder abgeschaltet werden</w:t>
      </w:r>
      <w:r w:rsidR="0024565B">
        <w:t>, man kann den Referrer verschleiern, so dass die adressierten Internetseiten nicht wissen, woher die Besuchenden kommen. Und es kann ein QR Code erzeugt werden.</w:t>
      </w:r>
      <w:r w:rsidR="008E479E">
        <w:t xml:space="preserve"> Es ist möglich, mehrere Links auf einmal zu kürzen (Multilink)</w:t>
      </w:r>
      <w:r w:rsidR="00EC6F32">
        <w:t xml:space="preserve">, Emailadressen </w:t>
      </w:r>
      <w:r w:rsidR="00932EE4">
        <w:t>als Kurzlink erzeugen zu lassen (damit man die Klarmail nicht mehr sehen kann)</w:t>
      </w:r>
      <w:r w:rsidR="00001403">
        <w:t xml:space="preserve"> und es werden praktische Browser-Plugins angeboten. </w:t>
      </w:r>
    </w:p>
    <w:p w14:paraId="4B480D28" w14:textId="3EFA2EF8" w:rsidR="00DF43B1" w:rsidRDefault="00DF43B1" w:rsidP="0051075D">
      <w:pPr>
        <w:pStyle w:val="Zwischenberschrift"/>
      </w:pPr>
      <w:r>
        <w:lastRenderedPageBreak/>
        <w:t xml:space="preserve">Der für die Erwachsenenbildung: </w:t>
      </w:r>
      <w:hyperlink r:id="rId18">
        <w:r>
          <w:rPr>
            <w:color w:val="1155CC"/>
            <w:u w:val="single"/>
          </w:rPr>
          <w:t>vhs.link</w:t>
        </w:r>
      </w:hyperlink>
    </w:p>
    <w:p w14:paraId="262D98DD" w14:textId="711863B7" w:rsidR="00DF43B1" w:rsidRDefault="00DF43B1" w:rsidP="000D0BA2">
      <w:pPr>
        <w:pStyle w:val="Flietext"/>
      </w:pPr>
      <w:r>
        <w:t xml:space="preserve">Der von verschiedenen vhs-Akteuren gegründete Dienst vhs.Link kann kostenlos genutzt werden. </w:t>
      </w:r>
      <w:r w:rsidR="004B61FE">
        <w:t>Der Vorteil ist</w:t>
      </w:r>
      <w:r>
        <w:t xml:space="preserve">, dass alle Links, die hier eingegeben werden, auf einem Server in Deutschland liegen, wie auch bei dem in Deutschland ansässigen Dienst </w:t>
      </w:r>
      <w:hyperlink r:id="rId19">
        <w:r>
          <w:rPr>
            <w:color w:val="1155CC"/>
            <w:u w:val="single"/>
          </w:rPr>
          <w:t>Kurzelinks.de</w:t>
        </w:r>
      </w:hyperlink>
      <w:r w:rsidR="0051075D">
        <w:rPr>
          <w:color w:val="1155CC"/>
          <w:u w:val="single"/>
        </w:rPr>
        <w:t>.</w:t>
      </w:r>
      <w:r>
        <w:t xml:space="preserve"> Der Datenschutz entspricht somit europäischen </w:t>
      </w:r>
      <w:r w:rsidR="00D422E4">
        <w:t>Sicherheitsstandards</w:t>
      </w:r>
      <w:r>
        <w:t xml:space="preserve">. Durch den Hostnamen „vhs” ist sofort eine Verbindung zur Erwachsenenbildung gegeben. </w:t>
      </w:r>
    </w:p>
    <w:p w14:paraId="3E4E2E40" w14:textId="77777777" w:rsidR="00DF43B1" w:rsidRDefault="00D43869" w:rsidP="000D0BA2">
      <w:pPr>
        <w:pStyle w:val="Flietext"/>
      </w:pPr>
      <w:hyperlink r:id="rId20" w:history="1">
        <w:r w:rsidR="00DF43B1" w:rsidRPr="0051075D">
          <w:rPr>
            <w:rStyle w:val="Hyperlink"/>
          </w:rPr>
          <w:t>Anleitung vhs.Link Schritt für Schritt</w:t>
        </w:r>
      </w:hyperlink>
      <w:r w:rsidR="00DF43B1">
        <w:t xml:space="preserve"> </w:t>
      </w:r>
    </w:p>
    <w:p w14:paraId="61D17099" w14:textId="77777777" w:rsidR="00DF43B1" w:rsidRDefault="0051075D" w:rsidP="0051075D">
      <w:pPr>
        <w:pStyle w:val="Zwischenberschrift"/>
      </w:pPr>
      <w:r>
        <w:t>Zum Weiterlesen</w:t>
      </w:r>
    </w:p>
    <w:p w14:paraId="3AD97A1E" w14:textId="77777777" w:rsidR="00DF43B1" w:rsidRDefault="00DF43B1" w:rsidP="000D0BA2">
      <w:pPr>
        <w:pStyle w:val="Flietext"/>
      </w:pPr>
      <w:r>
        <w:t xml:space="preserve">Was Sie schon immer über Link-Verkürzer wissen wollten: </w:t>
      </w:r>
    </w:p>
    <w:p w14:paraId="442EB740" w14:textId="77777777" w:rsidR="00DF43B1" w:rsidRDefault="00DF43B1" w:rsidP="000D0BA2">
      <w:pPr>
        <w:pStyle w:val="Flietext"/>
      </w:pPr>
      <w:r>
        <w:t xml:space="preserve">Buggisch, C. (2010). </w:t>
      </w:r>
      <w:r>
        <w:rPr>
          <w:i/>
        </w:rPr>
        <w:t>URL-Verkürzer: 10 Dinge, die ihr schon immer über Kurz-URL-Dienste wissen wolltet</w:t>
      </w:r>
      <w:r>
        <w:t xml:space="preserve">. Abgerufen von </w:t>
      </w:r>
      <w:hyperlink r:id="rId21">
        <w:r>
          <w:rPr>
            <w:color w:val="1155CC"/>
            <w:u w:val="single"/>
          </w:rPr>
          <w:t>https://buggisch.wordpress.com/2010/11/18/url-verkurzer-10-dinge-die-ihr-schon-immer-uber-kurz-url-dienste-wissen-wolltet/</w:t>
        </w:r>
      </w:hyperlink>
      <w:r>
        <w:t xml:space="preserve"> </w:t>
      </w:r>
    </w:p>
    <w:p w14:paraId="4F38F0BC" w14:textId="77777777" w:rsidR="00DF43B1" w:rsidRDefault="00DF43B1" w:rsidP="000D0BA2">
      <w:pPr>
        <w:pStyle w:val="Flietext"/>
      </w:pPr>
      <w:r>
        <w:t>Noch mehr Dienste im Test:</w:t>
      </w:r>
    </w:p>
    <w:p w14:paraId="5D098B27" w14:textId="77777777" w:rsidR="00DF43B1" w:rsidRDefault="00DF43B1" w:rsidP="000D0BA2">
      <w:pPr>
        <w:pStyle w:val="Flietext"/>
      </w:pPr>
      <w:r>
        <w:t xml:space="preserve">Bauer, C. (2013). URLs kürzen – Die 5 besten Internetseiten. Abgerufen von </w:t>
      </w:r>
      <w:hyperlink r:id="rId22">
        <w:r>
          <w:rPr>
            <w:color w:val="1155CC"/>
            <w:u w:val="single"/>
          </w:rPr>
          <w:t>http://praxistipps.chip.de/urls-kuerzen-die-5-besten-internetseiten_18590</w:t>
        </w:r>
      </w:hyperlink>
      <w:r>
        <w:t xml:space="preserve"> (30.11.2015)</w:t>
      </w:r>
    </w:p>
    <w:p w14:paraId="522C3C9F" w14:textId="77777777" w:rsidR="00DF43B1" w:rsidRDefault="00DF43B1" w:rsidP="000D0BA2">
      <w:pPr>
        <w:pStyle w:val="Flietext"/>
      </w:pPr>
      <w:r>
        <w:t xml:space="preserve">Kasanmascheff, M. (o.J.). </w:t>
      </w:r>
      <w:r>
        <w:rPr>
          <w:i/>
        </w:rPr>
        <w:t>Die besten Link-Kürzer</w:t>
      </w:r>
      <w:r>
        <w:t xml:space="preserve">. Abgerufen von </w:t>
      </w:r>
      <w:hyperlink r:id="rId23">
        <w:r>
          <w:rPr>
            <w:color w:val="1155CC"/>
            <w:u w:val="single"/>
          </w:rPr>
          <w:t>http://artikel.de.softonic.com/die-besten-link-kurzer</w:t>
        </w:r>
      </w:hyperlink>
      <w:r>
        <w:t xml:space="preserve"> (30.11.2015)</w:t>
      </w:r>
    </w:p>
    <w:p w14:paraId="061E775B" w14:textId="77777777" w:rsidR="00DF43B1" w:rsidRDefault="00DF43B1" w:rsidP="000D0BA2">
      <w:pPr>
        <w:pStyle w:val="Flietext"/>
      </w:pPr>
    </w:p>
    <w:p w14:paraId="59D59E7F" w14:textId="77777777" w:rsidR="00DF43B1" w:rsidRDefault="00DF43B1" w:rsidP="000D0BA2">
      <w:pPr>
        <w:pStyle w:val="Flietext"/>
      </w:pPr>
    </w:p>
    <w:p w14:paraId="732E5011" w14:textId="4A8DF970" w:rsidR="00DF43B1" w:rsidRPr="0051075D" w:rsidRDefault="00DF43B1" w:rsidP="000D0BA2">
      <w:pPr>
        <w:pStyle w:val="Flietext"/>
        <w:rPr>
          <w:sz w:val="22"/>
          <w:lang w:val="en-US"/>
        </w:rPr>
      </w:pPr>
      <w:r w:rsidRPr="0051075D">
        <w:rPr>
          <w:i/>
          <w:sz w:val="22"/>
          <w:lang w:val="en-US"/>
        </w:rPr>
        <w:t xml:space="preserve">CC BY SA 3.0 by </w:t>
      </w:r>
      <w:r w:rsidRPr="0051075D">
        <w:rPr>
          <w:b/>
          <w:i/>
          <w:sz w:val="22"/>
          <w:lang w:val="en-US"/>
        </w:rPr>
        <w:t>Alexandra Hessler</w:t>
      </w:r>
      <w:r w:rsidRPr="0051075D">
        <w:rPr>
          <w:i/>
          <w:sz w:val="22"/>
          <w:lang w:val="en-US"/>
        </w:rPr>
        <w:t xml:space="preserve"> für wb-web</w:t>
      </w:r>
      <w:r w:rsidR="004B61FE">
        <w:rPr>
          <w:i/>
          <w:sz w:val="22"/>
          <w:lang w:val="en-US"/>
        </w:rPr>
        <w:t xml:space="preserve">, aktualisiert im März 2022 von </w:t>
      </w:r>
      <w:r w:rsidR="004B61FE" w:rsidRPr="004B61FE">
        <w:rPr>
          <w:b/>
          <w:bCs/>
          <w:i/>
          <w:sz w:val="22"/>
          <w:lang w:val="en-US"/>
        </w:rPr>
        <w:t>Lars Kilian</w:t>
      </w:r>
    </w:p>
    <w:sectPr w:rsidR="00DF43B1" w:rsidRPr="0051075D" w:rsidSect="00FD3A72">
      <w:headerReference w:type="even" r:id="rId24"/>
      <w:headerReference w:type="default" r:id="rId25"/>
      <w:footerReference w:type="even" r:id="rId26"/>
      <w:footerReference w:type="default" r:id="rId27"/>
      <w:headerReference w:type="first" r:id="rId28"/>
      <w:footerReference w:type="first" r:id="rId2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2212" w14:textId="77777777" w:rsidR="00D43869" w:rsidRDefault="00D43869" w:rsidP="00014AE4">
      <w:pPr>
        <w:spacing w:after="0" w:line="240" w:lineRule="auto"/>
      </w:pPr>
      <w:r>
        <w:separator/>
      </w:r>
    </w:p>
  </w:endnote>
  <w:endnote w:type="continuationSeparator" w:id="0">
    <w:p w14:paraId="54D5166F" w14:textId="77777777" w:rsidR="00D43869" w:rsidRDefault="00D4386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B18B" w14:textId="77777777" w:rsidR="007B5993" w:rsidRDefault="007B59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2862" w14:textId="77777777" w:rsidR="0079307C" w:rsidRDefault="0079307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0AC8368" wp14:editId="153A0008">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0C8E1F88" w14:textId="77777777" w:rsidR="0079307C" w:rsidRDefault="0079307C" w:rsidP="00DB4FF9">
    <w:pPr>
      <w:autoSpaceDE w:val="0"/>
      <w:autoSpaceDN w:val="0"/>
      <w:adjustRightInd w:val="0"/>
      <w:spacing w:after="0" w:line="240" w:lineRule="auto"/>
      <w:rPr>
        <w:rFonts w:ascii="DINPro" w:hAnsi="DINPro" w:cs="DINPro"/>
        <w:color w:val="333333"/>
        <w:sz w:val="16"/>
        <w:szCs w:val="16"/>
      </w:rPr>
    </w:pPr>
  </w:p>
  <w:p w14:paraId="435C557C" w14:textId="77777777" w:rsidR="0079307C" w:rsidRDefault="0079307C" w:rsidP="00DB4FF9">
    <w:pPr>
      <w:autoSpaceDE w:val="0"/>
      <w:autoSpaceDN w:val="0"/>
      <w:adjustRightInd w:val="0"/>
      <w:spacing w:after="0" w:line="240" w:lineRule="auto"/>
      <w:rPr>
        <w:rFonts w:ascii="DINPro" w:hAnsi="DINPro" w:cs="DINPro"/>
        <w:color w:val="333333"/>
        <w:sz w:val="16"/>
        <w:szCs w:val="16"/>
      </w:rPr>
    </w:pPr>
  </w:p>
  <w:p w14:paraId="48484EE9" w14:textId="77777777" w:rsidR="0079307C" w:rsidRPr="00DB4FF9" w:rsidRDefault="0079307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 Unported. Um eine Kopie dieser Lizenz zu sehen, besuchen Sie http://creativecommons.org/licenses/by-sa/3.0/.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6BAC" w14:textId="77777777" w:rsidR="007B5993" w:rsidRDefault="007B59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EF33" w14:textId="77777777" w:rsidR="00D43869" w:rsidRDefault="00D43869" w:rsidP="00014AE4">
      <w:pPr>
        <w:spacing w:after="0" w:line="240" w:lineRule="auto"/>
      </w:pPr>
      <w:r>
        <w:separator/>
      </w:r>
    </w:p>
  </w:footnote>
  <w:footnote w:type="continuationSeparator" w:id="0">
    <w:p w14:paraId="0CB6C0A6" w14:textId="77777777" w:rsidR="00D43869" w:rsidRDefault="00D43869"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7FCB" w14:textId="77777777" w:rsidR="007B5993" w:rsidRDefault="007B59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C6F0" w14:textId="7B69E528" w:rsidR="0079307C" w:rsidRDefault="004B61FE">
    <w:pPr>
      <w:pStyle w:val="Kopfzeile"/>
    </w:pPr>
    <w:r>
      <w:rPr>
        <w:noProof/>
      </w:rPr>
      <mc:AlternateContent>
        <mc:Choice Requires="wpg">
          <w:drawing>
            <wp:anchor distT="0" distB="0" distL="114300" distR="114300" simplePos="0" relativeHeight="251670528" behindDoc="0" locked="0" layoutInCell="1" allowOverlap="1" wp14:anchorId="14584BB5" wp14:editId="0E054662">
              <wp:simplePos x="0" y="0"/>
              <wp:positionH relativeFrom="column">
                <wp:posOffset>-895350</wp:posOffset>
              </wp:positionH>
              <wp:positionV relativeFrom="paragraph">
                <wp:posOffset>-520065</wp:posOffset>
              </wp:positionV>
              <wp:extent cx="7562215" cy="609600"/>
              <wp:effectExtent l="0" t="0" r="0" b="0"/>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9" name="Grafik 1"/>
                        <pic:cNvPicPr>
                          <a:picLocks noChangeAspect="1"/>
                        </pic:cNvPicPr>
                      </pic:nvPicPr>
                      <pic:blipFill rotWithShape="1">
                        <a:blip r:embed="rId1"/>
                        <a:srcRect b="52941"/>
                        <a:stretch/>
                      </pic:blipFill>
                      <pic:spPr bwMode="auto">
                        <a:xfrm>
                          <a:off x="0" y="0"/>
                          <a:ext cx="7562215" cy="609600"/>
                        </a:xfrm>
                        <a:prstGeom prst="rect">
                          <a:avLst/>
                        </a:prstGeom>
                        <a:noFill/>
                        <a:ln>
                          <a:noFill/>
                        </a:ln>
                      </pic:spPr>
                    </pic:pic>
                    <wps:wsp>
                      <wps:cNvPr id="10"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1" name="Grafik 12"/>
                        <pic:cNvPicPr>
                          <a:picLocks noChangeAspect="1"/>
                        </pic:cNvPicPr>
                      </pic:nvPicPr>
                      <pic:blipFill>
                        <a:blip r:embed="rId2"/>
                        <a:stretch>
                          <a:fillRect/>
                        </a:stretch>
                      </pic:blipFill>
                      <pic:spPr>
                        <a:xfrm>
                          <a:off x="6947065" y="267194"/>
                          <a:ext cx="321945" cy="2082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935353F" id="Gruppieren 6" o:spid="_x0000_s1026" style="position:absolute;margin-left:-70.5pt;margin-top:-40.95pt;width:595.45pt;height:48pt;z-index:251670528"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WBjQMAAEkKAAAOAAAAZHJzL2Uyb0RvYy54bWzUVslu2zAQvRfoPxC6&#10;J7IUr0KcoEiaoECXIGnRM01REhGJJEjajv++M6Qkx3aQNGl76MEGl5nhm8c3Q52ePzQ1WXFjhZLz&#10;KDkeRIRLpnIhy3n04/vV0TQi1lGZ01pJPo823EbnZ+/fna51xlNVqTrnhkAQabO1nkeVczqLY8sq&#10;3lB7rDSXsFko01AHU1PGuaFriN7UcToYjOO1Mrk2inFrYfUybEZnPn5RcOa+FYXljtTzCLA5/2/8&#10;/wL/47NTmpWG6kqwFgZ9A4qGCgmH9qEuqaNkacRBqEYwo6wq3DFTTayKQjDuc4BsksFeNtdGLbXP&#10;pczWpe5pAmr3eHpzWPZ1dW30nb4xAT0MPyt2b4GXeK3L7PE+zsut8UNhGnSCJMiDZ3TTM8ofHGGw&#10;OBmN0zQZRYTB3ngwGw9aylkF93LgxqqPzzvGNAvHenA9GC1YBr+WIBgdEPSykMDLLQ2P2iDNb8Vo&#10;qLlf6iO4S02dWIhauI3XJdwagpKrG8GQW5wAlzeGiHwezSIiaQPlcG1oIe5JgjrsTIIDxYT8VRCp&#10;LioqS/7BatAzVBlax7vmfrpz2qIW+krUNTHK/RSuuquohhMTQEYz3GwThWLYE9MTXAWhXiq2bLh0&#10;ofIMryFnJW0ltI2IyXiz4JCc+ZR7hDSzht0CYgKVNkpnw27VGe5Y1eXQ4QwEWFAiWay/qByw0qVT&#10;Hu4fSK1XDBBqrLvmqiE4AJwAzUenq8/WIZytCXIkFdIH6zSr5c4CGOKK5xwBt0O4Eew70MhsRy7M&#10;Duh9Va36WwOUGHarnwRaWRAQ8Fs5zkBCnt3WDOsZgOMs4OvKpq/W4Wg2moySiEBdjmYnk3HohF3d&#10;prN0OMVTsG5H0JmghgND3VW8kkyrapEjn0ikNeXiojZkRbErJ9PpxbSNvmP2NOs0476vt3e2zdGP&#10;3Kbm4cZueQG1Bj0oKN6/KLw/lTIGQg6VhLcJ1uhWAMLe8cSr41nH1h5dA6reOX3ZuffwJyvpeudG&#10;SGWeClD3kItgD9J7lDcOFyrfQA0ZV1+o8OhRySoFZc6c8TSjFUg0FByI9r9pm6Dxvb6ZYkK7nfCv&#10;NU68lX/cJz18qIfQEbcCZG076jd8qznslOjRFWT7DI9nw8lgDC8uFG46niSzIVIE8mwf1pMUltoH&#10;OR1M06l/kN/aJZ9sgf5thu8V31Hbbyv8IHo897rdfgGe/QIAAP//AwBQSwMECgAAAAAAAAAhAEju&#10;N1ww7wAAMO8AABQAAABkcnMvbWVkaWEvaW1hZ2UxLnBuZ4lQTkcNChoKAAAADUlIRFIAAAXcAAAB&#10;DAgGAAABqUNEzgAAAAFzUkdCAK7OHOkAAAAEZ0FNQQAAsY8L/GEFAAAACXBIWXMAABcRAAAXEQHK&#10;JvM/AADuxUlEQVR4XuydB2AexbW2V5JNMb0kIZSbAAES0ggpf/pNu1xISEIL6eUmIQ3SgFBswN2y&#10;3Hs3YJti4wamGXdbvfdmySqWrGL13nX+887sSp+kzw1sY0nvwOP9tDs7Ozs7e+ads7OzTsCkCCFk&#10;uOAETI0SQoYLrPBkWPG+V3hncoQ8vqdWAqdG+91OyMnkfa3w9e0iaZlOD8HRJeKsixdnfaJ858VM&#10;v/sQ8l543y38RxcmaWUPlCV7LpAluy+UszYlirMpyRAwNXJAfELeC2eGhg+JlMW7zzMVfsnuC+Sd&#10;sib59JKX5bHdau2nhPvfh5B3wRnTaXUmhsqryb+S0SsulYCJS8WZBJbZ7cGxuqS1J++d91zhi1SI&#10;+1t/NJzJsNoDK/BTWtlR4Z3xiyRAKzwqvrcNndueuMGRcv1iSJ7efXu3+cRzeWpvkTghdv2NS5O1&#10;Rem7HXkJCh5uneZICQy2vy+YEaMGx7d8vTgD2VlQ43f9YOGEKrzjFpIz1pMZkYJw5/ps/d23ojnj&#10;wtzfEfo7VJeRcv4sLdgJkabyOpM0jlbOQF3v7fP40nPk4aUXifOnhyXgoSfE+cvD4vx4moyarvtN&#10;9tLDfsrEMJU7yiSbB2dypNS1dpjf9a1t8t21GXrhUIn1eFPDpKQJN2a0PLgtT2N0y/VLkmVC2CHz&#10;OxBp6gXH74bWdrn31Rxp7WzXGy9USpp1OWXotS4412791wtlje3uLy3Lo1T4Gi1j77cz4Qhy02f/&#10;r69J77vtODDXY7xeW9cw3bYuS5eRUtnUZpb9458IJ1ThL5wFaRFlCgoVBAXTpX+gInV2dstFs+J0&#10;S7dWwnBbcFOwn1bI7m5ZmFSmBRGjaztNhf/OSxmmkt7+Sk5P+pkVh+TWqTeIg8qunPWTuRJw70xl&#10;hgQOsMouIVqpdVtQv4s00M2pN6tXWH3SsjcFliho+zeWNm7gELX8uE5oKbFEKG3wrfBHrlR9Krwa&#10;rLNnxsjjew5qfei95mapBm1Zcrm5zoiLUN7cIbivGtv02FrOCNjW3qlp6jX5zIoE3S9C7tu831y/&#10;S+bEmzjhRXXy4QWoWzaMnIZ6ZMPk8CKzxLX1gpc/f5xYhZ8dp8sYreRaafUEHa0MXVqBUVE6tFL7&#10;xvUqdqB2SLv1rsisaNSi7TKVHBYT+wfpSS2I1xvB3efWqR8T56+Pmsr+o+UvakWfZSq8c/d03d73&#10;IsCyOxP0ptMWI0AL+fmUcpkbV6oVVFuDSbD8ocYC4aa8ekGCyeOWnGrbwoxFaxEpVy9MMnkwrQUs&#10;CuL7Nu1DGGOYxmmrptcNARbeXJ9nYLWPfJP3qfBTIuSuDZkSUVQvazMOm3TM+omofF2yJvWwqfCB&#10;WmcQsqqbZXVahcyMKTX7njdD65MxPmiFI+XhXYVSUNti0rhtbaa5IVFXth6wMgo3E+JAZTS0dZpj&#10;/Ob1A6aeme0avw03j/4+Eieo4SOlXSsvKlpiaYP+jYKJNSczoEJqnD2F1VLXrpLAWIxIiS6pk0+t&#10;sO7G29dlyh4fPXiwQa3CH/9ppMySHXqyxrLPlECt9Nby+qCF0NXdJedCe+px0ISepXc9lkG6/Uur&#10;UuXnr+ZqrjSvE6Pk9ZwKk4c3cqrki8+lGqnyofnxcsHsWLl7U5YsjtcLoPt+9cU0u4+ffsBQA5UF&#10;ATc7QrlKPlQce/7HZ+GvWphglp6huNr9+wvPp5hKebmW8dmQo3q9cZ2umBcrl86OkUu03E0lV6Nn&#10;65CtHxdoa3GF7oNrcf1Sm9ZXX8iUD8zRa+seEx497HPDskS5en6CjJqpaWl8rPvg3Fhpaj+pFf7U&#10;cetKLSS3kpuKfs8sce6YYloIf/HJ+8PShHK/688EoB78rffljKnwFjRtyDg6s/62E/LeOMMqPCGn&#10;Fsd0GggZJjiPvZMjhAwXnMrKSiFkuMAKT4YVrPBkWMEKT4YVrPBkWMEKT4YVrPBkWMEKT4YVrPBk&#10;WMEKT4YVrPBkWMEKT4YVrPBkWPG+VPiKigq/6wk51TjmhcbTEA67lbyqulq63ReHGRhOdzhtFR6h&#10;qBjzwDAwvH+BXwAhwwa+z0qGDazsZNjwPlf2aIk/3CXO+CPMS0jISeT9q+zBEZKaGdD7xY90R4Kz&#10;KsTZkCjOOp+ZpQg5SbzvMiZl/8elrq3Tfvhg1/kS6H7pY8TmRL/xCXm3nBGavb5V3Mp+kXxme7as&#10;SsqUGxe8LAdqms1chP72IeREOUM6qJGyaPf58uiSkfLo0gvFfuFjqXz++VSz/WBda7/4hJw476my&#10;Px1a5Hf9sShWU95/HeaBx9c9nlh+kano+LrHX98pMNvsPPK9jJgac+S5JftPrmpmusUMtPbjCjct&#10;G/hlkF+9tn/AuqFOb/lhpmXMBd/7t2+8vmg5DuKW9oQquzPWfqXD+2LHzJgSM394/688mK+AmPje&#10;FzlshfvOWvulB0y3/D9rM/t8QgYTpI5ecYmsT37LftnjQeWuafKfNaEDZgceERIlnd0d4jy9T379&#10;eq6di35ylDR3dMh9m/bLf3YXyoHaJvnsymT58Pw4+d9XMmVbvjt/+CSb/0P1bVLRjAn+u6S1A1Nm&#10;R8j3Xk6TSeHFklDWaPoR3hc/fI89FHjgbXzhxAbIRAR8SUO00mNAh799LNE902Sbuf/9fvWk7zp8&#10;+ML37+MB19L3b3y6CJPnmm8GYDo8n20nwglVdlMo7hzuKBhT2fGBAGREwUcPuru75IJZdgJ7DIXx&#10;vgCCP6ZEHDKZxXqTnv7wLAX2/3zITeL8xX7oIOCh/4g3JfaIn8zqyUMv3pc4IvUCdehvvXFMQfgW&#10;Nn4jXu9N5bu+7zr83btuKPcVvMo+cKyS/dvfPpbeyh5WVCuXz03UcvK+0NH7ZQ1H4yEgnv3iBz4X&#10;FCmJh5skVcH6lvYuvRFgTEQyq5r0+tsvgyAdfE4I19YYMU3rf9dmSHuX/na/GmLm+3fn5v/6C2ny&#10;1VVppv5892V8vshfvi0nWNnVAk6BHIgwBfXx5XYye6+ye/Hw8QBk0vv6h7Ue3TJqmsoP/Y19UQH1&#10;hzkp7HOosUU+MfEat6Ir7hc9sBxgHUL0eO7XNxYnlMjruXUaR/OhfHSRtQL4ZpP5IJoux4cfNL58&#10;zAluP2WjmELROFqA1kIpIfjCR+95DFV6LXuXVDa2ml/dMFS69L2OA+mt7OHF9aY8UV5r0nrngX94&#10;Z4G5ti+kVdiy1es/IbRYt8HoaXxYZwWfslmVWm6OnV2tld01ikgjCJ87Mved/dwNvgyCgG3jVTqb&#10;ym6uY5QsS7JpIK5niL289OfEZAy+0nEQX+lQCaEngoq6IrlcntlrtXUvkdLRaSt6Ypn98gc+K4PC&#10;9awvQs+E9Fohn3gd0uUxcR74lwTe0/uhg18vUlnTJ+0ouXYxvuVjb5il8SXy7ZfwJQ6RH2/MkSwU&#10;nB5rBArXtQSQJjhWtVqMm5frzaA3rKnsU6IlRFub0Zr/kdMijTw6Z3p/iz/0+ONWHxmjZYiAa+QF&#10;f/tYeis7vp7hPQy8w3xEzG73Zt397MoU/Vvjajn/z1pvu1sZNY1PrEiUKzSNqxfqUqWm7VtZ+fv1&#10;NWlm6cmks6bHyJUL4s3vL6+yUhitAuLjCyH2SyL2JhrYivfynjqoJ5ORP5ltrLhXyUGen44seT9B&#10;RT0zjQFabM/aH4kzprJbNMOQRPjNT9aQk8wZVtkJOXXwCx5k2MCvd5BhA2cbIMMGVnYybGBlJ8MG&#10;VnYybGBlJ8MGVnYybGBlJ8MGVnYybGBlJ8MGVnYybGBlJ8MGVnYybGBlJ8MGVnYybDgtHySoqOg9&#10;YGRU77uODAynM5y2r280NTXJwaJi9y8GhtMf+FoeIYQMQWjcCSFkCELjDjD9D95D97eNEEIGIcPU&#10;uKsxD46Up/aVS2qaI6nuB56wbGjaa6YoDgy2k8FjbjXMd22mLJuCfTllGSHkzGdYGvdPrkiRQw1N&#10;kp55sRr0QEtGgKRlBUhG3j0yb+c5snT3hTIzu1YCNieaj5v1sDFBznYbB39pE0LImQDdMoZoMxX+&#10;0l32A37mQ34uz4V/VgLUqAdsSjZLfMkycFOibMmoMvv5T48QQt5faNx7iJQgXW7PfKznk8RzdzgS&#10;m7NPYva/Is6kJYr9iKVF/8ZHdXSfb76QJpfOijVp+E+bEEJOL++/cT+t7o1jHwvGuqw+W55Ycak8&#10;ueIy88HWx5ddJM6Egcb9KfO1LN99Y3Q59L9KRoYegXofBkce8ruNDE7eV+OO76uawfanQfHigSjC&#10;8Rh4Z2KkjF5+sTHs1rifJ85TC+T7a7dK4uFqya9plMyqGvnNm/nijAsXfGqyZ1/vy4D9wPc8z5oW&#10;JaOmx0rgtGjZmFUlzpQwWRBTJpfMjpVvvZApK5IrJK6kzjQw2/OrtQGx3wxF3lMON2o5RcjlC2Ll&#10;T2/lyZLEUpkXV6pxo2VTdo1MjyqVG5cm6bJMHt+dL9Oi8FXyCPnn9jyTp6Ua/+oFCeb33Ztz5Nmk&#10;w7J5f5Xc+lyqHifMfO2wpb1D4kobJHBKuKRXNps8p5U3mS/n4St2DyIt7a1ElWhepkTIn9/Jk3On&#10;x2ketEHjt7HOeH72Wo7k1bZIXk2rRBbVykjU22n4BGyUrm/Ta96i17ZJ/440xv68mdFaLxp1W6up&#10;C/7SPDrRUtPa0fPlxVMBettnZI85xH5p3++208QpM+4Xzoo1hgkFj++8dplvu+rviWpku/HtVmvc&#10;sb6zq1NjdktXV7dEltS7hYL97L7ed2IvMGlqOmpIMHIF3xXunybiIQ6+b4vQ1dVlvifrGUo9hAn4&#10;SDdC/6/IA3zI77Gl50hdS7N8burHpKi+WgLx5Xl8gd58r/hxWR4ZJ/2/cnm4sU2P4/+C4lwumBEt&#10;bx2olO++aD/pii/k47Oev3sj1/xd09Zhljh/hEd3H5CtB9TIa2ODcPbMKD2XVCmsazZ/I6ASXbEA&#10;PYYoKW9oNee3M79O1+O4vq8Cd7l/d5lPwSKfjW3t0tbZLdcvTTTl147P2mqeej5orXlDOH96pNy1&#10;MUsbmAZtoGJ0n3bNE9IIk4rGVhO///mSMw/7HWjcG93S3KH3h15zgE/YeqG0qV3FQpX+0vtR/10Y&#10;XyafWJaoPeyTZ9zDihvkU8uSzTHsp251Pe5drcvGUOs9Gah1NMitV99fn6nxvP11O9Jzhy6be1sF&#10;B45lP1jvfhTfbLfxAvH9cPM3ltjffmUU8e0ndSP0WDY9gP1x/EA9Z5OWAlEEe7Mlp1q+tDrN1PkC&#10;NHr4LK+m+djeIvnyqjSNGy2dsEVqk4LURt35SrZMiSg26Zm8oHeP85yCpa7DuSgYnecd3+Tb5Av5&#10;t+fQu+34OQ3G3Ro22FRk1tcQz1DViuB9sxgFiW0fXRxvDKwzLswoY6OO9e8LZsWZ+DhZa9z7ponx&#10;6jBe2VWqOtWYm6/hTwyzecCX89Wge24gXOzW9i5T+WxhunnX9WfPiJNbQ240RBeqEXeNuuHvT8ih&#10;hmYJvK/XqIPAe2dIkRrdE1ew+KY0KpNeYORDfwcFx5qlly+Un93W14j6lptpBE18G9dB3GNUClOJ&#10;+60jQxfPuCPgupc0tJjfvqG0sV3/tXHwLwxad/e7Vd9HMO5F9Sb9rErtFerfMJyrUspMfBwV67BE&#10;XNTxh3cW6H2s9Vp7i7i/0VOcH3fY2ADPuOMYN6jdsPdMpGRXqw3QHuimbBVH2vOdE1umS5se7n3Y&#10;hyWJJdpzsd/Ix7FLmtBDQX4iZHVahe4foULKfpYcPRkvwKbgHkP52OHRMSrCakxeENfEMeujTN7H&#10;ue7bc6fHSEOb2iQ3Laz7zesHJA298glhugb2KUrateH9wJxYuWZhvNowiLJ3U/Z6Hv5WngxQMJ1q&#10;TFugEDR0ayZ7gz0JxMNvXMgc7Sr2qOl+aXmglezQ+C0dNl5XF5SuqYIGtMSoKF2mQnZJaUO7qZwr&#10;E8tMS9vehb879YK1YXeTP9+Kh9YbF/dTk66RGyZeKc4D/3aN+uMS9NCTsjg8Vpy7Va3fN0P6GvZZ&#10;UtXaaY7hm19fvEqDvCGcM12Pp91iZ2yELE4oN3EQ9lc1yv9blW4UjaMtPMonq7JRPvdsiq6LlJHT&#10;bAOmuTdq5mK3wducXSkTw1QhTNE0n4mQLblWff1wQ7ZWujRxng6TTyxPlsd2FarRjzH74Jh3b8jS&#10;YzbLW3k1MnpPoeYn1JQ/FLwN3XLuLNsA+Z4PGXz4GncTtP536f1ghI8bytS4o56hN23uR9RX/f/d&#10;uU4HGnekE1bUoHU0VObFlcl52pvFOgQY3w8sSND66fYc3X3+ti1P6+9ek14yDOE4vTdU8MHAfvsl&#10;vVcmqMLGvQR1Dduixju7So2y1tlVKeXGbsyIKTHLEWrMPzg3weyzOr1c08A9hoYk2uxj7lNtSB7W&#10;+wQCqQDGXVX1hTNj5dMrE035RBbDu6D3q9qfm5enSJCm8daB2l7jjjJV+4ffD76TL3FlTXqvQ3BF&#10;6JG65XbtKZl8av5//XquLE9CHm0+YMNeTC6XKG0A4Q5Db9orhxPl1Pvce9SjZ/j0QvdXlMZwHNkw&#10;HhHPmB6x64JK1b9Sen8P3HbNwjiZtC1aPvhUsHx/6SrZX10jX39qnQTcAyMOg+5j1O+bJYH3zJBH&#10;Vu3tU3mPimsge28UrZDo1vlst791uzkfnzLTJRSN1/MwSl7BDWHj9GINsXsM/EbF0uP0jdfrEzTp&#10;uul5ebR/e8fHsv/+ZFDjK0TM777Xt6/AerfX/sR87tatcpycSNyTxum5B17UXoMqVzX2UPm+7poT&#10;4319oHqmAmN37+YceW6nKt47g8W5Y4o437fcPfU12X1I1YO27u9PBSOEkGND404IIUMQGndCCBmC&#10;OI9tyxFCCCFDC2d/cbkQQggZWvCDkoQQMgShcSeEkCEIjTshhAxBaNwJIWQIQuNOCCFDEBp3QggZ&#10;gtC4E0LIEITGnRBChiA07oQQMgShcSeEkCEIjTshhAxBaNwJIWQIQuNOCCFDECc0PFyGBGFhUlFZ&#10;5fckK6uqZO++UP/7EULIEMTBh2iHSsDHsGtq66SsvFwqKyqkqrpGUlLTsMGNwcDAwDA8ghMwKUII&#10;IYQMLfiZPUIIGYLQuBNCyBCExp0QQoYgNO6EEDIEoXFXAoP9ryeEkMHKsDbugcqV85Mk+XCbjJoZ&#10;5zcOIYQMRoalcQ+cGinOpAg5XLlQ0jIDJDXT0aUjSWlny1N7KjROpDH8gcEab4oyMVyc4AgJ0r/9&#10;pUcIIWcaw9K4OxPC1ZBbg96f9IwgKS59SgobmuWKN9PEeSVenA0JukyQSZlluj8NPCHkzGfYGXdH&#10;1feC+AqprV0iqRmOqvZA17AHSIb+XVB1QJbsHiXPhX9JAjeqUd+U5EOyvHqoRgJC/KdNCCFnCsPa&#10;5+5MjJCyxk5j5FPSHZm38xxZvPtCNe6W5KKXJGhTYj8DnySzokv8pkcIIWcKw9q49xIp099xZPGe&#10;C3oMO1i8+wL5fmiBMeiBmxIkQJV8gC6dV5J0n/B+aRBCyJkDjbshUpwJoTJ3R0Af475Ejfvz4bfI&#10;rTuzJKeiTn69ebdcO/8l+c6aLVLe3C4P78wXZzKNPCHkzIPG3YcrF8bLot0Xuar9QokufF4eWXKO&#10;OOMXijNpmbK0hzdyi8w+zvgwqWhukwAzkoYPWwkhZwY07n2IlKKqWDXso2Rv2joZveJSQ0hEVh/D&#10;Di6f8XyffUdNjzbDJn3XEULI+8X7b9xDTo9BxFuoGLvub5svzsQoWbb1ARmz3Bp2cLi+aoBxdyYs&#10;G7Dvv3ccGLCOkMHA9UsTJHCa/21kcPK+GXcMSSyqbxNn8ukx7kX17fLE7gK/2/oQEiXjVn2kx7CD&#10;A1WlPUY9YJIadWXklBUD9s2sbBmwzuMTy5PNS1CjZkb73e6f44v7+edTJGCyxkUDFty7z4WzYuSm&#10;pcnmZSzf+P6JlKDjPB4ZnHjixul3nQNDIkSky3zgAXXId5uj90P/+MeLMyVKpkcX+91GTj3vq3FH&#10;OF3GHSE44vgqWlpJRo9hH7PiEsmqrBVn/BJZmXxACuubDNsKSu1brFPwNqs9hxlHGSKZVdkkda2d&#10;amhjZGd+nXkQuzChXDZlVkpSeb3eCNHyqy05cuX8eAmaEiHrMirkpmVJsjqlVL60KlX++k6h/HBD&#10;psSWNpiyW51yWH60Plv3i5Cc6ma5bV2mro+SEVNj5dolSeYm/elr+7UnEqbHipCHdxXJ82kV8tXV&#10;abotWnsekZJQ2mjOYY2uP296tHzrxQz56MJk+fXrufLY7kL51LPJ8vCOPPmftWkSfajWnCvyfOHM&#10;eFmeVCrhRVgXa9Lzd87kzCKvttVwoKbVXFdncpgKDq0LEyMkF9t0PQxyYHCECplweWrfQTmg6xPL&#10;m/ymdyzgpnx1f5XfbUMavfccf+tPM6fMuDvjw43hsb/VwEy0BtAZp+u1MvUa9yi5aXmS3LjUGiTf&#10;NPrjjNV0ptjRKc7Y0AFp2ngwXBFy28sZMnJajFZeuy/ClPAiGaFK5Nsvpps4R3oAGlbcqIb9chm9&#10;/FLZfyhOvrdglTgPPSEBivPQk+b3oWqt8PfOFueOKZKNm2JqhKqUIxv3jKomkwc8eMUN5IVfvZGj&#10;N5Kuc8uouxsKqktqWjvseelN1tDeLo1tnTJmb5EeJ1LOUUO8r7Be00X+I2VNeqU8tuegKVP0PC6a&#10;befJ+dmratzHabqTQLiM3VcsZY2tct7MGHPjVbW0i/O0lqM2sA5uci07hKWJJfKtl9OluaNDj90h&#10;f9+WbyrrWXrcWs2XF4JCouXc6THmd//zJWceA0K33n8wRHrveAF/f2gerqlV8gjVLZ1+0zsW/oy7&#10;mfpjgtZrtQ++649GoAoWf+vB4cZ2v+tPNoHowUzQ+8jYDTSAut4TNVNiVEh5LtlI2VlYoyKs1sYz&#10;694fTplxR/jqmvSe30/uLez5/U6uKlfXuJsapqELy64uY+gQzwmBwdEl8EnzO2q0j5Qmft+xLku6&#10;3G+mdnV36r/dxi2B0NzRKd16DKzr6u6QS2bFmH36s/VAkzyy+Gz5xpz/J5+d+lFx/vYfY9A9Av+q&#10;yx9PV+M+U5mhzBLnrumSW9HsNz2Qqco9QBXR3ZuyzfGvW5xk8vS7N9QAw7iqce/u6la1niDfWJWm&#10;RaGGVysKwnPJh83y6T2FWh6oUDHSruf4u9f3m7TXph/WGzRK9+kwSuzi2fZmuP/VHLOf88w+e4yJ&#10;4TJSt4t0mnSa1HB7N/ZHFye4jQ7Krlt+sD5dFsSWmt//2JZnKvJ5s2KlvbNTiutbsIuMREOKSm4a&#10;mYHnTM4svLC3sFb/xb2B+07rgvbivGDuS3v7mPDZZ1Pl48sS/aZ3LPwZd4igiuZ2rV/4tnFXz/pA&#10;XY9erf0NY4oecbQxoi1633rP5sw2xdsPwf7GfWF70TDEWIf7x+xjRI9riLFN70Okbbe56Zn0bfwg&#10;/O2mZ/ZREErqWqW53TZ0nv0y801pvpfGYmoSXa89chQgestIE789VymOFaRl4h0LaZh8mHPtPRbm&#10;sTK/cW+55/1uOKXG/Wtr0np++xrirQdqewqnDRfOPTGrFrrNb6tgraFpUQXp7fvdl/w3GEgTFwTx&#10;79ucpb9jNI1OVZ1qmEwhI2jjYS5GlKxWg4mKbYcw9s374YZq+fjEq+XzITfIppQtfQw7GLt1uwTc&#10;B8PeS6Dyx7fyB6TVB3ORPXDc3mMb9a4K2/5tK4PNm43fe/G9/e1+Fi+el6Yb161UHj3+eFQaLFFx&#10;BlQe3x5N30rnYdPBeiz7HoOcuXjhpqUpfQ36MzBINpw7Pdb91Rsglvyldyz8Gnet04caWk298u51&#10;iDeErfmY2iNSvv5ChvzXokS59dkk6VL70Kl36ra8WmPwFyZBcGieXa8AApafWZFqfmNCQBwDbifz&#10;97hQu3Tr8a3PpZu/X0w7bI+tgufiufacvXdWYCeqWjqkpKGl5/7oUnsEARYQ0ntciMfCupYeW+at&#10;71bhuDix3P1tW0pvGwz3G7nV8qON2T3rqltbzRLHwjOOt3JrzN8I78VtfWqNO/y77u+Bxh0Fpi2c&#10;zz43LY/Xy+1ecLgp4JYAbhcO4WjGHa4HBK+wyxtbdbs1Prhgi+Jt6wpgTPVQPZWkB714j746Wm4N&#10;uUk+H3y9OH/+d1/j/udHxLkzpI9hB1DyUL590joOetWFqpZp+jcMp1EeXq8Chl23TxloRHuOZ4y1&#10;bneNt6+yORJmxkvF3zYyNPECHrLD8HoBosILH5oT5/7S20N7ubgfq1Rp+0vvWBzJuHu9BvQosa6h&#10;rU2NWoSKo1zTk/zA/ES5Yn58zz5qIe2+auj+sd0KqPrWXsHnLeFWhOrGPZVXo0ZXfze3QTxGaC/V&#10;Vdx6z8D2FNRqLxv3gB5vbDhcmlGyp8D2/u3xoiXiUIM5B6z78qpU6dB8v36g2h5DGxEE3Gu+xt2z&#10;QfgNAWTtmU0DAcZ9XWal3PEKBKiKWP3PmYRjdlnXj9ojlI+Nrw3KmWncu+Xra9KNewXhiT0FJvPd&#10;muG3D2gLjThaiGPD4EfWfbRwc2vR3bcX0h8IeOjn+YafRJq6Hmm+oy071nfpfzOjSnSrdof0bxQc&#10;9m1T9Y/gTdt71YJ445rxbVwACvOWKR8xqj2tXPP50ON9jPvP5r7RY9A9oNpTi7QSG6PsHzzYRH6C&#10;QmLcCwYfd6RcuTjOLG95VtXU1HDp6OqUm1ck2LxDKQSjYYuUR3eiUmOd/o1KoJWkWm8687ca9SAt&#10;56+anlK0nIXtiKsVDedn0PJ1Jus6VSeB0yLlhbRyuXSeHhuVfbzNj6momjd7bF2i8qN7qX/7Oycy&#10;uPDCjUsTZZuqZATcO6hDXsBzny7juhQZs0+NnhqbdyNawJGMe2ljm/629zDWwYi9mFZpHuzjq/2X&#10;wK1oBIvFiwfl/npOlcY7LC+kY2ru3m1eT8TkV++X8CI11JpGjSpwHBMuSMTLqmqST61IkjS4UHFP&#10;qHG/a2OWuZ92F1g/OQLuAdgpz7ibe0/T1a6Eva9U8SOYYx/RuLvG21X/KG08M8RgidvXZfau08an&#10;rbNL72HkBw0tXDk2H2ekcS+qb1Xb3SVFdW26hK+7Q3KqW6VT1509zRqLr63W1hAVyfXxYdtZ0/z7&#10;wcFBTRMt3MG6dunu7DDpIk10fc6eZv3M+6uaNUqnlGgFQoAf2rbQWmmND17MBe/W1nFDVmU/gxwp&#10;uwpbjGqvb1c14Rr0gIceE+ePD8s9M940xrw/zp1TjdHsTWcgnWhIJmuB642EVj+1otE0OFepQkGl&#10;Mdu0gj6+K18qmtq18qlqGL3bxD9Ly2v0nnyJwUiZMXvFGbvPDKms0HN0ntb0tAJcPDvG9JQQYOjx&#10;sNN5KlQmRRySkKhimRdXKqtSD2t6eHCrN8DEKPnj2wfMPnhQ/dFF8fJscrnUt3VIZZOm+6TGe8bG&#10;TSlv8HtOZHDhhWsWxpt7rru7XQqqVeHqNfYCDHl5U4uaW71nzX94oHoylXu0FDfqMSfACFqf+/Op&#10;5cZ94owP1fsxWi6Z2/fDOSZfakwDNG8NqsCRxw/OtcoeAUvj1tQ0fvnGAWOoQw/huV6E3uv22VWT&#10;1uuetHS9d2yc+483Zpt1nnGH3cLybVXpXs9+U1aFXKtCDPbEPA/U+x3xzlZ7hXPqSU/FEAJ+e2l5&#10;g0AQ54vPpeiyWxsU+7zMNK6av/YO17hrI9KpduqcGZHSYWxGP8/CCXDKjDuM5qI463c6Z0a8GemB&#10;k/qvBbhwva0RDFNDW7uUNegFH49W9ygqUdNcEIOHi91yzvRYVe5IU+QjC33TjJTPP2v9bxHF9caQ&#10;Gr8xDLxWqPTDTajV8tHFAx8SOaqSrx13iWxIyjUjY4xqf/AxeS42QZwfhEjgPd5DVF9myzfWpA5I&#10;qz/5NU16fmqY8eEPrRgFtRg90yUfWQTFjguoF1hbb2yDEX4TFQuGODjGjFJZnlwm67Mr9Rx0nZYZ&#10;zqWmtU0+PC/WVOxLVe3c9rJ9WHvW9CgJMi6ecAmOLJbEMgy1jOrxM24rsDfcQ9sOyFdfQO8qWm5c&#10;kizffSlLDmp3FUPfTCOERkDzs1/Vju+5kMGJKiJzX/zXogSznBR+yKz31CZCAJSi3iu/fD3LXQO3&#10;DNyb/tM8Gv6MO9TyVQsS5YPzVNTocbAOKhm9iWsWJpi/g3pckh5q8OdAvKlg0Xr/v+u0zrqK9mp3&#10;n4vU2H/d3IdwT0Zq+lbsfVh76FheaewOzjVS/uelDLl0Dv6GrYmUc2egp6D7zLX7XL3Apnk5/nbz&#10;iFF2925WhY9GRv8GVyyIlSvchuhq9ziIf/XCXtuCe+izK5PtbzXUOPa5M2Pkgln2WPAgeEvTc0bD&#10;MSlMRur9awY+TDmy2D0Wp86496AFaNSxGjDvibUv2KYFcnwv2gDfNLCPnzRNlw7r/WzzMHnqC8Il&#10;/5kgN02aJXNCoyQyRxXF7ZNdIz7Lx6CrWgc/ni5/2Jo3IB3/aMXEOZq8eeiF7HPeNr+4wOZC93SH&#10;EU+Xim8X2bpcsL+i52NH0iBOv9YeFcZvWbj79mxDPF1qnnyPY+P4/k2GEqhrPX/7uS/eLX6N+8lA&#10;67Pf9ccJGhN/688UfMN7uR6nwbgPHmBoCyu1O3fXdFXpMySwn0G3zJAR982Q70/ZbFpYM97VT1qE&#10;DHcgSB7efhxvhZNeIOB0OUCgvQto3AegqnV8uOTVd8jN/14lzh3B4vxAuV25Z5Yk5JfKh+bZbpvf&#10;ngghxGKED++R9wsa9yPhuTgAHtb4tKRnereOEEJo3AkhZAhC404IIUMQGndCCBmCOGaoDSGEkCGF&#10;89i2HCGEEDK0cB57R38QQggZUjj7i8uFEELI0MKprKwUQgghQwsad0IIGYLQuBNCyBCExp0QQoYg&#10;NO6EEDIEoXEnhJAhCI07IYQMQWjcCSFkCELjTgghQxAad0IIGYLQuBNCyBCExp0QQoYgNO6EEDIE&#10;oXEnhJAhCI07IYQMQWjcCSFkCELjTgghQxAad0IIGYLQuBNCyBCExp0QQoYgNO6EEDIEoXEnhJAh&#10;CI07IYQMQWjcCSFkCELjTgghQxAad0IIGYIMGeNe4WcdIYQMV5zQ8HAZEoRF+D3ByqpKyd6/X/aF&#10;hfnfjxBChiCODKGwLzS8j2GHmk9MTna3MjAwMAyfMKSMO4Jn4GHYI6Oi3bUMDAwMwysMOeOOsHdf&#10;qISGhbt/MTAwMAy/4ARMjRJCCCGEEELImQ2FOyGEEEIIIYMACndCCCGEEEIGARTuhBBCCCGEDAIo&#10;3AkhhBBCCBkEULgTgzM50hAY7H87IYQQQgh5f6FwH7ZEylnTYmR/tUjuwZ9JSrojqRmOJKUG6N+/&#10;kqrmUnlkd5U440NNXMdvGoQQQggh5HRB4T6McEKU8RGSWSmSmnmNpGUGSFpGoC6dAaRimRGkqJjP&#10;OFcaWqvlA3MSJCAYnvkIcSZFyjdfSpdl8SUSW9IoB+taJKeuVQoaWqSgtlV25tXIjUsT9bgRA/JB&#10;CCGEEEJOHAr3YYIzMVKqmqolJc2RTIj1LBXt/cS6P1IzA80+JZVrJbUsQl6O+aFMy2oQZ1OiOJuT&#10;JWBTkv72w0YsE2Vsaol8bmWSBE6N9JsvQgghhBByfFC4DxdCIsQJiVYBr8txkXLXpjwpa2iR7MIf&#10;mmEy6fC+G7EeICkZIxRHKhoS5MWYO2Xh7rNl8e7zZcnuCxVd7hklG2LvlR+HH1SBrgLen3B3McL+&#10;lUSpa2k1XvqAqdED80YIIYQQQo4JhTtRMR8uv3y9SOprN0taqiO17SJztzuuWL/AFex9WazrF24f&#10;KZWtnUa8B2xM9ivcfXmusFLFe7jfPBBCCCGEkKND4U4MGP8eiPHr4yKkqklk3vYgFegXqUAfKNp9&#10;WbRzlFQ3HRZnQ7wV6Bgisz5RnFfiJHBTgnzozTT55LYMuf6tdDnvtWRZX1wjzphwcaZw7DshhBBC&#10;yIlA4U76Ea0CPkKcCRFS3Vgsi3ee5VewY8jM4j2jZM6OkRJ/aL2IdMoNC9eK89Q8ccYuEmfSYgmY&#10;tExZor+XGgIm6u9xCySzosm8JOsEh8vYsEIprm+TT65INsN4ArQD4T9fhBBCCCHDGwp3cgRiVcBH&#10;y9r0JlmwA2PcfYbM7PmIVDW1yuPLrpQxyy9RLpPJL39OPrZorYpzK9KPBLbfv2GnnDMjts/xAqfY&#10;ITvP7CqSxUml2nHgkBpCCCGEEF8o3MlRcaZGy4Twclmwa5S8kzVWVm77m4xecZGMWXGpLnt5fNm5&#10;ElZUq+K818PujwBlRPBy+dNb+X6PZ4mQX76WI2fNiJGgKTF+thNCCDlVOPwQHyFnLMNWuDtT3PnI&#10;lYDg6CE0XWG0nluYnheWke/5vIKwVCOeWNoqjy49R0X6ZX0Eu8eTyy+Sg9Ul4kxY6FewewTCIz9h&#10;iYzde8jv8TycyVESX1o37D78xA9dEULeL86aFi0IHV3t+m+X2mz/8c4UHLyXxU4GGWYMS+GOm31m&#10;TIkxUAjmc/9DRLijI+KF4IhiXXdyzgsCfkvERHly5SVHEO4XS2lDuTjjfYQ7xrSD8YvEGQd0m/6+&#10;cPpK+frqTL/H6SE4QtZnV9lx7/62HwEI35zqRrloZoyMUINuGh/twAQExwww8vjtYf/uLSt/67z1&#10;3rYg3fbFVSm2g+QT3xPfPUvfde7+BncdOHd6tFQ0t8mH5ibqNQzXsmyXkdqh3HOwxuzvxfOOHRgS&#10;Jb94LUd2FNTJ+LBDMilMrzU6bFP1PPvFxd8D1pk8+Dm3qdqZnRIlzR2d9oNdbvzeOL3n0v9v32P0&#10;jWPj9fnbLPsenxBycjD3JRxTnoNqivu73/3cA+5J3O9qex7fVSjFDa3y/1anmb8DQvzfp+YeNukr&#10;7nH8xTslYGpjPcfalg55Nafa5N9vPEKGIBTuGijcjw3KrLShVh5fdmFfwb7iEuVS+deiEVLeLJJX&#10;3SCPvrpVLn9yiji//7s4f/yXOH/6t/KIOA/o8o//lJfi0+W8+2fJ7xdtl6ySGlmdUS2BOIY2LoFT&#10;vHneo2VCWJEe9wSFu+Yzs7JJ/rGjQGZEF6nAjdVOBMqkS4VwpFwxP1ZqW9vMy7EIl82Kl8WJhyS+&#10;vFYCJofpmm6zram1Xb63NkPO1kYLAbPtmE7AhDD5wLx4iS6tkyBT1vBKRcioGTFSXN8izhOhsjLp&#10;sHzxuRR5cm+h5FY3m+3dGi8wOFbzo8J6YrhNcyKujaIC/bIFMfJC6mHNf5Q8tqtAfvBKltZJCPg2&#10;3Sda3s6tlrdyK+U8DB/SOOgo/HRztnRqyp1dnfLEzgLzQjHy/2V0JrQs2nQ9yiO+rE47BZo3zXtn&#10;t+Y3ONzUE+exPTYfE8KlprVDPrE8wZw79qlqbZW/vJ0r58+I1iRt56ezU9N7Yp+WSbSMVGpatByf&#10;3KPlXCbfeTldHtyWJ4camvR8w6RDhf8IzcNbuVXymRWan2f22mONQxmLfGVNqnx6ZZIklzaY4zlj&#10;tdMxPtzUA3/XlRBy/Dzwdp65z2AP+oRutURddl1iud57E9Xmwh7oPvjdP5Q1tuu9r2maSQPsU9zC&#10;mhazraury9g1L1SriMa97C8/Jx+bF9itV/dXncbjnlyMEwPfN+GkDMcAHTW0W6e5g3iGMuiE+0Wz&#10;41wzIfKtF9N7hoJA4HlGamzowd71k+B1tWFXYb31LOhN3ivcu+UDc+3jQRO6O90fNp0T9fh6XDAr&#10;1k1F5DYVNZ6Ahji1ofuY+fTSGqH5/fiyJNVPXt46FDzKFGnuaJOrF8T3pu8K924VW0/tK5Swohrz&#10;NwSmLZ9uOdzULmdNQ3yMH7f7HQsY9jcPNMljS0YZwf7oknPkreiZ8nr6XrlxwhUy+Z1JEvT3MeI8&#10;9KTyxBEZ8c8x8tfleyTgvhkScO9MRZf3zJLAe2eJc/tkGf1iuGzYX2sE3trM6hMufxjCjMpGuWB2&#10;jHz++WQV8SpYx7vi+xkVh2Nt+ThjQ+1Sjeav38yV3yowCmbd+DBtlFSkQkyOdQXnM67IVeHqPKVo&#10;/pyJ9po5T4fKDUsSZVu+5ne0rh+j2ydHyei9B+XbL2eYTmGBNnZna5nfuCRJtuVpvPGhJo5X/h+e&#10;HycvpFea/P/69Rz59+58k4+Shg7jXdqWXyMXz/b5eJXWiZ+9mi1/23rAnIvBdFA0P9qgQQCfPytK&#10;NmVVyl+25ssf9Pxe0d/nzYyW21/JlEd2FZp8q+zXc0FZaIdlnBpF7VSgoW7pULGO8lRRb9LUTg2E&#10;tfO4LY/L5sRJTEmdnq+e6xicS4Q8tL1A7tqEDke0JJU3ybnTYqS0UTsumKXoKYA8WuGO4wRpY2WE&#10;AY6j1xnrAqb1XktCyLvjiMK9X1AdL60dKrgn6719JOHuiksESPUjhToV0SfqaHn3HKdwD1GbFhwj&#10;kUX1mkPb/qHDsQO2WvfBk0u/+50gaMediaHGVvvbfiS+81KGKTtj+/xsH3RoeZ8/I0qK6prNeSG0&#10;aVvyldVpZrt9Mo2yggAPM+2U2Q91TK9FXEmjXqF2+e0buW6aWp66LauiWTq6O6Sjs0OyKrVNcfcz&#10;T4nGR2hbMrw+7DjohPuFPoL4a2tSe9bjJkTArQlPZ4+Q9YyRWqitB1QQooJoXE+4Q+B2d7drheiW&#10;r69Jl0vnxpkhCEgJFQViGULKVCBNb9SMaFmaWCmLE8plcaIPSaWyMLbUpI1458/yOhjd8t2XVLi7&#10;BgKiyKzVjB4rnza+XY/4MJsrk8vlqoXJ8sG5MdLRpfkzHY1u+ezzKeYmgAHuHxYmlsgVKgyvVdEY&#10;gRtDE+vS84b4h9jDcY4F8hNX2iT/WXKhFDfUy43jPyhfmPpx+XzIDfKZqTfIM2/uk4CHHhPn74of&#10;wR744GjjeY8+UCEBd3ui3T+B980U538mS0I5RJ///BwRXF/0yNWAjMDwmCnopcOTq4ZeRSjKGcN+&#10;gvAl2QmRxnuNBsBxPf1GQGrjAy+284yKUv0bHm/McR80VfdHGtoRsF4o/Y1H0BDhMCDYX8W2M8EO&#10;o0EcpB2kaUPkm2k2IYxxDBguCGz35VsHDQzErO4TFKzx9boY7/eEUJNf8+EqeOzdeggDaM5tAtJC&#10;PEXz6UwMM9uDQtx0NR3EDcQQGnj49bzNfP2aHzxFsB/EcvOoohrnZ7br+kCNOwJ51rRNw4TznhBm&#10;yw9xkE/9G+vNsXC+WvambDUfxiibtLCvxpuCdcgj8uqWvf4271Ho30iDEPLeGSjcu+XGxcl6H4bL&#10;+PBi/dt6yrvwn9q6Qw3aFqjw7B+McB/f61TqDd1y9vRYk56xI1iq7Th997HakeMR7gq2hRc3SGlj&#10;m2kfsO8NSxPMWYxSkdknLuycefoHe6Vp+qTrTFE7P05t2DT9bbZruwCbq/b/wa1a3ngyCadOnzZV&#10;94dt1TbBtBNIs2ebH+Fuyg/2UuPC3upxYLvR1hh7CXsLe+q1O7qfafdNW6Co/YX97j2Gthdopya5&#10;+2KfyT4iV4+HJ8E4Dtoe2H3jlNL0e9OwmGts2gkcC/nAsXzSUu7euF8rVYdUNrdpHJy75nMSzttN&#10;A+emZdTeaR2PxpmjbZxpK9CGom0YB8eX2x7jnEeHmbI18cfocU07hnIPk3s2ZZkq/tiePJO/no4A&#10;6sc4TRvXy5SBpoM2Feu0rALd62DOBdcbQ0TRhqIDi/N09VoPaAd1H5wTtptrNA5xkT7KsG85nGqG&#10;vXCH6bpxeZLG7VtRIYLGhxXpVqTYJefOsELoYh+Pf99g45kxgRrvZAh3CMjmdlthtV9h4gRODVOj&#10;k6hrNGdqcN/IhZcWYsut6K7HHXtVYXjEZJt+D0YUWgMNz8O+g94LoP3i9QMV9nBDuXxy4tXyuWkf&#10;k1tDblTRfqN8YvI1siFJe8cPPe5XsIMALP/8iLwRVyTO3dN7BLp/ZsiIe6bLn5ftkhHmhrDlfnrB&#10;Der9Pr6ODSGEnCn487jftDTZbEPbklfb5q71Qre2LwOdPodVuP/XQrQ3xw5n6lAZI9yL6qWkvtWI&#10;viBtV0ubmiW/RtvHHiEdLt9/JVPPolsunhVj7H9Le6fMiS0xYhDOj2sXJbilqW36i+lyjmoCeOw/&#10;ODdOnglDZ6hTPjAzTi6ZjfTQbkXKU/sOmj284Y3Y9+ev7zcCFsftL9whJNF6z4UTUH9/6fk099z0&#10;fHW5v6LRpPHLLfvlQ3ORH+u4++UbuXLe9Chp7+6QOEzq4NNu3v9qjmqQLCMyr12cZNL//rpMmwdN&#10;E04WpIHwqRUp8qmlSfpXt4ze46NPVPR2adrY92urUuQjC+NN/GWJh63zyeuwaXoIHSq0q1W8f2CO&#10;dgomw3Fk9cm5M2Jl/F5PV3XL+NBC+es78K5rPnTfrQfsCAGUC+JfMDNWxu1DfCgaxD8od6zN0m3R&#10;MmZPkcavEjhf9xTWyuSwQ+YprjnO9BiTTkMbhouq6Na012VWmjTueAX723jmPjFe0S6JOlQnCWUN&#10;qrXQqcD9AAcg4kXIP7YXqN7qMCMc/rEtF0mbDm97JzQfzs89/9PEsBXuiNOtwhUhaNrA3lKgXqzb&#10;1mZqeraCXT4Xw1H6xjka71m440bVG1frhQmVzWoU9QYrre8w3mCkix6i7zF904FH/Y2cSu3x9t1u&#10;PJ4q5rtMZRUpbtCesZZHQD9PQA/It6bxj23FKtg/IZ+fagU7hPudS26T+59dLwF/f/zIwv3B/8jU&#10;7aFyxR+WmOEwgfcc3dseoHHO+9V8+cVr+2UEerjGAPbL00kE5fFfapBH7zmof6MMouVnr2bJl1en&#10;GE/JdUti9abNNx5i1Il58WpQtTzsIz+A8oySvYVqLM3QF70Gk2HIeo/hD5R5aFGt9TYDjY8O1Pa8&#10;GhkZEit/25ontzyrefAMgh7vwllRMl8bEnS+rOfoxIEBXpmMehGhaZXKNQsS/MYjhAxejiTcg2Cv&#10;tN3wF5xnBq4vaWw1YmhA0PZlR2GNhB6slbCiOrVldbLVOJFOl6NDz+MEhHuYJ9zhIZ0SLrsO1ulJ&#10;qOjC+HLEMYK5WxYnl8mv39gvv33jgIwPg+jWdhYedC0DPI1HQNvcX6g9vKvAboM32KzT/OlxcYwn&#10;9+Zpejnyf1ty5fnUw5qkikmkqfEGCHc9J7zXhDBxX4Fp84OMCEdbGCnZ1U2yt7he41kxukrTq26B&#10;OEX7ESGzYkqkSTscnsMObRau9082Z0hUSb2m3SJtHR2yOrXCpGmeGLia4UcbcrRds+lmVzXJ7gLo&#10;EK98EKdbHtlVpG0hvM9R8raK5oJa385PlGnPArWthGcbecE+XdIhCxPQbsER55W1DZ4n3iuv/sLd&#10;HttffMvDu1TH6X/jMDmDz/rjFe6/ef2AWbciscxcV5RrW6cdkmw7ASgfn+N75aHrEdpUQ9qy7i2D&#10;08GgE+7ouSJ0dXbI3gKtwHisoTffD9dnafF3am+pQ6ogcs3jnnC5RkUZbh4I2WkRJf0qIobJ2Iv0&#10;vZezTQVHxcDjpNkxZboN27tkf7V9ga5/Xo4GHsWYSquVIOyg5tMMS4iQH6zXXr0es1Opam63j24m&#10;hclVKqBM6OqW6ZGlWsEhziLlludSdKU9LyyR508sSzIVDDd1jd602/PVYLqGADyoPULcLvCo76+C&#10;sdIbCY/SJmkPdoat0BgGhPyNmhWjNxtmIvF/fhCTZ82IlCnbJsktITfIrdM+Jh8ff5XUYQz0Aw8f&#10;WbD/7XH5ycq18q/nd0uAivXAe/yJ9L4gzgd+v0x+8XqejzA+MVAu9a16s+I66u+GNq0Lej0rtaz3&#10;V9uXqj6zwnb4frnF3rToOc+PU0GOMtDjwoOA9XjKgPF5RWqc4KWZFl0iNyxNNYa0QY0j4vxcjfEV&#10;8xOkXg0EHqdVt7ZLS3uXbMrWa6J1oE7/RvgdxtBPipbqpnaJOFQr//f6fjmseQp330EYs69IzlNj&#10;06jp4D2O8eElpmPqTIuS21+GJ0iPpp2tzZpukBrjnQU10uo+bjx7OrwVUbI1rxqxZFcBOhER8rw2&#10;Qo/uLJCDMK7uub2VUyUXawOE+tKs5/CDDRny1VXppuOCUIKOnBqix/cUyB/x+FdDdIkacO2UYMx6&#10;q2vUbl+XZQw+HonmVNvxjJ9GuWpD0P+aEEJOL/6E+0dcz7kdYml+qv7WH9oWGFvjOY98QpkKd7R9&#10;/6f2Cx5HtCsIsEXduh9EU4wKwt0q4s3TXz95OTVAZJ34UBlPZEJgI/zhrTz7t9pLnM/kiCIjXs0Q&#10;GdMGYYikTeeS2dZpaNb3O94jPcLdtsPGQeZ2kO7dlK3xXWeLm6a334ChMmYbOgravk+AJ7xT/qLX&#10;Euthw7PV1uLpAc4J57I6rUI1AJ502POcGVOqwl3/ds/zHLXZqANna9sSgIkR9NyK6ttUuJfbOHAY&#10;udf9xxs1n+5xsrSD0Ee4u3EglM3fejw4GAtqtX64xzLr3f3N8B1tu86ZjokZ0GZom6xpmCGlRgjb&#10;Ctg7IuA9CvdQvW7QMa7nH7O0ITRoW+wJ62itpzju7et6Z7TzhPvyJC0P5F3rQTuGN2gwwh3lrG1l&#10;h7lhuvR88OHISC1XpN/letxt+l6ap4NBJ9xtj81Woi4VvzAgCHbZJY0d7eZRR49hctf/+e18I4Y9&#10;QYg36XET/WrLfhvRfdPeC0gb4aNLkmwvEjeeTz6Oham4KnYQUHHtoyHkx65pbG/XdT4G1PzbKX/X&#10;fAbpjdA7VgsVPUzSK5tsLO1I9A3dkmRmB1BhjuOismEM3sQoqVPR6qXcE8wB2+WtPCvujnxe6B2r&#10;qNebfXnESrl16nVyS/ANUtGkRuEP/5LAB/sKdTOG/aH/GCGPGUwu+u1CCbhvlgTh5VM/Ir0/zl0z&#10;ZGNMjozQ/MAr1OOJPkHQQcFNhnPDDYXrbw2gNRIwYAfV2HxqeZKszagwxgKeKLyzYIyUlj3KcXNO&#10;tXzjxTT5zZsH5JJZcbIqrUx74nruaozh0dilRm2XiufXVQjDmOyvapaRejN/7YV0Fd1Fug7CuN2I&#10;6F0Ha2VLrsZzX/CCgId3pE6FuzHQU8PNy6AYGvR6jn0JdUJ4sWlML50XI1HwsGg+sR7p4EWcam2w&#10;METqC8+lS0hksYwNK5bk8joj6OH5uvXZZHkxrVw+NN9+oRbj0a/TTuyyxDJbt7SePLQtX+7amGWO&#10;MzmyRONFysKEMrlhWbI8tbfIvlir++XVNWtdiDQN/k6tNzsOVsmW/Vp22mm256Odu5BYycZLQz5G&#10;nBDy/uBPuF/jDm9AgNiB86gWM0OpMML7LP6Fe7uxb+YdnAnhUlzfqDtbh1b/cGYOldF8q1iNKcEQ&#10;k74Bwx96Oho4Pz3/6lbr7cZkAghr1O7jOIh32Vwr3PGVb9ht3+Nc7D5h7+jslLcO4MVXbNf9TIfA&#10;bDJDcxD+sf2A4D0m7PfdtZ5wt+mdM91qhkONNi6ulB1+q2mp3ceMPjEl2t5rXLRXL6VXSUs7nC1o&#10;UyJlTmypfT9rik0feY0rhWAVScW0bxoiD9XJ9jxtU3S7PW/bPt67yQpaHOdgTbPsK/KG0eo6Uze6&#10;5fHdeDKNY0fJO9oGljeocHfjgA/P761jNnQb5xfqmH1yYMX7rJhDug11qFs7HlrHtLzQPm/X9hLh&#10;ey974lrzN8k6GxHQrnrHAiM0/wi2cyBafq6eUW0XVtSgG6CBbMBkIDjmX7ZqR8jVgf/3Bt5nFHk+&#10;Rdszc72Qnt1nhBmJgXqFPERKixn+YOv9hLBCs2xV3Widpqe33Rt0wt3DvMCHly7gJdeKhxvXiHKt&#10;HKbnhRc1JuJFBIhg+3Kdv3S8IQ3m8Y95gQMvl1jhbS6G24N7t0AYO9P0wvfkB2lrhTCVGPnUvOOF&#10;EV0fpMfzxoINTAd5QeXGTYR99PcU+yLisUDZ2HLCPlY0+ovnC27G37yRK7994Tcq1hvl+mdmmGEv&#10;AQ8+rkvlr48ZAf+Rp0NkT36RrIvMFedHweKY4TAYxz7bCPJjcs8suXPKZvnbjkLTYYFB9pefE0LP&#10;9628Gkkuq5cxofkSoDfjpuwqMzwEw1AWJRzW8oyQjy9PMI8PYdRvX4dxh71poCHblF1h9oGYX6E9&#10;8puXpOl+eh3VGM+PLZaUigaZH28fAWLYSdB0XJ9IWZtWZR5h4prPUAOVVtFoXmDGfpuzq01+ULce&#10;21koKYfrZVMWjAaucZQ8vidfztfOxUj9DRF++Zw4uXp+okSoeI8vaZKfv7rfeAKeT8U+EXLd0gT5&#10;5ZZcY4h+vD7DdOJ2FdqhVv/cXiiXzEY903Myx0bnwbv20XLH2mz54uo0+fjSFPmFSSNS/qgdxysX&#10;JMg9m/bLp1fY2ZAWaafmLD0m6t3yxMPmvKdGFkqA/o0nAEgb5To/tsyk4ZUhIeT94aNLElWI7Tfe&#10;3nsULM+dEWk64x+en6S2KVTvVbW17hMyOEogXO7dnGPie2DcN+7pHgcP7ADQTvtZ02Lky8+nyI83&#10;5Wj6WfLD9RBbp+v+P17hfuKYl0AhaN9j2z8ALUO0K363eRgNY49/MssSkw8EYCa5k31OR0LPwWiu&#10;oxzvpHbyUCf9lJd11CIffdefCEjj/2GK5fF6DOi1saEyNbpQO0hdshHtn+nYHVtTnUwGrXAnpxb0&#10;MNeklMvDL4TLZ//1gnx99Fr5zKMvyKW/WyzO7VPE+b6K9Lshvo/1sml/tAOAqR/vCJbEA+XyKRXP&#10;uLlP98sdhBBCBiunTrgT0pdIuXZRvKxMKpfk8iZJK2uQBRhaiydVJ8PR+C6gcCfHQA3k+EiZEHlI&#10;YnJLVbgvtKL9nll+RLkf7lOhftdMFeqT5K6Q1+VQQ5t8Yqkdox84FbPh9D8eIYQQcmRMuzFN2xDP&#10;k/oePKqEDDYo3MkJY8aPT4g0LyNOiCyW0BLthVa1SUZVq2RUNktKdatsya2W376dbz4CZOY9xeNW&#10;85jQHbpBCCGEEEJOCAp3QgghhBBCBgEU7oQQQgghhAwCKNwJIYQQQggZBFC4E0IIIYQQMghwzLzg&#10;hBBCCCGEkDOb/2zLEUIIIYQQQsiZjfPoO/uFEEIIIYQQcmbjVFZWCiGEEEIIIeTMhsKdEEIIIYSQ&#10;QQCFOyGEEEIIIYMACndCCCGEEEIGARTuhBBCCCGEDAIo3AkhhBBCCBkEULgTQgghhBAyCKBwJ4QQ&#10;QgghZBBA4U4IIYQQQsgggMKdEEIIIYSQQQCFOyGEEEIIIYMACndCCCGEEEIGARTuhBBCCCGEDAIo&#10;3AkhhBBCCBkEULgTQgghhBAyCKBwJ4QQQgghZBBA4U4IIYQQQsgggMKdEEIIIYSQQQCFOyGEEEII&#10;IYMACndCCCGEEEIGARTuhBBCCCGEDAIo3AkhhBBCCBkEULgTQgghhBAyCKBwJ4QQQgghZBBA4U4I&#10;IYQQQsgggMKdEEIIIYSQQQCFOyGEEEIIIYMAp6KiUsgZhF6UqhosK/xesGOB/f2mSwghhBBCBjWO&#10;MJxxobSsTEJDw+1F6ifMB1ClVFdJWkaGhIVHuCkwMDAwMDAwMDAMtUDhfgaHyqoq2acCvvzwYb+C&#10;vaqmWmLj4iUuPtHE7+7uNksGBgYGBgYGBoahFyjcB0Gor683Ar6ktNSI9qrqagkLj5ScnByznYKd&#10;gYGBgYGBgWHoBwr3QRIgzptbmmXvvjA5XFEplOoMDAwMDAwMDMMrOAGTIoQQQgghhBByZuMETI0S&#10;QgghhBBCyJkNhTshhBBCCCGDAAp3QgghhBBCBgEU7oQQQgghhAwCKNwJIYQQQggZBFC4E0IIIYQQ&#10;MgigcCeEEEIIIWQQQOFOCCGEEELIIIDCnRBCCCGEkEEAhTuxhMQoftYTQgghhJAzAgp3YnAmR4rj&#10;Zz0hhBBCCDkzoHAfpgQGR0pAsFaAcaHyn11VUtXYKC9kdsnXVueIMyHcCPkgxEP8EI3rsy8hhBBC&#10;CDn9ULgPU5yJ4fLgthJpaI6U5PSzJC3dkRQlM/dKaWh4WaJKu+WqBQkq4CNUvFO4E0IIIYS831C4&#10;DxuilUgJDI6SEfq7sqVDUjIvl7RMR9IzA3QZoEvH/A1SVcTnFtwnhXXdcuGceHF0P+wbBC89fsML&#10;H6K/p4AI7QgoKvKdScoUDLuh2CeEEEIIOZlQuA8XVGhDTH9pdYbU1r8q6WkQ6EE9Qr0/KUbIjzAC&#10;/lD5Y7I0pV5FebiKdhXm48Llktkx8uj2PHknt0Zya1qkoL5Vcuua5GBDm6SWtcjKhDJxxkf4zwsh&#10;hBBCCDlhKNyHCRjT/vMtByWv5B+SmuFfrPcFXngsgzR+oCSqgK9oapNN2dUSVtkg39m7X5z1SeKs&#10;ixfnlQRxNijrExVdvqLr1sdLTXO7OBPCJCA4xm+eCCGEEELI8UPhPky4Y1225BfeK+kq2uFNHyjU&#10;/ZOSrez/tFQ1tcorCfdJUV2RFembkiVwswr1TSre/RC4SbdtSJRKFftGvPvJEyGEEEIIOX4o3IcB&#10;GHP+j+35sqOgW+qa0iWn6KfGg56mIj41M1DS+wyZCdT1ASrugyQ5zZGqhgOyIfG3Mn+nI0t2Xyjz&#10;djiaxkHjUQ/yI9h7saI+YEO87MuvFQez2PjJGyGEEEIIOT4o3Ic4PYIZY9zx0uj4cLlkTpy8lNkp&#10;tQ1vS5IK+JSsXg97qor21MwAScz+pBTVFMu87SrYd51nRDtYrMxV8V7f2mGHyAwQ7H0JUAH/hV0Z&#10;csfLGZydhhBCCCHkPUDhPmyws8p4vyHonfFhEhLdIDW1L0gyvO8ZgUa07z/4OwndP08W7BrpCvYL&#10;fIQ7fl+g4v1s2VXeqeI8UQKOMmTGsDFRIquazMwzA/NFCCGEEEKOBwr3YQ4+sORMjpYDtSIpWddI&#10;RsH/yRup/5BFO+FlP79HsPdn0Z7zZFPCL+Tm7RkSuOnYnnfnlTh5NauSX2clhBBCCHmXULgTA7zh&#10;E8MOS/qh12Xx7nOV82Wpj6e9Pxgys2jXuVLbXGdnknEFeoBiXlpVAs26RAnYqL+VRQdK7RzwHO9O&#10;CCGEEHLCULgTAz6uFBAcLj9cf0B2ZY9XYT5KucivaPdlxb6b5AehBb2e9Q0q2tfGGjF//muJct3W&#10;DPm48qE3UnRbvEyPKBZnQoQR8P7yQQghhBBC/EPhTvoQODVafvBKlryV+oAs2eVfrBt2nS+Ld14k&#10;i3afJRXN9eK8kiij00skv7FN9uUVy9M7ouS/V78mNyx8Wa5b8JLcsvQV+c3mXVLa0CSZFc3yak61&#10;fHKFCv3x4eJMjTAdB2dqrN88EUIIIYQQCnfSj0AV0QHB0TI2rFyW7b3Rv2hXMJRmwa5AeSHmW1Lf&#10;WiNj98SJM2mpOE8vEGfiIgmYtEQCJurfWKcEAP37+2u3ycjpkeKMC5VPq3BPLKuXJfjK6gS+uEoI&#10;IYQQcjQo3Ek/7OwzzqQIyasTmb89sJ9oh5f9XFka+jGpbG6XuZvvkn8sDJL5cTkSOKFXqDuTfX77&#10;EDhxhTy6+2DP8cwUlRMj5K2cWpkRUWoEfGAIv7RKCCGEENIfCnfiFzvbTIRkl2wx3nVPuM/bGSCJ&#10;xRtlc2SwPLpohIxZeamMXn6RlDXUqOhe5Fes92HsQokpqevzQSbHTFMZISOnx0hVS7ucPyOmz3ZC&#10;CCGEEELhTo5GSKRMjCiXhbsulMW7LpB52wOlurVVRj97lTy54hIZvUJFu+ESid+/Tpzxi/2LdV8m&#10;LJED1U3G0z7wmJG6PUxWpZTJJ5Yn+9lOCCGEEDJ8oXAnR8WZFC4FVeEyd3uAVLd0yCOLglS0X+4j&#10;2i0rt/9DRoWsGCjU+6PCfVv+If19pDHtGDoTKUlljea3/ziEEEJOBfzWBiFnNhTuISoOh9CwDAxx&#10;8V2+Z4LDZHVqtVQ2Nch/Fo4cINg9pq39nFw95+WBQn0AS2R9xoGjfkUVw2R25tdqXAp3Qgg5XcBp&#10;8tiug3L/a9lHeCpKCHm/GbbCHR5fjOG2Y6mHzowmTjDOCy+XQry/d8OLDsDZMxJk5Tu/lzErPuBX&#10;tINxa66XLz77uivOj8ZieSk996jCHdyzMVtGzeD0kIQQcjrAtzV2FdZKV1eXSHe3/PKNXL/xziT4&#10;LhQZjgw74W5fuoyUovo2w8TwQ+KYmVT8xx9M4BHnxIhDUlTXoufWqiI53G+8EwWdnOKaQ/LEisv8&#10;inYwftX18o1VW30EuiVg0jIzFaT5PVF/T1wsWw8cbaiM5cLZMfKtF9P9bjsaI0Ji5eYVyXZe+ClR&#10;8qXVqafmS61TorUuod5g+d7TdyZGycO7CuRzzyW7T4C0A6brkXcnZGD9xPndtCxRblqabLhsdtzJ&#10;6ahpuudOj5avv5AqASFDp0NLyLACNqSf3bP2yidOH9TOaPxCbTu6ujukW8X7xLBCO2xGbYL/fTzc&#10;4wSfvnYUtu6yeXGSUFavdsp/HEKGKsNWuHthQXyZ8TT4izvYgJHF+XR3d+mZdas4PknCXcvn9QNN&#10;8p8lZ/sV7WDyi9fJTUs29Ah2w8QlymIzk4wzThm/yPydXdVgroG/Y3k42giM2Vvgd9vRGDUrRjsu&#10;bSb9XQW18o01KbreClBf74w3jtNbh3P0rQfYjm3964YXPwgNnXY+vrIqXdfZBsum4XMM/O2zT28c&#10;S++6SMmsbJEvrkpT0Rwrv9qSI39+O08SS+vtU4eQsIH7TLJ1eOzeYhkfdki+tipF67Z3nv3TH/j7&#10;SOcG4f4hbRBfSDusHZ/oAfsOPJejn69dr8fyfvtZRwg5uZinrnii7IFpd8396j8+RL65J3V7SkWD&#10;bD1QLc4EvY8xlNRffMWkZ9LWpZu+v3inhki5Uu0UQhCnDybDDAp3Cvfj4jdv5MuYZ68aINjHrLjM&#10;MPe1++W8acvFeWqBfHjOi/LIrhjZll8meTX1UlDbJPm1jZJXWye7CiukoqVdbliabL+aGhxhr0lI&#10;tAT6NBLOxDBZmVTeJw/Hw3kzYuRAbat8dDG8Megg4BhR8vu3Dqg4bpLb1mWoOI2RH67PkmsXJ0hS&#10;eaPc8myyLEgokXWZlaYR+vD8WPnuS+kSdqhepkYV20ZJ1//2zRxJP9ws33oxQwL074zDjbKjoF7u&#10;3ZSt+Q2XVWnlEppfKyOma/5VWOPDUmP2FGucGgnSRvHSOXGyJrVSnk0qlWVJWu803UAV/XdvzJLO&#10;ri7dVq5lEC7PplaY450VEiWP7czT8okz3vgZ0aVyzjR4+JF+uL3Gz+wzZRU4LVJ+vCFTPjQ/Tp7X&#10;dH79eq7ctDzRNKwv6jGdyWHGK/+HN3Ple+uyJLm8SZYnl5p7IUjL57/1nFIqG2SF5u0KbRCfTS6T&#10;N3KrtVwOmWsEr9a2vCoJLayTkSGxesxIjVsm4UXauZiuAl/PZanu+/COPNlbWKNx0JhGax6S9FjN&#10;8sSePM1zlHxtdbpctzhJIrVs/7M7X+Pg+kdrR+jkPLkgZLgDh0JeTascqGlWm9tqOFDTItlq/1an&#10;VchX16SZ2bvgIYctAdjvL9vyTVw4EfZX230vnIn7WG2E8dZbIe+Mi5TvvZwpG7IrJKe6xR5Dj3fJ&#10;7NMroK+YH2/a8MHscbdlzyebx8I+LUL9w99sJyjcKdyPiyvmJ8q0tV8aINxHL79MHl4SKNsTF0jq&#10;4TrZmrlfvjJjgTh/flScP/xLnD+Bh8V5QMHy9/+SqZtj5OZ/PievhGZIQX2L3P7KfhXxKj59HrXi&#10;Q0wvpquA9cnD8TBKG5qMimZzbZ2xMIgRctvaTNmUXSPO06GSXdWowjxeRu8tlljMJ6/HQfjQ3DiZ&#10;HlMsf3r7gNy4LEGaO7pUnEbISyrGf/vGfvnuyxkqZlXoPrFPihta5axpUfL3bXly1ybNu4ryjIpG&#10;LaMEbdQgqPXY40P13265cWmC3KaN3GvZVSaeo4bnqdB8eeidAiPSYZAgels6O3UZoceM1v30t9bR&#10;C2clyDv5NeaDVEjr+oUJNv5U7YygDut1huDv7tbj6Xk8sa/QPOq+RMvgeu2UvKCNNPLZ1tkt1+g5&#10;jwsr1nNLlJFI48m9cvemHHlsV75cszBRCnQ/dKSCNH8fVvGP4wWpYN9ZUCeffjZF3s6tUuEfo+cH&#10;D1uMRBY3qADXjsEzYRpXy2qsPd9bVqTJ11elye6DtRKo59Xa0WGO9VRosdyzMVd+8/p+MzsRyram&#10;tV3Oma6dgPGa5tgwIzj8XVNCyPGDewuhu7vTLHtDt3S5bQPCPRuy1SbpPe+2f0/sLTTrfcPFs6xw&#10;D5yq9/6kSHnw7Rx3i6al//kGOCb65+VUATt6hbFTg1u4w46jXfC3jfii5aTtAxxRQ2kykXfLoBPu&#10;EGMQR1h6ngKzXoWLM04bfxUAAT6Pzoy3VEUhBAdu8AHCPe6Q+Rvewf9ZlynfeTndeBdQSd7LFzyN&#10;wEF+xsHo+QjSiZp3k/+j59Nbb88R4k7T03P89MpU+cH6TPnk8hT9W9NREeeVQ1/hrmIK25WbVySZ&#10;fa5bkmTEGbwmgcbTffznd+7MKFm27aEeL/to5fHFZ8nKt38jh2rrpbyhXpzfPCTOg4+L89ATulQe&#10;8v1t+fqcFfLBPyyVgHtninPvDHG+P1WufmCJZBRXyj93HTT5DcIQDT3Xlcnl70q4w+MeEnlIJkYU&#10;qVGM1g7AYfnMilRTTr97/YA8suOgCvdCFeOZpnODRgiN3bdfypQxoQdV3CZrvSgz1+FTy1NlTdph&#10;eS61TOpUcNa3dUh7Z5fcoGX59+15cvd6Fe4YtqJlXt3aJjVtbaZeWUGrS912/oxoiS5pNNd4pJZ9&#10;OzoF6FSZ66zXXa9ta6eKWTxynuDupwbqQi3zbRDumu/aVgh7z2Bp+eh2E2/MPlPPcE3H7CkwnZSA&#10;ENRf1PFu+eNbeebJwry4UlcwR6p4zjb7NrV3SHB4sYzbd1Du25RtnkQgP+jYvJhZbcr+kZ0F8oNX&#10;suQD2rFBDyFMBbszMVQ6OjqltrlV6lo7TFrOU/vsUu+bc6fHSFZls9z6XIq0qHCvbWuX2pY2mR9X&#10;Ir/ZkisPvHVA046UHXm1xqNXoNcL4eX0E7/ehJC+HFm4wyL0Xc6LLdV7zjp4/Ar3OZggAKIpUsKK&#10;au1KeApMCjYVL61L58T3ycep5HiFu2l7tWPitYWmTTYOArWleJLoZ593Q5CP0+l4ge4orm+TR3cX&#10;+t0+aEF5jw91HTJa5hDb7jZj39FR1GuGYZk9++jfI3X58y058ost+33EebSJd++mLCluaJHSxja5&#10;YkFvB9F0KN36O5wYVMIdPdOyJggjmIpeIYPKsDajwtzECDBc3j7/90a+rrFGZsR0iGg1Qj7CfUZ0&#10;sezIr3T/gqGzxq5KjzNq+rvzICCfRbUtJh0c16u4yOfzKgK9cLR8eusDQ6xg35BV5W5HsGIJYVmS&#10;Gl4VUl76vcK9Uz48D48S3X3Mwv5+fK8KZDVeJ2JsRqgYfDn0KRXsdg73x1d8UGqa2+RHS78v14+/&#10;TPbklkiAJ9SPhIr6hENl4vxgmhHuIOgeLGeL8+OZcv4v5khxbZP818J4LcMozeeJG7RRM2LMo1uM&#10;z2zt7JRLtOF5eFe+PLQtT8vJDmf5+gvpRqB/56V0Uw4IRri/nCFjVMRCuM+M0Q6ddnJmxJSYYTaP&#10;7syXP72taTy1R5zREMrR8q/tBXKXGhRnfLR0dup1RofsaTVYT2njoMcy6Wr656s4jSzRjo3+rm1p&#10;N8eCYfMaHNTjNuNx19+u4Hae1mOo0dqWX2san+oW65H3ztPG0/RH71XjqMecFCZPaXl958U0uz04&#10;znjfc2uazXCaGu1U5ODDVyrczX5P7JVrFiTJ1Mhi+V/trKJz4oy3nccPz4vRzk6lyd+juwrl+69o&#10;BwfDmp4JldnxJfKF1SnS2K750c4HOijOU3p8VywgX6NUuGdWNcoFs+Mk83CdKS/nae1gTI7WTkOu&#10;/PltCPcove/q5EKNg31Mo+pj4Akh7w7vXvQn3AeGLvnyKmszjiTc0cmeGV2qUXvbHX/h0rmnbxaw&#10;4xbu2sadMz1KY3ltZ5ccbuqQn27OMe20v33eDWY2N9Mh8L/dH9Ah7V1dMi7soN/tgxHY8LH7Ctyy&#10;RuiW7Aptd4xz1Ip1Z6qWlbaVI6b17hek7el52m7g+iD4liWGvxpd1tUtGZXN5um4tw3x0G56fw8X&#10;Bp1wL6xrVYPULS3Ga+muV1an+ghiFbrePr95Y7/WHVsZRmjvrL9wb2xv0/Qw3ABGyd7c3Z0dWkes&#10;0fsgjJFWKi8900tE5RsAKqY9Ln5nVzeb5OCd9Sot8rk8qdyki3C0fHrrIbTgGe1So9ndhTy5BkjL&#10;AI89O7RClze2SsBk5CvaR7jbYM+j14B34m+9AfYerHHzbI9zLEZOj5aX9o2WJ5ZdJKt3PiibUrfK&#10;TROukM+F3Cjfmf81+cbM5RL44GP+BbtiRP2fH5X1UbkSaMS6xwwfZolz52T557M7ZLlez6+stg3K&#10;iTBqZpzk16lYVUOKISEwBBCF2VV10tzWLtsK9LxVKEPkfu/lNC1fxIHHPcw8bRmzr1BuWppk9sP6&#10;t/MwPlxFpTaGcaX10mG8Tbh2kXKZNmoIa9LL5VL3d1tHp4QV6zFU6CLg2l8wCx73ern/1Wzd37sW&#10;ekyv/kK467XFEk97fv6a9YgjYJz/iGmRVvD7dLSQbqepDzYsTihznyKkax3VeqXX9iebcmRPYa3W&#10;jQi93rVmik28wIrx8jZ0y3+0UwNj+05ejf7dJc1a1y6bGy8vqZCHp/9R3f79dekSW9YoLXpf5KMj&#10;oEL7gpnRpv616n2YWdnYe74q5kfNiJbM6hYJUKM6NfqQWY9wyaxY+Z3W8wfQAdL87dBOycW6zr5U&#10;a8fbeudHCHl3+BPu7Z2dElNSp7+6pUPbJC+YGWQU7DNm90F3bW/A/QlhhOCaPhu0PTrc3C73bsyU&#10;m5clySeXJRrnjr/8nApOZKjMOWqPEL68OtU8sX7ROPm6zRP2/nHNDGRA0+xrj9z3AXAsg2uvMOZf&#10;7XhieYP84c08qw989jP79KTZt3xgw/sLd7wLFRAcrnjxrLOxNy/YDh1jPdF2O47Tm7+g/kJW84gl&#10;0gkyf/fqC3s8n7iaTu/vXnqeXJhy8Y5p0/VlVgz0Depdl7yZUyuxhxpMWXsaCHn+ql4HhFUpFWad&#10;yZNylnawliSWymKlN3603L15v6bWJZuyD2tZq1A3owVQfhFS0WSf1sJR5lv2tgy0TDC6wJwTysfN&#10;N87Dy7v+Nn/jmpptiOe/DJxpWm5wrrll4NUJTFThL/6pZBAKdwjtbhUMED6uUFYg3Lv1P3MR+whi&#10;jMmzhgq9OhQ4KoUXOo3IbZdnE8vNS4kfXRQn4Qdh4DB+2Ip5b6w4BPqkiAJZqiJpscb3BRXu+iVJ&#10;Pfk0wl1DBwSZWwmPLtz75tOLvyGzwuQDghte3e++mGoE45/fytP13Sb/h8zUj3peKoD6C3eMMf7K&#10;mmS5XPf57RtWEHZB8GkZ3q1C0jv+sThvZrwsePN3EpO9UX734gPyueDr5FYV7Z+f+jGJLFTj/qeH&#10;JdCPYPcIePAJGf3Wbhnxk5kSqAK9V7j3JegeK+B/MfcdOVfFob+8HBXchHq9rBGzQ25G6I3mie+e&#10;pzS4AdVA4iY1N72ZQUW3T46WG5bFyxzjcUeZKuZ62H3N4z9NxxhDvcmRPgwIhpmY9PG3XguMFYe4&#10;N0bB5MmuN3FcfPMN4esZXxj5nke7MKzIg56TZ+CANVyKlx7ypvkw8fVcENdbZ6aU1PNH5y7IDIfR&#10;bV76WjftPaHrMLxrIo6vv02nQs/PLSdzDHjd4fXXjkTgVLygivh4uqDHxPlq2ZiGDPvj/HSJRsiU&#10;2QS8w4Dj2DzhaQ/KA/t5Y2wJIe8d3HsIvsK9rq1N7zfcc9jmK9zRFnTJB+fFyRN7Bwp3vHD68M6B&#10;nvhYvPiPYXoYCgGbp7Yk0OeJ4KnmuIW72qOzXeF+MV6eRZswKUwaW9slWcU2bJVvfGPTcD5456qP&#10;INP98EQV7Qjs6gSs0+2w+6MxTLDbDDc0ds4nPWOndZ2xnZpub3q6Xm3hQOGO9QriA2gHPQdrI/W4&#10;GBaJvOCdILWraLeMzXWHD5vzUfvspYcn9saeY4iQa/ONXfaOZ95dQB51G9KBrUZapt3pjWfPWbch&#10;D3jCq9e9/0u1qFtWT3XJ1QsTTRq2zexNC+X6jRdStW52yfy4MnMeRlwjT2gTMFz4GTuCwMQft09+&#10;8EqaqaMY7onzMMNj0C49Heoqvi5zDXzL15wPzkOPbzo3yAvKwOxv43jpm3imvdalaad7t/eA/XE9&#10;TJunS7RjKAdty/p3yE4Hg1y42wpxdI/70YU7jNsPMRTAq8wYmqLbF8eVGA83DBvGV3nHxwwpXcb1&#10;0A9d9/XVdt5xxOsR7sftce8n3JEPPT8bulVs6/mO1UqGm9AYX3Q63I4FbkY3fU+4a7dDGts6TEXF&#10;je4dBxUNx7GeeN2OigoD5G4/EtcvTZKckki5bfG35XPTPiafD7lBRftNcvOkq+Wl+CwV5xgmM3Co&#10;TMDfn7S/H/iPJBZUiuNHrPsSBK/7PTNlb6be1O55nSi+N2bvuR/p5rI3tvc3jMiNS5NlYUKJ/u27&#10;T7/9fYwfjII9Zv9jaLpeo2KWPscBfRocb1vfpfUi9O7XC9b1W9/HgOC3+7eeU2/evLz221/PAUvj&#10;HTJ/e3Hc7cfCJ37f8vfS8EmrJ59YdwLHIIQcE3/CvaHNG2oXIT99bb+7FgHtl8hju/JkjJ+hMhfO&#10;ipHMiib3r6OHy3yGMJxq3o1wv1SFu2n/VcxVNrdJTHG9aattPEVtWLnrwUX42JIk4/yBnfY0wy+2&#10;HJDIQ3asP9rSD86xebBP7G2AWDb2XUX9RbPipKmj3axvU5F+wUw8YbTHRJr9hTs6FXuN49CGyRGH&#10;TFoQ1RfNsk918X6bFx7YmiOfe856sBHG7tO0jLfZTU+PsSUXw2xtwBNhvK+EczXtfnCEjN5XZMpj&#10;3L5iN5bId17KUFHf2578ckuONHd2yp/fPODGsGVhz8XGg5boNsN4u+SW55KMHrHOJvd8taxb9fgI&#10;nsBHwBNp0znRcvYC8o3rZOunpuoT35kcKp9clmz+tqMlbB2OKcX1xHGiJKvK1tlPLMM0yZoHXecF&#10;45xCftz7BOn7nheG41htqXnA6ActI2/CBgQ4Sv+9Pc/8/tXruXqde8vpdDHsPe7GoPnpYdmLqilq&#10;xUgo9yoEbvjeG7R/+CamCcS+Gu89e9z1eJ9cgcppw/+6j/WQ15KGNuN9RzhL447QuF76EO52yE2n&#10;/NeixJ70e4kx47bREcD5nTXNHmtgvL78c3uh/Gj5nfKFqTfIF4I/rsL9RsOGlFfF+fORh8gY/va4&#10;rE1OM+PY/Yl1XwLvmSbOnSGy71CDmZXEX15ONShH1K0eEUsIIYMEv8Id76SocIcj4HwVj/3DK5mV&#10;8oSfoTIXqFisa+0Vs0cLZ+SsMj7CHe8/wVt610bbcblmYe/LtHiiifbQzGQ2PlR+8iqeTqvGQNs9&#10;LULb9Aipa+uQ0sZmeSHjsNy0JEHzEC0jtT39wEyk3yUPbSs0L07aSR9UZ2hbjfD0niLjRR4XjvLV&#10;NN0nE0i7v3B/ZEcBVIecPz1WRul1ulkFamBwrDlfe926zNOCy2bHyvTIEv27U1rauuSiGbEq4iEm&#10;u+Ucn3fkcIx3cmtllK6D53/PQTskEk8OPEH7yK4C81R/4/4KuXhmlOwtcDsmrr4Cd2/IUs3RIZFF&#10;dXKRdoBecocb2Se67rF0uSG7SuudFdnjtSOAyTms4wjbI+VRPdbGzGrp6m6XWBXaE7VMzppuy8sT&#10;7h1wUmq+EX+0lt0rWRUav8PEnxx+yAz9/MC8eDOpghfGa7zfaUfCE+6xpRiiI8YJZ8/T1gGMUjBP&#10;iJEfc590SZc7dGxNmtVmGAL6z22YhjnafTKMMfYmpsyNLpfXcqr1Dwwx6zLvxXlldDoZfh53PGLR&#10;SmsvQ5fuV6YXtbeie+BxVX1bu2rgbjObiH3kouvNzC8gvC94jNJTgd+rxx3rYuRnr2GdDXhBA/Gm&#10;R5W4N0a33PIsPi6kcb0bQ1kYV9pjsJ0p8Lbb9HvQvH3xea/H3i0fnIMe5cDz9wXnE1/eIp+cdJUR&#10;6xgic+vUj8mnp94oi8PU+D10tLHt/5EPjwmWfzy3RwL9CPX+IM51Dz0rn3w2qU+P/1RhvBnu4zTj&#10;hcALMygPlCn+xno13GYcttYffGW3z9AOjQfDZWZk0esGox14XG+5wzD1nh/yYYbtIG0cx3hNkC8v&#10;PrbpPrrOM5TvBushwfng+P7jEEIGL0fzuMMbfMlsO/+5b8B45Mf3+BHuKkprtP3rH/DUGV5TiEzr&#10;MOuWS2efycLdOrq88M0XU3vadHDjkkSz3gwpxLBIFfiY8PLHG12HmdpezMpV2mCHpfakj21ueePb&#10;GZ7NRjtw32aIf23/J2o7rLYWaSJcp8cy+/UT7rDHa9LLpFF1B542e2Otg0wbE2kmOUB6582MM+fv&#10;eaQ/vVx1gMaxT9NFPr0y2exn8oE2A+Ia5zQlWs6eZkWoOXe0cXqMR9yhUOaDW5rvi8xxRM7CmG43&#10;nfuNFnG1jB4b23BsPJHx4gCI/aQyK5q7zVBjkf9akGieXKDdRDv30814n69bliUdtvuZfAwU7tiG&#10;dso3Ps7bevj1vNxyRzDDXEw6thyPS7hrXhFQf8/R80Ebfv+ruaZuv62dHVxzXLdbn0vGyUhFg14X&#10;LUvsV9NiJ0mBcH8/2tFh53GHKMONhIDhIrsLq3Vdb3wPVBx4y/H65+HmXuF+PCCf79njrhX09ley&#10;zN8IeEn2hmUwLnb+3H/tzDeVytvfY2JksekxIvQfgwZGaIW/W42RFy40XpJeATkAPQa8EXEHU+UW&#10;18sOPj3paqlqaRTnT/8+qnDH9sLKBnF+PF0C7jny2HYP5+5pknmoWq+RHtfcpKcWjN+OL6t3r5GW&#10;g57rSnwcCeMMtaFbklgigebt90jthReYx3rGEPjwzRfS5N87C6xx9FPm/rhIje/c2JKemx5G66OL&#10;EmR27CEJVIOUXK5l69YbAI/PvoN15hjH1zHwz7deTjOPWvGkZTu+jgjj5CceIWRwcjSPO9o/vJDe&#10;P0yOKJbH9/kbKhMnO/Lhpe0bMGtU+MEaCSuuM4QX1crF7+adpHfJiQt3kZFwiKhm+MxyPMnuNsOD&#10;vHiP7NBz1/L61atZ8tstOfLLLdlmWMm0yCK1t3ByWOG+Lr1Ky7Hv7Dm9wj2nd73aa3xQr6W9XX61&#10;Zb/87o1c+YURv93yc0x3iP3Uvvf3uH9saYJJq6yhTa6ab2dXM84gPb4V7iJnw0OtegROHIQPaTyj&#10;a8xTg37CXeOcMyNWFiWWS35ti0kXebB237Z58Lh3az4gSjFE13siY57Gu+nc/6p1IhqBrPtCoyD0&#10;F+62AxElVy9IEEz8Af2EgA8A2nYzUn622aYFLQRNZPf1L9yPHL+33BF8h9WeqHBHcKbo/hrnWy+r&#10;NlJ9ufWACnfvfsFTEF33Mp7GQA8pL6dVGSVG4X4coMIcrG2VLq1kuKlsRdOKpNueS6nQgoSh0gsz&#10;AWOr7KMgM2e1FjrWB7nTD0GEN7W2iplhxcR3HxvpDQKhCo/m5fNijeHDzB2rU05sfmnkM6eqWXPT&#10;Je0mn/YmgYd1aXKpueD2uBGaTxViejx8mMbLvzdN0nnTbWXD+DnMaW5+67lvO6DGQ3v9SO+saci7&#10;V8mj5PPPpWsszbfmHcbIemfhadE4+hv7FenNa2eo0Qo7yXoDvP37g7nsP7IkWe5/7l75wlS8jHqD&#10;CvhrZU3si3LJoxOP+EJq0N8eF+eBf0kzzv/7UwSi/Gged2/bqJ/Nloe2HbDH9jmv4wXXydQLLI3X&#10;2vVea1nZl31QZ/C3lp/emJgqETO9GC+Klrt5GqP1BXGwH8I3X0gx19B4HFDueP8AL3K6jxthcDD7&#10;Ao71p7fz7Qs3mBkAaeBpDLw4SBvHw3G1U4KXvl7PqbTp6DUw3nY93uXaQUN9RLCeHazXfcaFSY12&#10;IE0jgpdjsMTTH03TejL0b7wEhbqsxzWdCDVsME7mq7RuOs1qTGGkAD68hPybeDiGlo8Zr4eyQlra&#10;EJh1uq8x8ngRy5yPvUfwISZjyMbhJR17vv2vByHk9OJPuNfj5VRtbz6yyDp/eoNtGz+8IEbG7C2y&#10;q3zCJbNj5X+MmOnSNsVnP/3b2BYVQcYLqfbxvTwJPFHejXA3L6caOxYpK1PKdI22wcbGRskzoUWC&#10;4RjrVJzBCbhG9cQaXf5yS661nSrEq1vaZW0mPgrYKxKBV96/UXHes06Ps2l/lfk+x9p0TU/TegHp&#10;ppXKt7x34fwId9jtD8zFlMZ2jPaj2/P1HKARfIU77LGWua7DOaAcjP03bVRf4X6VW0bjworM2PYP&#10;zbVlgX2tY8963HFpcT1xnAt6PO69wv2nnnDXtseK7CMJd9u+mjLTNgvTHCPxu1/dr9cMZR+hQhya&#10;TIU4Zo/p2fc9CndtC716YIV7o67tlBuWY8IQe544qBHu7jXvK9ztuu+8lKmxXOFujhMpj++y5bMy&#10;8bC5rlj/XEqpqgF63I8LFNDm7CrXo9wt52rFMuJBhQNukM5O++juM8/ijWasDzM3QGe3fTkEF9pL&#10;6//Mywj25dOD9U1W1E1RsaIC5LwZ9oawL3B2uqJsYH6OBPKJcVlWHHeZ+UkhypBPTKmHzgCGu3zm&#10;2SS7XoUe5tv2XnAx+YQ41Ly0qPC1BhNyv0PjNWo6EFQR8hP3JaNLZ/feYN5YPa+MvrYmVePipsY+&#10;oabnrRvNuaXAq6t5RWX0zb8vqKSJ5e1y86RrBC+kfm7a9fLPTf+Qu5a9KIF/P8q87X/8lzTiq5k/&#10;CJGg4/C0B943U5y7psvByjpzQ/nLy/HwscUJMjumWM8rUmbGHpIbtNPxl6358pdt9mWStIpGCYBw&#10;nRwmhdUYu6llq+Vrhbs2PnoDv5heLresTJHP6fV5bE+BvIqvnmqejFdC94WRRyg1s/mESkljq7y6&#10;v0K+sgqdJpEWjYcpop7YbT1Yh3U7Grfb1mXJo7u13um1OWt6rMSVYCxhpzS2azmpQYstrjcv1div&#10;rmo9QMM4KUpSD8MIIWiHQkX1mzk18rTbyOLrqFj3XwvhqbFPWq41b/RHSVxpg2mwzdcPYVz0GBVN&#10;2oCrEYOHrapFf6vBq2rulJ35dlzjjzeqIVLjXKnxDtbZj0l9DF4LLZdZWp4IuTUtJm9/3XpA/vpO&#10;rlmXqnUJYw/9XRNCyOnDn3DHcM+5caX6C+Kld+hLl9roDkytrO3D6N2+82/bcPHseGMPsJ/3JBfB&#10;a18OVDeaKWf3FdXIRWe4x90Kd7t+RjTGh6vddzXBjzdAHOJvK8ysvbQC1LTFU3yFe18755U3nG89&#10;61XYTggtli58nwNi1zc9d39/wn2E6hk485DmxAhvCAscKj7CXc+nV7iLloN94bVHuK+wwh1tQMSh&#10;Gkk7jHnUcfxoOV87Ygh9hLs7PTBsuu9x+gh3Vzx75XUk4W4860gbnnddwoEJrfN7b6pMbWN//bpt&#10;A5edTOFuRi/YfXDeVrh3yycwjEjXj9D2C+HIHndbFt9BJ1WDJ9zh9LpNxTk0QnqltuN6Tmir0yta&#10;cEdQuB8vV87DzaoCXSs8LkxWpf3QkZnnXIU7LgzCgRoVHVrYEMnw0EcUNZgb0EsHFxofkcHUiJ4h&#10;K1KhUtVsRX53l/VKv3GgSiu8V4mOnw+ajx/hjWdrPL184lhYZ7Kv4UCNikfNMvJo8llcJ/gUPtLA&#10;TX6FOV8Nug8e1+DN9BwVTl6wM8uo8TKVR296XeLrmTg2ygQB77EeMCIVMhFz1Nv1GENunzT4xxgD&#10;rfDPRa0087XfMvU6+cfGv8u/128zH1MK8BHqmO4x0J1Z5ux/jpGapnZx7oCn3Zuj3b9g98Dc7rdN&#10;2iyffTbVPZd3x41LE2VpvN7g2iFamFAuNy1Lkge3FciW/fBuh0txQ7vp8IUV1cmnVmqnRjtN6BhZ&#10;4Y40IuQrL6SYD3OZjxK5XnfMBbwsuUTOVcGdjw88PRUmX3ouVcaG2a+zhmr9QucPFxMfGzprWqx5&#10;LImPD92shnR6VJEZ+pRSho7XPrl0VpwU1jYbkf6DdZnyLIzSpDCpxfsUmk8E5Oml9MO6nxoH7YRW&#10;mbncI9Wo1GnHM9c8LcB1xrRUJv6YveYDUWadMWqaFz0/a9Ci5YF3DpiXjEzD4H3ZdVyE1pNuuUAN&#10;MPZB/YSYt9vC5PI58RJ6sE4umR0nUdrRwBRw92zIlD9uzZUHtx/QjrQ2ZGPDzRftRs0YeD0IIacX&#10;T9D4CveGVgz7wKwhtn1EW4P2BLbiGvdLlE/4vOznBXT60Q58aoUdA26cS8Yhpftid5MGfnafkS+n&#10;og2Fh9rYRDxJVJt2nhGI3ZKGDwO5bQ3aOaz7144DRihjWmCsw7kbEaq/oQ3WYriEpul7DFveXfI3&#10;85E/PEWPVhEaIaPcJ+bf0/YY69E5OkePbeZOx34qTuGRHhda1JPWuTNijf2H7X9om3WKwBmH8+j1&#10;uCMu8mRtPIS7SU/3wd+f8RHuu/Lr7HTRcEyqYH0+FU/utV3A8bQ80C48vBMvp+Kpswp3Xe9XuPd4&#10;3K2Gwpz9SMd8QA+edF2H48WVNskvX9tvvr6NNgqKA/HO1vNG2hD1d2knCdokr7bF5MmOhLDTNiMu&#10;OjOecMcTiJ++ul+rWZcK9zI/wh31sEuuWhin7brtRCAfr2gHC5opurjBTIWdXd1k6nzP03XEM8Ld&#10;1t9e4Z5u0nvbCHd7/QOn2PYY5/KZFSny7Regr7TGazzMvmPLsTdfp4NBJ9xx8aeZt6lVlPsYJhip&#10;skbrQe3qtMIUwQh3c7Eghn2Eu/b88DIGetHYZ2DoNm9gY+oh04N09ztuVPCFePl0x3khwFNRriLH&#10;rPfNpxpEvAhr89k3rS+vstM9+Xo8fMOteEnVPIay5YOOxv+9bW/6/sF2eESu1BvraKLdDCXRZcSh&#10;VvnkpGvkk5Ovkeejn5X7V24wor2Pd10Jwro//kv+seltWROqovIHwRJw7xzFv1DvD8a27yio0+Pa&#10;R3F+83QcfGJJiixOhMc9ShapcL9xWaIawAK5/9UsXReu4rNezp4Vi3vTXCPcsHgZpUe4oxx1Pa5R&#10;cwceL4dJZWOH/P7NfBX6KdqDT1SR2io782tke0GN/O2dHDlPDV1oEcbJW0OATuFHFyXJYU1jZ2GN&#10;xq2Tf+7MkztUgD+5p1DLPVwunp0or+VW6/G1AVJxvLewzhgKvAjWI9zVMDW1dshZ2gCg4TDb9Ly2&#10;my+OqoE3jY3GU+GMgLGomBFgY1aVaSRa8MRD43hegla8KK1GCB085BGh51horDQvZtpRbdxMQ6fn&#10;Aw9NdEmDGrRs09HAOyHbD9Socc6Wv28rlPs3a7nqfRVR2qDlcGJPpgghJx8raNQS+bSPeDl1WmTv&#10;x9C8WcXu3QAvsRUefr+cajyqsMfRcvu6NLPOd+pD33BmziqDIadWEPqGutZecWiJlDvdd78aWlvN&#10;U1IEI94h+LWdaGptV9uqNrtf+wT7mnQYQ1u6zYQWeJkU6aF9fULtPUJlY7txyiDYl0B1P+Mh75YJ&#10;Pi+nZlRhbHaXmb0G2x7ZVmS0CgQk3q9COBczxMD5osdFuFLLwQzhMMJd5LPaTnl5u3iOHTOPjzTC&#10;8bMu007iAZGM7Xgy/B/3SQvsve9xzlZx7qXzc3eiDDtURoW7tpUIF8+GGLfxUFYdRl949c4u/7nd&#10;etvt0wZtt7RtMsHt9F2sbQzE70gj3G1AXkz+9Bx/tsXO8PN8Koaq+JZ7lBmGhG0I5smCrsO2C91x&#10;+va9x27ZW1RtlgiexurjcUdd0H2/53rc0caijIPwTRRd/3vzDmJvmBqJTm6HtosQ7n3rw+lg0Al3&#10;09PUgvrMykTJrLBDCCr1hvjTW9pTVoP1oXnxKjTsY/8mvU8mhB/U3qbtSfqmg0qESupMDJXb1qZJ&#10;4mH7MikuNL4yecPSBFMRYbBMr7vf/sfG5vPTKxJ65sHFVJJ/fktFrYqkD86L7ZkPFvmcGKE3qK7v&#10;b4RshbeVDI/3qlTIIVTqTTgxXAWq2wO2+dSlqbg2v/j7+ZRKM587QnFDm96kWh44DrYfo8LhpZdn&#10;3horn5xyrd74lXL56Ani9AyPwQupjxtPOwT7zZPnmY7Tlb9fqCL82B52D4xtd26fIrWY9QAfLDLH&#10;fvc3wvlqdEoaNK3x4TI/rkRuWpagwj1PfrYZ4+ajtczr5fwZcbJTRfev1Bg5E0JNT9w8SjSGRcta&#10;b2LMNxtXqjevlhEMWwOGs6iwHaF/o5YYoQtvgZb3eTOiZZ8R7q6QHqdlq3HNbxXIprxVON+xPkOe&#10;2ldkjNGlalhexVMA3R56sEHu2pSpaWMGh3bX463HGBsqK5PL5LGdhUZMo5MJw7X9QK1cMhv1Uw2P&#10;NqI41/auDm3I8Fg7UkZO07xpvppd4Y5zgnE9hBkR3Pphh1Rp/nRfPPIzLwPruk6UxTh48PX4ej4X&#10;zoyTyJJGY8Qb8b4CxrNrAxE4Lca8rItyhQcq5lCd8dT4XgtCyOmnxxPZI6DwcmqHCnc7VAYBzodL&#10;0flXWwCbizYOToX+4WKIcdMmefGiJKK43t1qRZENZ6bHHSDPVy9MkKsXxJuXJkdgiC0cNa6nuAe1&#10;jbCXt63NMM4y64Xt3X7lgrgjniME7Q3LkuRz7kxvVsxCA8A7HSX/+0qGmZ3Ea3s9rtI8XeQz3ATb&#10;P7cyVb6/IUs+oBrBE6IAQ0muWZSg+e4V1NfoeZnJLPC3xr16UaI5P2+77XREyv+uzZKPLIazx+5j&#10;vyGC88eY9ljNh6brHgvHuVqPg5lgvHQwqx328/5GHlCm/Wd+gyPo+iWJ8uNN2UbU4them9Obb103&#10;IUy+tDpNyyvVrLPtPl5qjde8+JSxXqNRM5C/RPNeWM96F3s+8fLV1elyOWbIc9ebd7z0Gv/PSxma&#10;H20rtV28CnUA5+CVKcpLj+d7XnjxF2VxufdNAj0+0jJ1Y1KY1oEk02a+ll1pHK2fXYGXX/te09PB&#10;IBTulpF6wdArg5GC+ME6K3IxnlwrBh4N9QjUIxcshJf9yqQVWOalPE07aGqYjOj39vi7AWOrIIDs&#10;i4M++cQYfGxTQYabHjfY0ToI2GbOTeOafPrxzPsFNy6+bokvorm9ZfMSbv94/cAxCmsPydKoJfJK&#10;vArcP/6jd2gMvOt/+Lc4f35EHtzwhhTVtco3xqy1L6HeN+u4Zo/xcO4IlppmFZR6vJPx6WAYgF9q&#10;7zilvEG25taY9xMwROWra9LMm/gh4SVy7gwtdy2/2Srs07WXjpeGcC2sIdNz1+uDITDfwrz8IRFy&#10;3sxoWZ+JOHgRNFI+tixeYrUDEFVcJxfOipdzZkTIJO0g4ub+4vPp2jmo02NEy7WLE7UTWa9x64xR&#10;+eyzyXLfxiyNFynnqHF9O7dKEsrq5B58cU/X4UVgvMSEnj4eu75lXkIOl8mRh8xj3XUYXzklRp7e&#10;Wyznwwuv9X9TVqUEahxncoy8llUlKYcbzAxFqPPr0rVjoOninL7zYrp8xX0pypyj3jeb1PgEaJ3c&#10;rGmYl5Q1vY1ZegzdthmepcnhpqxQZjC6t6iRxdhBnDceP6Ncv4J3KLTspmmcc3Sdlz4h5P0B9+O9&#10;alPu2axgqdy5cb98HMLyeb1fJ9k20xvi4PHxZck98QHSOGd6X6eXEUT4yvS4CPM+EYZl3qvH+YnG&#10;Pdvni52nmhMR7icKHFpIf4Cwf0+gfe/bEfCLtiH293HEPQHg8LFPAvxvP5mYtgzLY52De65eG/Ve&#10;sC+++lk/Tc+7XwfshECaqtWuXxpvnmx7Xwr3OqxGl5lOWr/9TjGDVrgbTA9OL5hZ9vbmem9kr0Ic&#10;pWBNXHe7XqS+Ruoo+50oPTeNT5q+BudEbqoTvQF7erre30ffHx2XjMoWqWntkBsmzJQPPDFFPvz0&#10;NPnSjMXyp7UbZdv+A1JQ2yxTX02QEffPMR9MskLc87Qf2eMOD3ugbg/SpXNnsNRjmjLt1JgXV/zk&#10;5YTxjAE6dq7hsGnDcHrl4J2/Gmgfwe6Llx/UB1Mn8LfipQFjYwyOWYe4XtraqGG9e2174vVsV9zy&#10;N483NZ/43esB0aVrCMxjQXNcpKENJuJ5cXzquHd88/jUnI+3vxu3T/z+f2vaiOeeb296vcvefZC+&#10;4p5Pbxm559b/GISQ9wmf+/YI2PvbA/fzkfbxXY97Xf9WG9Z//wHtzCnklAp3z56dVI59PQZwMs8L&#10;16bHxg9BjnRuZv27v56oC2hTvdDeM7y5W5YmHtK2E/Xe/76nksEt3Mkp45JZsVLf1Cw3PLhSvjZ6&#10;rXz5ybVy3UPPmWEweOnUuXOqBNznX5wfjcB7dP+7psnnH39RkvCWtop2jHvzlwdCCCGkP6dSuBPS&#10;g+mgxsj/vZknuwtqJLuq0byP9rXVmcaJ5Xef0wCFO/GPVlgMN9p3qEn+snSXivVJPd5yu1QhflxD&#10;YmbLCBXrgffOEkfjOz+eJnF5pfLjDftd77DeGEPZE0AIIeSkg5mu1maWm48K+ttOyHvHahR47c3T&#10;cwwzM0+m3t86R+FOjgrmZcVHgfLr21TA7xDn+5NVfJ/gy6ffD5aRP5spbycWynOp1WasvXkse4wh&#10;O4QQQsgAMJ4+2H5R9L0MhSBkMELhTo6BHcuInua506NlU26NZBZXyq/nvCWB988yL5c6/zvFiHO8&#10;nGr+xlCaH4TIdQ89K3PeTJTiujb527YCwZzl9g1zGlpCCCHvjt7x9b7vLhEyPKBwJyeEg5ltxkfI&#10;iGkxct+WPHk5u1aSK1olvapVMquaJaO6VaLKmyQktkS+8Hy6GcNuZrNRwd73ZSZCCCGEEHIiULiT&#10;E8R7i9oOc8FMJz1jvzDtJaboNI8vfeL3/CaEEEIIIe8WCndCCCGEEEIGARTuhBBCCCGEDAIo3Akh&#10;hBBCCBkEULgTQgghhBAyCKBwJ4QQQgghZBBA4U4IIYQQQsgggMKdEEIIIYSQQYBj5uQmhBBCCCGE&#10;nNE4zmT9hxBCCCGEEHJm89i2HCGEEEIIIYSc2Tj/0X8IIYQQQgghZzbOY++ogieEEEIIIYSc0TiP&#10;vrNfCCGEEEIIIWc2zv7iciGEEEIIIYSc2TiVlZVCCCGEEEIIObOhcCeEEEIIIWQQQOFOCCGEEELI&#10;IIDCnRBCCCGEkEEAhTshhBBCCCGDAAp3QgghhBBCBgEU7oQQQgghhAwCKNwJIYQQQggZBFC4E0II&#10;IYQQMgigcCeEEEIIIWQQQOFOCCGEEELIIIDCnRBCCCGEkEEAhTshhBBCCCGDAAp3QgghhBBCBgEU&#10;7oQQQgghhAwCKNwJIYQQQggZBFC4E0IIIYQQMgigcCeEEEIIIWQQQOFOCCGEEELIIIDCnRBCCCGE&#10;kEEAhTshhBBCCCGDAAp3QgghhBBCBgEU7oQQQgghhAwCKNwJIYQQQggZBFC4E0IIIYQQMgig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r3M40q&#10;F3/bjkJFRYXB3zZCCCGEEDL4cSoqIPrIGUOViu9q/xfraEC0V1VVDUyPEEIIIYQMCZzQ8HAhZw57&#10;94ZKekaWinD/Ar0/FRqvQpdV1VUSHh7hN01CCCGEEDL4cYThjAvhEVGSmpomlSrG/Yl1Xw5XVhhC&#10;w8LlYFGRmwIDAwMDAwMDA8NQCxTuZ1jo7u42y8jIaElW8Q5Puj/BDi87KC0vl72hYXK4otLsx8DA&#10;wMDAwMDAMDQDhfsZHKKiYyQpOcWMXR8g3KsqpejQIdm7L0zq6uuN4PdEPwMDAwMDAwMDw9ALFO5n&#10;aPBEeExMnMQnJvX1vKtozysoUNEeKi0trYht4jIwMDAwMDAwMAzdQOE+CEJcXILExSeoeK82wj07&#10;J1f27QuTrq4uetoZGBgYGBgYGIZJoHA/w4MnyhMSEiU2Pl7S0zMkLCzCrGNgYGBgYGBgYBg+gcJ9&#10;EIXEpBSJjIpx/2JgYGBgYGBgYBhOwXGCI4UQQgghhBBCCCGEEEIIIe+RgKlRQgghhBBCCCGEEEII&#10;IYSQ9wYd7oQQQgghhBBCCCGEEELISYAOd0IIIYQQQgghhBBCCCHkJECHOyGEEEIIIYQQQgghhBBy&#10;EqDDnRBCCCGEEEIIIYQQQgg5CdDhTgghhBBCCCGEEEIIIYScBOhwJ4QQQgghhBBCCCGEEEJOAnS4&#10;E0IIIYQQQgghhBBCCCEnATrcCSGEEEIIIYQQQgghhJCTAB3uhJAeAkMiJUAJDFawTpf+4hFCCCGE&#10;EEIIIYQQQgZChzshw46+TnQnOFKcSRHijAuTC2bGyscWZ8i5M6N1na4fr+snKlP0d7BvGoDOeEII&#10;IYQQQgghhBBCfKHDnZBhRaQEBcdaB/r4cLlifryMC6+SvLpuaW6OkfxDf5WcA9dJZsH9Un54kjQ3&#10;vi0VDZWSXNEls2Mb5LaXc+ScadHijAvXNKIkUNMKMulGm7QDgmN8jkUIIYQQQgghhBBCyPCCDndC&#10;hgnGyT4hXL68JlP2HOySptb9klf8e0nIGCGp6Y4hLSNI0jKDJD0jUNKyAvS3IylKum5LSNPtWVdJ&#10;Qek/pLE5RvJqO2VKVK18ZFGyGR3vTI6RQDMKHiPf/Y1+h1O+/zpCCCGEEEIIIYQQQoYOdLgTMtQI&#10;iRTHoDd4SLQ440PlmgUJ8kZul7S2H5DM/DslOc2R9AxH0jKtU/34CZDUzCDjhE/R/ZPSAySv8H5p&#10;bo2X+MMiP9qYa6egmRQlQVMjZcSUcM1PtCFwaoQEBGueJisTwq2Tfjwc9RFy1rQYuXBWrFyl+bxh&#10;WaJ8ZmWyfGp5inx8SbJ8ZEG8XDQrTs6eHitOsO43QfefhDnmkSad+IQQQgghhBBCCCHkzIEOd0KG&#10;EnBoT420jA+TH2/Mk8oWkUOHp0lieqCkZTiSapzsSkag/vbnVD86qZm6H0bAAzMaPsg431MwAj7n&#10;C9LQvFuSD3fL19akWaf6lAi5ZUWqPLGzUN7eXyEHapuVFtlX2SCrDtbI6JQi+Xlknnxjb47ctDND&#10;rn0nXa5+O02u2ZomH1U+vj1TvrwnS+6NzJVHNO7W0lo5VNskX1ut6U8I9zl/zilPCCGEEEIIIYQQ&#10;Qt5f6HAnZAjhgIlh8tPNuVLf1il5xX+UpDQ4yR1JycJ0MSc6ov0YZGHEe6Ckp48wo96TMDVNzi2S&#10;V75UWtu7BCG/oUtu2pYhzvp4cdbFivOKLjckiLMxUUkSZ9PxE7ApWZzNup+mMTr1kNS0tMs3X0wX&#10;Z0KYnT8+JMJvuRBCCCGEEEIIIYQQcjqgw52QIQLmaP/C8ynS0A43d6YUHvqNpOX8P0nOOlsSUx1J&#10;xRQymKe9v9P8PTjhzcj29A9IQek8qWpplPSyKHk57i6Zt/NsmbvT0aUjz0X8P6lvOiiLDzSIsx6O&#10;9gQJ3JRkCNjs37F+JOBwD9qUIEFw1G+ME+eVBJmTXS751S1y1YJ4Mz2Nv7IhhBBCCCGEEEIIIeR0&#10;QIc7IYMcJ9hOpYKlM1kZGybOuHAZERIt1y5Klp+/WiRLk1olpbpb6pvzpbJqnqTmfcVMAWM+lJrl&#10;SHqm/VhqahamifF1quPjqRghHyAp+KCq67RPyjxfCstWSGVzq+zNmS/z93xQ5u1wZPHuUbJk94W9&#10;7LpA110oC3cEynORX9fjH5ZHkg+b0e4BcKCf4Aj3/gRsTDBpXfxqsmTVN8uMqDIzf3zA1HAJDOYc&#10;74QQQgghhBBCCCHk9EKHOyGDnEDFc7qbvzG1ivkbo73hdHbndMfHSjGn+qRo+cTyNJkWUyt5NZ1S&#10;27hd9uffJolwvg8YAW+njMGUNMkZjmQeuFNqmmsl8dA7snTvNcbJvmTX+bJo1wWyZDe4qK/DXVmq&#10;6xftAefLnB0BsiPzYSltFrlha6adZsaPI/14gdM+cFOiLu00M08lF0tOVbNcNCvWnG9AiO8c74QQ&#10;QgghhBBCCCGEnFrocCdkmGLme58UIc74cPnUylR5ZX+7tLRVSl7x3yUpFaPercMdc8DvP/hnaWwV&#10;eSdjtMzdPkIW7T5XgYO9r3P9eJi/+2xZuucqqWkokNFplcZRHrgxUQI3JYgDx3k/p/oJsT5RvrYr&#10;W6pb2uWWZ1PMiH9/504IIYQQQgghhBBCyKmADndChjWR7tQrEeJMiTYj4K9flCJbDnRKY2uW5B56&#10;Wmqaa+SttEdk3o4AWbTrXFmy+3wLRrXvwm//jvUjsdjsf57M3TFC0otfkS0lzRKwHqPVEyUQU8T4&#10;c6QfJxjx7myIl4+9nSHlLa3ytTVpdLoTQgghhBBCCCGEkNMGHe6EEB8iJQhzwQdHiDMxTH79Rr5U&#10;NtfLzuzRMmf7CFlsHO5wml8kS/bAcf7uRrl7zN8RKJG5c2RvRZsEbkoWZ6OfEe4Y/b4ZI+ATJQDb&#10;4ZQHG+z87Wa5AevjFPfv9XHysW3pUtbYIZ9aoelOCZegqTFmeh3/500IIYQQQgghhBBCyHuHDndC&#10;SC/BkWZO+MCQaAkIwd921Pv31mZLZZPIroynZM6OIMEI9cVmhPu7dbjb/fBB1bk7AyQqb65sPdQm&#10;Dj6iCtYniLMOzvNEuWxLqnxnb648kloiS/Or5e2yZomvapEDDS1S0KTo8kBds+TVtkh+fYsUNjZL&#10;rq6LqmiUA42dUtbYKg9sPSBfXZ0qF82Ks9PomLnsdRnc7/wJIYQQQgghhBBCCHkP0OFOCDkyIVES&#10;hClngmPMXO+/fuOgNLW3yNrY22ThziBZtMefM/0o7LIs3nWxLNkDh/0oWbDDkZnbHMksfUv2lLfK&#10;3rImKaprkn35xTJ5b4z89+otcsWsNeJMXiLOmLniPKU8s9AydoE443TpMRbL+ZpXXT6lPD5X5kan&#10;yOrUSrliTrx8b22GhEQVS2RxvRysb5VdBbXy7+35cuW8BN3HjuoPnIJzj9Vzx0dn+5UHIYQQQggh&#10;hBBCCCFHgQ53QsgRCZyK+d11GYzfajCmRJhR8K/mtEru4a0yH3O4H8c87hjJjuXS3RfIwp1nydwd&#10;QfJC5Dcl9dAbUtncInEH9sizWx+Q/Mpi+drzb1vH+qTFEjBxuQROXCIBk5bocqkEmqX+7a5zJi3t&#10;Q4AS5C6dycrExXLpjOflQE2DfP2FdJP/QEyZM0WZGG5Guo8MiZIfbkiXt/KqpbypVVanlsvNyxPF&#10;mRChadDpTgghhBBCCCGEEEKOHzrcCSEnSJhxRt+9OU+qm6tlZfhnZMGus6wzHaPWfR3te+BsHyWL&#10;dgbJvO0j5bWUP0hZY4nsL8mSRW/8XP699Dx5dMnZMmb5JfKfpWfL6l3/lPjSBjln6kpxJsGpvmyA&#10;U/2EGb9ApoQmyMsZNeJMUaPn95x0PRzxE8KNk/0H6zMlqbxBMqua5a6NWWbku/n4KqegIYQQQggh&#10;hBBCCCFHgQ53Qshxg1Hu+KhqYEikYA7065cmSklTh2yKu0sW7Bwhi/s43C+QuTsdeTHqv+VgXa7k&#10;lObKzA3fk4cXjZQnl10so5dfLqNXXCajV14uY7BcfomMefYqyS7Nlp+9uk+ccYslYNLigQ70E2Hi&#10;MmWRfHbJBsmva5Ir5sUbx7q/c3PcD6pi/vqgYP17ip3r/YvPp0pyeaPElzTITcuTNF3M/c6PrxJC&#10;CCGEEEIIIYSQgdDhTgh512Bqlg/Oi5PCuk55NelnsmBnkCzcfa7M3R4gb6ePlrrWLlkfNkEeWXKB&#10;PL74Qhm94tKj8p8lZ8nW2InySmaZBE5cJM5EP070E2KZOOMXy3nTVkpcSZX8aEPOCU0TYz8gG6Hp&#10;RJsR7m8fqJSZcYf0d5huj+GId0IIIYQQQgghhBDSBzrcCSHvGox2x0jwjyxKltKGNlkT/V15O/0x&#10;qW7tlGVv/14eWTxSnlxxqYxZgdHsl+pvuzwSTyw7X2a/epfkVtXJxdOfE2fCe5tSxs7ljjnfl8mr&#10;2YXy6K6D4kw8kXnZo80yCFPRBEfIVQuSpLiuRT73bIqeN7ZxpDshhBBCCBl6mLc6x4XbKRfHh5mp&#10;Gf3FI4QQQshA6HAfboQo0yJ7CYHDMFICg6MlQDnS/Nbk/SEQo6inxrq/LX2dvL6/Tz8O6hOWkyPk&#10;uy+nSbeIvLznMXlkyVky2jjXL+vjUD8WTyy/SCasuUFK68rlk8teVYG/aIAT/UQIwAh5MGGJvJCa&#10;LRPDSvXv8AHncbw4k8MlJKpYXkqtlIDJdLgTQgghhJChhTMlXP7fqhQ5WNeqyh7q3oY16YflnGno&#10;M/rfjxBCCCG90OE+zDhvZqxcPieuhw8oF8x0He2Ym5tzU59xnD8jRq9TrBIjl8+Lk8vmxcsovWZn&#10;wrUKNA73SK0/mHYlUmbHVkn8/o3y2FJMHwNn+9FHtPfnyeWXyNjV10ne4UPyjdVbxRl/Ehzukxfr&#10;colsyiqQx/cUnuAI975gCp0blyRKUUOrXL0w9rSN9EGe/eXbjDzCNtPxwQMA0DcOOTFgC/FQBvP3&#10;m1FdWsZmvXmbQ3HvO/P3u7wHzb7etcPSA3/rMfzt836DOuaMtR9M9redEEIIIYMfaJTLtd9R19ou&#10;Ip3S1d0tXV0d0tndaf5eEH/IryYlx4+nIb3vRxFCCBma0OE+DMCoaNOoT46UeXGlZoSCb1iaWG62&#10;GYcKG/4zBuP4mxxhrk//MCNKxe4kjNQ+c64X6tglc+PkQF2DzHntR/L4sgtlzHL/jvUj8eTyi2XC&#10;qmulsKZMvrDydXHGLdHzHOhI9wiYtMT9sCqWLpN1PaaRcf92Ji6Wc4NXSkTxYbl/c47GfQ8O9+AI&#10;GTk9RnbmV8vv38wz942/eCcLlOn50+MkqaxB0iob7MMxcy9HyydXpkhZY5vsLKwyD2XgbA880+/f&#10;EOQR9TbCfJzWmRRm6jk+UjtCCcKbNv33OY04weFy/6uZ0tKBTqVIc2e3/PkdrTPjwuXnW7KlsK5V&#10;/u/tfBkZEiVRhxpkZ16dXDBD99Nyxzkc64FHoHkwFSX3btovNc1t0tzRIR1dXdLpoZ3af+3IN3FG&#10;6HX2l8ZpRc9z5JQYU+euXJBgymTT/sOCaaQC9XwDtbz87kcIIYSQk4YZ4OIxzf0bOsHFtMkaD2+e&#10;Oj1vMNt9jx/Vl9gf+mxKlDyxJ9+0+3aEe5f5dbipRT6+LNlqUU9zmjz0T+voYNCQp1lxvEDoJ6Sj&#10;+Xbct6/77zOYMWWK8tVz/PD8eGnrtOX5dl61bldtiHP3sx8hhJDBDR3uwwBfh/vMmBLTwPuGBfFl&#10;dLifgXgOd1wfhO5uK84gfIMjiuVMc7gDjHIPjjosCfvX21HuKy/x61g/Eo8vv0Cmv/IVKauvkQ/N&#10;WW2mgnEmumC0+9PzxRkzT5xnFuo2ONqXyqipz8oHZq+Rjyx4WT62cJ1ct/AVuXLOS3J+yLMyAg73&#10;cYvlo/NfkgO1zXLBzBjdL9zW9RPsHAA7+jlCliSWytyY9zY9zfEAB/+ombGSUdEk+TWtciHyPz5c&#10;HtyaZ2rC+PCD+rfG1c4JpoWCIxTbzf2Meecxatqcb289MaO0vRHVExTzt7sO+2F0t7fO5/yMDfHi&#10;IE1zjN7fXryeuGa9lz6OpX/D0T5Vz2FilNy4LFEO1LTI3Zuz9XqGmjTQgfTK2BvtbY4z3v626eM8&#10;3TRNXnzimXP18uCTTn960vLJs6aHBxqtnW3yckalOGM1T8/o+aNM9Tpgn0tmx8rZ061T/aJZcfpb&#10;z2Wy7TiiE2zzoXG989Vl306ozfdPX8vRq9clf9uWp/V5nzua3mWSa7NxXKRlzt+mZeutTaPnHLzj&#10;Yp3G7TkO4nnnijhevrAe8XGddXtv3jQOQL7d/cyxTboRcsW8eGlp75A1aRW9+fHS0e09aSB9Uwd9&#10;0kAcH1tlr4OuQx31zg/59LZjP/d8TH5QFlhnfiOe92ADaSMtd7sXp6ccvLSUnrR84unSS8eLTwgh&#10;hJxpnKXtOAZXnK+asIdZvZw3C9tiZNSMWBnhOsxNO+rNv97T3h0BaBVoDG0Pz54WafTmudPizN9X&#10;L4qXm5alqkZC3Eh7HMU4zOEghwbyl6aLcTSj3UVb7+kD3e9szas9lxi5QPMPjX7ezDirgfQc/KU1&#10;aDHli7KKkA/Pj5Xalg6j41/dX+VqPuoQQggZitDhPgygw31wMigd7lqPvroqQ4prS2XCmo+aKWL8&#10;OdY9xnjTziz/oPmw6uNLzpYXdz0m7+RVy/nTnpNvrX5dJkemSlhxlRTUNUn24RrZl5Mvz0bGyxOv&#10;b5dfrd4g3527TL40dY58evJM+cSkmXLz5NnyuSmz5b9nL5b7Vrwg/9r0lsQUFkpFbZMkFlVoOi2S&#10;VNEoi1Ir5CdbcuTSudqhgMMOHZKp0Xak8rQY46QceI7aidG4k8KLZE1aue1ADIhz8oCj8TztYGVo&#10;fnNrWmSUdqogzts7O+UrL6RqHdAOiRkJZEeJL3Hfhkgob5T1mRVysKHN/P3A2wdsB2dSmIwLKzLr&#10;MisbzdycoUW1+le35Fa3SPjBOjnc2Cqxh+p1XZdUN7XJ9UsSzX6fWJ5s4hXXt2hHoVX2FNZK2uEG&#10;JCWRRTVykXaWYGfQAZsXa9+kiTpUJy+ml0tpfat0dnXL/67LMB3Af+0q1DrSosl1SU51s8SVNspf&#10;3tE8akfs9nWZ0trRJeV67Be0jMOLkReRRQllZt58fLRrQnixWRdbWi8NbR0SoefQ2oFXn7vkV1v2&#10;m2v0ofkJsrewTtNu0PNpkNQy5LVL2jq75fPPp0qAxjEjquCMnhgmf3ozRxLK6qVDy7a8sU0iNe8b&#10;M6u0XGPlqT0F5ng/Wp9ly3FKtFwyJ1aa2lq1btZJkJ4zCC+qkyrtRBXWNptjbSuolnPNlF24Rug8&#10;6m89/5+9mm3SmxF9SD6+OFk+tSJFPrkiVS6fG2s7ZBMiZHzEQRMnXvOEci+oaZbrFyXKQ9sOmPX/&#10;3omR8NauL3TLG+cbZOpolNyxNsOse3SXxhsbJn/emqvn1yCbMyvl7dwK3dItFY3t8omlen1h+/Ua&#10;//HN/WafxrYueTO3Wt46UCk78nFt4+RDcxKkprVN60mj1LV0StLhRsmubjLx92ics/AgYmKkPLAV&#10;+es2dePFlErZnl8rL2tdHIk3AfTcv671tkbLqKa1XV7S67tLywjxX0ivlBF4aDQxXB7difLuljg9&#10;9ya9vpFFjVLfajunD+IhxWS9V9X+3fJcqhzSa9Xa1imvpFdoedeY/bbkVMlZ07RsNM4f3PzE6T3R&#10;3NEpkXq9KpptWk/sLdRrCTtq3w4B+BA06gTqhvm2Sb97khBCCDmdQNP89R1vtDlC75zqxxPaO7sk&#10;rqRRHtqaLxfPjDXpQcfgTcNAbSvRTzSjy91jPR1q9cfRQl1rp1wC3QfHvmk/0Y7i7Te0odAm0GtR&#10;cvV8aKiDrl48dr5bVP9dNkd1uZufoYOWB/Sm9huumB+nGqjX4W506JA73zMd1Fn0AzBoxuI/HiHH&#10;g9o84zfAg8gY7UvoUjH9CdzbvL+HNXS4n3Zww53Km25g2ifkcEc8gFERGIWAkRFY4u9T7Fx895ze&#10;8jw+3PJEmWEkpynLMLs0Qtdu97+v5Xgd7iaeOY57zTzeh2uGc7pwdqxkVTXKvC0/k8eXjRrgZO/D&#10;8ovlkcUj5LHll8izb/9akvNDpaWtUWIPFskDL22U/3o6WJw/PSLO7/8hzh8fFuev+vvBxyXwoSck&#10;QAl88Alx3N+Gv2P5mPK4+e389TE5/9GxkltZL3dOfV2c72t6d04V544phkt+vVB+GPyavBCaJgWV&#10;TRJd3iJ/33FQLpql54KR01r+vueHRhPO2Ulhh+T51MNm+yl1uOvx4GTPqmqSjIpm+eWW/fBRy86C&#10;Ohk1XcU76hjqgNax6TFwQnfL99enm7pgPoI8LlSe3oeOU6f8dPN+M5J89F7bkfrdG7laT1AnI+Q3&#10;+hv7/n1bvr3nJ4bK7Wut8/WpfYfEGRshNy1LlPb2DlmXWWnrGjpZEyLNx3Kx78KEco0XLlOirI35&#10;w9ZcuWlxgnxqWZJctzRJtuRWSpd2+q5akKjHiJC/bbeOY+PERnpqg760Ck7iTnkls0quw77Lk+SG&#10;JfHy4Fbr8P67djgx6vzJvfahgXHSa1rIyznTYqS0oUUiD9XK2dPdcsHIaE0bDm1M37K7sFZGhMTq&#10;dURH0x1tj7JG51DjXj4n3sRbnarnMgnlr/vrOT66G2XWJXe8onnV9Rj1jgcMpQ2tsi2/WkbosYI0&#10;na15NWaKmJtXpmi57uupP3DG246oXpPJ4XL/a9bh/vaBGhm9u1DLuEieCS2Wr65K02Oi/CPlCXOO&#10;XdrJxjmGmvs5QM8zSDvIYcW1klfTJGdNi5ablyRLVWubecjR0t4pP8EbA3qMtwtqJO5QvZ6vfRCC&#10;63zVgnj5xZYc43wfs0fT18oUHKm2RNP/w+sYdS/yJL5zgDqg+UYHxGs7rtIOYnNbh3mI4q1DvNEa&#10;H+H2tZlaVmEyx5227PnUCvnyqlRrg3AvaVnepHWhu7tb3s6rkI/hQcPyZLlpaYL81tQ/kdGhReI8&#10;Ha71EG9wdMkTWjbOM1pHp4TrecdIRmWjZFY0yLnTY+TK+Xqt9HwjiuvkhqWJ8sllyeb7CvdsQNl2&#10;yYzoUvOg4TdvoB53y9Rwrcewi8i3dnwji+qktLFdLtD7a4T+/Su9t/6xPd8c+9878uV7azNMneh/&#10;TxJCCCGnE+iYB962bzYidJu51Ac6r9G+eqFLf3YhnoL+Q7dqk26zD+iUCeFF7ht81lnuDd7AsfAw&#10;+lihTNvPi12Hu+0rweGuf08KVS0VIy+nH3Zj4qiYMq9Luro0L4rNQ29efUN1S4dcSof7MOb0lMO5&#10;M6LkmoXx8lHlojl2sIu/eORMAxoe90vv3wPjvDdM+ugv4LtVHtp38BfXw/YXFb2/Pzw/QW7Uvs3V&#10;CxNlpPZNrZ+A9Ws4Q4f7KWbktCi5Y12m3LcpR+7dlCX3bNovd23KlA/MSTBCZ+ANGC1ffD7VOMew&#10;z92bM+Wnr+6Xjy9N1PjhxnneJ77e4NcuSpD7Nu436d+3MUd+8mqOfHNNmhnpiDgYtec5SPw63OOK&#10;jTNm1LRoM3oyqqheaprtaFHQ3dklVU1tElvaKM+EFcoNmLtPBRWcIEak9c/TKeQsLU84dn6i5Yjz&#10;vXdzjty1OVs+qMYtwDhS+pVncLTc+hzKM1fLXtmc8Z7L0xf7FBO/cWw1tMZxGCX//XK6LE0skZzK&#10;Rmlo8xzlGlRf4jXClPImMw/7F55L0vi6D5x4apR982MMvo/DHc4xL6XJEUXGuXnRzGj59/aDElNS&#10;L9VGvFkhC2FbptcMzjE4xK5XQWGnWrB5NU/0VVzbvJ88kGdcox0FTbJm7+Py+NJRMmYlRrFfZpZj&#10;Vl4uTyy/SP69+ByZseG/Jblgl3GSLo9dJ/+z8Fty26LvSkF1lVw5JlicBx+TgAcfNw71d80Dj0jw&#10;jn3yRkKhBNw7QwLumanLXgJ1XeC9s8QBcMTfPknO+8U8eXDZTskorpakyhatMznm/jAPMHCOk8Jl&#10;RVKpzDTz6If5LYeTBQQFXtvNqGqSvNpWGTU9Ru/TKIkpqzcdqO+8lGqcs7i3n08p0frRpfYj3eQL&#10;r+s6E6Lkz+70M3+FM/3pMBljHPAi334J8TSOntev37QOz9/q0nN+f/tlO0Ia8eGYv1Hve3TeFseX&#10;mn1Qf7D/19cgXrcsTigx+z6bhE5Wt/z1rXyz7b9fSpNvv5Bp7qEvrU6Rc2bqeWme/74DTvROuWsj&#10;nNialu5758Z0HFJWp5bJl1el6H4Z8o2X0+TrL6TLl19IkysWqHDRejxmn3W423PAdbGvOOfVtkhU&#10;SaOcPV3Tg3N7Yrj8Y4cdFYb7AMf1RrIYp7tvWRuRFCdtnZ1mtLV5oBCs5aj5enQnOp/d8sP1GD0P&#10;Z3SkXDQrVkqb2mVbfq12lpBWtP6ukZqWTrl4Njqh/p21ONefqw1CeETThUDzXjUGZm77CZHylPtg&#10;5Lsv4hzDTYfMPBjQ/KA8YJt/+1auXvdy02HDqPYX0sslqbxBbl+XIc1tnfJV7Dtxn3x0cbI0t7dL&#10;gtqJW1akymWzY+XbL2bAUkhwpHVMPwEHvKb5a/cNATxcwkMEPJhAfbhiXqy0dXTKiygbtCeweXot&#10;Ht1lO+bffyXTxLN1KlJuWpYgY/cVSlN7h97jbXLp7Hj5qtYBlCPmgf/yCynyTbWT39L68d9aP76+&#10;KlU7P9rJVpH7kNZVhJ66oWULJ3uy2s3Myno5KyRWPrVC62NXmxmB/7UXNQ091//Wc/rmi6nytTUp&#10;cu3iBHOtfvO6rdt/wlseel64h4O0LHfk27c58OAED0Ou1/ifXJ6iJJkHNNfMj+9TPwghhJD3A7Rd&#10;x+NwP6FgnPPd2oarxjODA2J7jnXcDvc5sUanGj2g7f9502NV/9eZ7XDvHy3g4UDPAwL8xhMCXVZr&#10;//NSk+5Qc1CdZIe77gPtEqAaDQMSPv9civYJMlVTubyYJd+BLlLd9dEl2m/HwxXTD7Ta186T7yfd&#10;9wvVvnij1PRP4byE5u0f5ySBuvo9t4+DMAl9atWL/uKS9wf0Me0UpOgThWr/L05+vClHHt2dL5PC&#10;i+Xx3QXyiy258mXtZ54/S+P029845NHX89bpfWLW454x91rf+m/qHfpYujxvRqxkVNo3eL2AN4DN&#10;wCc3vvE34e0g00eKkF+8mmP6VDZY22p/dcjVGGhm/C99MceE7wh9KoyG77edDB3ocD+F4Aa6aHas&#10;FNRjeoFud6RBt/kg3zdWZxiD3yc+mBIlq1Ktw8oIkG7rYn0Sr77DWeQT3+xjnGUYmYj4GteIMJG3&#10;8mpkBD6ao3GO5XB/PrVU3jxQZX7jeF1diqYDIIC6sE7BqAQ7MsHmCaIKIyYhznzzdKqA8Tx/Vozk&#10;VLfo0TFiA8asy7wq+b2X0/X8+jaWtjwjZEWy+6FYlI+eG8K7Lk8YcJ/45pWhaRAxkfLD9dlS1tBq&#10;4tv8wf1pl1qA+r8tS4z1gFju7rZiCyGrslm+shrOU19jrvg43E067jkvTig1UzXY9fa6YGStd91s&#10;POt4x3GtI17k9dwq+cA8jEDB6F6Iv7518L2CPGME7mu5TbJ232h5bNk5MnqlO5J90Vkyff035EBp&#10;shyoPiwPbvi3fGLSNXLzpKvl1pCPyWeCb5DtObtk4tth4vz53xKIUer+nOjHy18eka/PWS4ltU1y&#10;zV9WiHMXnOszxNfhbtH198AZj+3TTZwgXe/cFSLOHZPlhr8/K1sTD0hJU5fcb0YPR8iuglr53es5&#10;xhnorxxOFp7DPau6yXywE/XfmQIncLSZKgRhWWKZEdHXLEzQ+tcmFU1tcteGbPnEkkT5p+u43Hmw&#10;Vs6GI3d8uDzlOtzNCF7jHI2Q37xlnZK/83G4f8cVo0+F9jrcWzs71FZUyldWpclXV6XKhDA7tUti&#10;WZNcAsEzKVo+ujBWSurbNG6nGTH/hedT5Ysa/5evZcutzydLgIoOHPPnr1mn8wvph+Wbq9PkpiVJ&#10;EqgdEYwuR3guqVy++VK63PJsity5PsuMXIYD2Dij3XP4Du57TctzuBfWtkhMaaMZ+R00JVpez7FT&#10;jCCfd6zNkrvWZ6hg2y//pWVlpgvxqf+ew71T76WXMqqMLXam2s7JtYvipa6tXcobO+QXmu8vaJ5+&#10;8EqWNLR3yJ7COtNRwP20Q+sFXrO2Dnd/dQN2OEp+Zs69W17TjtZft+bJP7YXGP6u/PcLaYK3YZ52&#10;He7oFFjbhgd+Nk1cn2WJ5QIb2KDHu34xxFyoLpP0+LAr3bIkTusFRulrff3E0mRp7+qQpLJm+aaK&#10;048vTZJfuyPaZ0aVmHpxzowoCStCR7lb24ky+fqaVPmK8iO1a2dPizVzuLepjTHz2+M8kA+td4/t&#10;dh3uZrqdSPnfdZnyv2vT5dMrUrQe7jf1trKpVT44D1M3RcmcWNsGvaLX/TsvZMrnVibLHeuyzYNQ&#10;fJAYaaIsEMz8/q7DHQ+bUg43SLba/1Goa2q/x7sPXrbkVMr3XkyTz+l1ue3lbPnllmw5F285TAqX&#10;375h36T4i5azqduabzjcd8Hh3tyq18p27PHB3sCQcK0XcDqEuw8jT+8DZUIIIaQ/aLtOtsMdo87R&#10;J0HYmldt+4rusU7Y4a5t7VfWpKnu0z4O+jpd7ab/c7wBvSX0YbBvpWrYS+dq39KvhhrMoM+lZXWy&#10;HO7QKVNijPPwXNW8kYfsFI+9wfYX+4Z2mQBNjwFn/fqzJ58T0U/oP0TJSNXkGDR0rWpa9Af8x33v&#10;mD7OSxmqi235jAvTMhnWDveTV9awIf7Wnyi4H/BdrTcOYApMBNiT/jbFq9+d8j/a78B17UnDu5/w&#10;4GZKhHx4XqL8RPsZa1KqTJ8Q2/vkVeOZKTk17qgZtt/tG/741gGto70+GjMNJQZ2aTqf1/5wu/aP&#10;u7vbjN2raW2XH2kfEW/L423ckdMG3m+wm9cuSpRfvZ4r67Mqtf+X3yf908epu89IL3S4n0JwE144&#10;K1YK6+w8yt6T/NaObvnaGsy/3PfGMkJH91ltHO42eHLKOIgxErLfjQFh9Js3rOPEGB73GFsP1BrH&#10;J27oozncO41o0z3hmIUz3d0fzuaDta2SWdEs1S3eaHcvXocKo04z8h1hoxoK47xVIxU4pV8DCxEx&#10;UY8NR8dEO1rUvHJzJEw83UfFm3lNUfPdc676+4JZcZJdjQcYvQEi7bsY6QpDC8PqxQeaxvIk68BD&#10;8E7vvZRnn/iTI+SGxUlmBCcC2u5OLZ8ujNToaRg6pbSxRbKqmuVQQ4t0dnZKh3GSQ5SiPN2y13hv&#10;5Faq4EAZWnBOA6eU6Q12nV0PR/vBmlbZr8fBHMk2aNrd2gjAIa/bPXG9OqXcfcPi5DqU8ErV2dNj&#10;ZWdBgzy362H5z+IgeWzpRfJWwgKpammTcVunGCf7J6f8l9w69Xr53LQb5AshN8rNk66UZ94cL/HF&#10;lXL2P0dLwN8wLcwTEvTQiY1w96aUcf72qHx4dIgcqm+U2yZtFufO6RJkRrdPV/o73I/GDHHum2Wc&#10;9Rj9/qXR6ySruFoa29rkQ5j7/ZR3CDByJVo+vizJzKEOh3NAiH0Kjrp98ex4beiT5dolSVrf7X12&#10;0ewo+dbLGXL/5v3yZRWuI/D0fLLee5pOkO7zwXmxxmF8vt5L2AciAKOJvvhcmlyi52REgd5r+JDV&#10;rc+nyQfnaodqUrTctDRJ2jraZF1WufxgfZb8eFO23PJsksbV9Cft0zxp+sjXVMQPl3O0HnxldYrc&#10;szlb7tmUKV94Ltl8hAtvnZh4k8PlrOlR8sXVqfKdtVly3RLtYCGveKCgduQTyxLlzg0Z8rPXcuRb&#10;L6bJhxdo3vTcR0yONufweU3vAhVFSA/z5I3UNG9enmKmF8F9ffXCePnUyiT5+IpkuRmsTJZP6vLT&#10;y+JNuQVpvo3THWXqAkc9zukjixLEwRsnxgkLZ7rma0K4XKmdwO+uzTAfPf3+hv1mJPSFKqhg/zDC&#10;6MbFKfKpZxPNB8usGBtYP0YEh8vFM+PM+X18eYLmD3m0IP8f0nMLNNcpwcxRjuuA62EeDmI0BeZd&#10;1XxhxPfnnkuRq/Q8cQ0wbQ3s01UL4+Szuv6c6bZcgvR4GNmBa/JRFXe3r98vP9uSK7ety9Q8JGv6&#10;KFekj3qCdGLklpXxcu/GLPOG1adXpsjZWi4j1bbeouf2kUV6PM0Lzhnl/AGtM6hPmJoF9vdaLf/b&#10;tIx+9mqOfHttmh2p5nZkPDELu/axJZqXjZlalvvVfqfJNUhXj4Nzu0zLGaO1zHcB0Kk05av3wdJU&#10;zXOKGVGCY+P+w9sc1y1OljvWZ8jPta59V+vSR/Q8UVfgqL90ttaVZ5PNK+qmruA+0OX1Wt8+rec/&#10;wjx00XPxaTsIIYSQMwVou2M63PXPupZW85buOdOiVB8km6ndsMEO+OkbH4N/7CAd+5Ae3yUybwpr&#10;e42p5Y4V4HC/FDpSNdsnVL9girejBT2a/ttlvv9z89Jk85auGXHtgT6i6QvCOYU2+eT2T95/VP+g&#10;T3zSHO6K6hfsd/aMaAkvtg73Eu2P4u16M40p+t/jQ7VM0ZfE4DPbB1yVfth+E8lfmi52xK9eA9WR&#10;5qGKHgfaCecQCL00QDN5fUroOOyPgV2uDoaGNVorzGwzfW+sVy2Hbwj0rXPd8lvth1s9astkBPwB&#10;Jv3e45l8GI2LdFAO9uGD2Wb26xvfF2jQYzncUTbe1JMGnJNbDthuzwP9MWhK6Ftdh8E+KAPUX2hU&#10;UwZeXJcQreu6RB5Hoh8O/Q1tivSND8W+fW4Gfai2x98jpqAfgG2+6UTp/hgggvxBwyumT4prZEE8&#10;+xaEz36+mPND+WlcTLepaXnlifX4bfplpmz97O+DOU9ce1M3vGOi3GxaiGPeWtBt9vqg7Hr39wX3&#10;CN54xdsu3pRYqBcbsw5rX8H2vXEN0Q9C3/hfO/Ll6sXaD3avjcGcA9IKkzu134P9NSFzvTFgyX6/&#10;CXlAvN7ra/bVpZlSBvcQppPB9Kv9BnXagVaaj0mRpr8DP05XN/xlIouTSk1evPvL1AOk794b5ptZ&#10;vr4mDePCdB+1fYhv+pSoR96xzDp7XVB26L+a0fvazzHlawYKoT5gH28/xNd7dxqObc+zvw/L3Ks4&#10;lsmbPS7qmSlHxHWvnTlOv/wMRI+hdge/zZsC7vl7AzvtfaTnh/xoPXC0Hnj1HP1Ur44MVehwP4Wg&#10;sh3Z4Z5mbtI+8d19TqfDHXnqMAaiSyqbW+Wujdm2gdbGGY0dHG1GCI3XBl1vjpAojCi0xs8YF+Mo&#10;7pbUw41yAT7EYxoH7/zhEIwzoxVOPHTLtzDS0zQeXnpnlsMdD0y+qnnEyFHENY521wFe1dwmd6/X&#10;soR4dA21KVfNz2ZtMBDHCGBTfl1aJzrk+6/oOWiDbxptHANGT8/paA53zEF8xysZ9hohfRzHHbWM&#10;hgKie74ZUWqd7XDyew9Z8MHJc1QcDDTA7x6kdYle87yqWpm56ccSv3+L5FRXyA+X/kA+PvFKuTXk&#10;Rrl12g3yuWnXya1T9XfIDfLpyR+V+5+/T0rqW+S6cTPF+dt/JODBJyXg7yc+nUygcbb/Ry57bKIU&#10;1jbKz+a+I86PpkrAfZg+ZrYE3DtL8edYPwL3zZKgu2dIoO4Phz3Smv1qtCxPwZQjaPD61p+TjXX2&#10;ooGGQ1kbO1ccWdAgqxDTOg8RbBpg1Gc0brrONsI2XiCcriZNdySv2R9xIBLtbyumcD44jm4zAtfm&#10;AffhjUuTUGtlSYKKAjM6xp1OCXGxj0kH++J4Cu5Fkw+bDn6b+CY/iI8l9rHHR76Qd3w403a0NC/m&#10;/tft2E/rssmn/g2nMPYzggTCrue4mo4RHMgblu6xe3DP3+TZS68Xmw+IfPxGvuxxsHRUJBuHrR7D&#10;CFjkXxmh5QDHLkSE2a7ngH1suSD/vseweTZvxpht/fOo+7sdC1N+3t/ub7Ne82LKBKD8kC+Tph4P&#10;8RSIZFNmZj+sR3qKrrfHQV7dNLGfOSecj7tO97MdXrveLl1MuWo6urRljDSRL93f/O1dD59zNHUS&#10;622eTD70eqIssA/K2+4XY66/9/cIXEf9PUIxcfVczXma80dadumVs1mHhxKIa9LDsRQ3nskHzht1&#10;xZQJOhj2mpg8YTviEUIIIWcIx+Vw17/rW9vlphV44w3tvfYDVEOhbdtRiLf9+gY4wNEv6EDfwh2Y&#10;c/s67XeNjTR9pGMFONzxUBw6bWOW/fj50UO3vHmgxozkxHQQj+/JN99peVx5Ys/B/9/eecBZVV37&#10;f8ASEk2iplji05i8aPQl0RQ17eXln5jE+lQ0vb3EaGLU5EWj0cQovWMHBBsiKHZURBH7FGA6zMAw&#10;wAxlgOm9wNT1//3WPnfmzjBDkYtB3m/5+XqHe8/ZZ/e99jp7r21/e2uT3YTv/vfVYnv/JOgNHKv7&#10;yYv3LtClof+wTPamwb20qTXaZUmdiDoZwsbnIZPSbWNkjyiubvFFEgM90w2amFeeMC3LfvlCof3j&#10;zU3219c2+s5Y6mOcZ8b0rh7wb9z30Tuz7ZzHV9r3HiuwI+lKA/PaD05Ot5/MW+3lfdTdwVZA3ex9&#10;E5fa9xDmOXNWRnN1zjI6fOfl2Y8W+KKbrzyUB12N9SGkJR7OkTn3PfXBfPvDy2v8sN9rFq71XbU+&#10;D0Y76HtP7L6drnBH/GjcZDjvm5Bu359bYH9CHvzz7Q121Svr7Fyk8RN0Z4tr2NaovwYDK8oDc2uG&#10;z3OfeB4Vzzc6/I5M+8ULRTYCz+LZTVzkRMMrjexcEMPFKT/D73QnSfe+fGHmbku9HJGWfvRT7tb0&#10;RYqY433p/mW+Q5+uHEenbrIrX1lrZ8xEGNxVDMILj557Y3o0y+HEe7Pt/CdX2HdQDm7rGL4EeZpj&#10;Vy8sRl+w0X76/Gr76F3Bo8GA9RThHHt3lp2HfKFLUq5Opy3ppBnL0HcV+flhv31xre8YZp66Tj4A&#10;/P2yF9nfcddL6OsKqlrsQL5IYt3x+UXIl9jcpWd+E+Cio58+V2i/er7QJqdv8oWi7Z1chd5pb66v&#10;wfdrfFf3Rc+stiEIz3eMeDicHyzxFfOXLSi23+AannN29D0o61ifhM8PoM39DGH/EuFMzd7s8eQC&#10;Ssb19Y119qsX1thvcd+ZqIt0Ycz6y3b58/mF9gvcMyN7E/pftMeu4M3i2cJqP0vqNy8W2dlPrPB0&#10;xafnQNTBC54oQJir7bcLViP+q+0wLnRC/QjzZ+QJypiuVuke9tcLirztHjsl5sK6Jzy27y/NXO7l&#10;wZdbv55fYB/j4rrhaXYKyuumN9bZzLxym5FbYZe/XGxH3oG6jXYWH5/tYVsMu1R++OwauzurzB7J&#10;r/A+3dvAsFQ7ZXqO/QZ58hs8k+n8zHQuGGM59hfe/oUM7nsRdkr7usHd78FT7s7YHIy2/Qxo8XDw&#10;+sjtmVZUuw23hVXuXPFO4WDJwTYMOFH66VKnjgbyDuvwuO1YIeOKC167taMDedTb7Q7D2xcM7m58&#10;Qz5x5emaPluOmIK5Kyu9Y+LzafyjcY0rN4Y+swp5xUuYZ+yYw6qSOzPKvPPzN9mxzpxxIcjv3i5l&#10;+EcYfMYtRplFz4lPQzwcNLhNj65/Nrm7G6rYNL4Ho/tdLHcqLHiuv3nuJ4zdgfE96/Hgh7uoutTO&#10;mvr/7ORRn7Avu3H9U/bl8SeBE7s5dczxdsH0c62iodG+Nnm6Jf3h2n4N6Tsi5nZm0NU34f6/2vG3&#10;Trbq5m12/oTnLemCcbadEX13GDrR/bsPuuR2S7pwvJ1w1YO2qa7JPnMfBg+UWTCK7r8EI2r4my46&#10;Tn0g145BXXLDch9lQAghhBBCJJZdM7ibNbZ12ElcPT6GBk3ObzBvgV5+/JSMyN3cjuVuntEzLNn+&#10;/mZwabcjKW9stUMxxzuCC6v83K/EiA5N3Q3iDe4b6RKw08oaWu0w7jzgvA66OufBSbcm22UL1qDe&#10;hDn/uCUlYe7XJzxfGY054+SltBX4hNPyKxrtweVl9sLa2vByBpKH746igc6NfaGeucEZ9Y7zBLqU&#10;pAxP3mhvrw/uTxlWdcs2+/z9uZ4HnH8ffnu6LatssvX1LVbT0or44Sr8rwp/0x1hCeatD+aU+zNC&#10;/kSGfjyX50HF3OEy3W+XVLsL2eSNfF5oG3MLqnwRBxcIxRv1mPadrnDHM466K8dWxtkcllc02fy1&#10;lZZVirzGI3iuHdtmCBtxZP4hbR+anGHr6oJ9YO7KciuqbfK/V1c12bp6/h3KobG9w36zoMjWVIVn&#10;LK9ssJzSRvzC+Ie40dhLg3x83IjbdkYm2w1vBNeKlJyyensSaX5udZVtaexpk/PX1vguYOahx5Xz&#10;OuYn83VkSrdryErMnSctDa5C6a43v6IB9TTYDigljVvt+HtyfCdM3zkg8+FH82g/6bRm1O070iN3&#10;vvj3CpRxqS++ZDh0rdxuZzy8wtMVwkn3utwdFvKQhvqW1phBGveBpZsb7fMz8sLKc9p83OCOvIil&#10;K3Y//n347VnW1Brr88LLRRrEeXh0LG8p62q3ug/4QXTPxDzFvXyR8XJRz0vK9s4ury/hmSF+x9AF&#10;aZxrYF7jB1N3hx/ybEpmudubeM8pM3I9HTHhwstQ1pSe7xdvrreD6BYzmn/zk6v5M1A3YtLY2mEn&#10;sq/nC4gozZybP47yj0kH4sSXPn2N5azr17waqzcd1oRx4+H8UuRPTxwoHGe6IhvfWuTTkXzpwrxm&#10;vJBHsTxnu6cbntfWhzwL7sRCHxCTUrT9eYVom+xDkEe03XncfPEiw+kdx/0NGdz3IqyU+77B3SwF&#10;gzTdBfD5sVWBA+FhjUm1785dEfmr4pZEdiwdVoHO9CN0s8FGj2v57CHoIP7yepGNTCuxkRjQhqeU&#10;7ISNfnL+rcmb7JN8IxaFFcLbBwzuGBgO4Jvm0Uvs3CdWdisfMalqaQ9vCRFXf/M8Zqkf4Ph6dIgQ&#10;V5e3ewfd4QP3x+9BGv1NbzRw4RndcSFxBnd2UqEOtdvC4jpcg2u9k9oRTCPijc714qdXeVkxjPYo&#10;nE31W4PbBsYXHXW4vr9wdk7I78X2SH6TzUq/3/59xJH2xQn/7v7Z3cA+Lu5v8PnRx9mPZ/7IKlu2&#10;2pcnTrWk319rg3bThUyMQVfh87K/2CUPznXF/8Q/PWRJ/z3eBvc5JHX3oc93rnKfaEkXT7b5mWvt&#10;5pRwOGhId0957Y+4YgslyFcu89PTy/oarUTvdX3vtiSEEEIIIfYM6py7a3CnThbmf0vtkMnpVtjn&#10;EMD+ZH5htc9JuOJ8Z1LW1G4fnLzETpiSbQ3behtX9kRkcN8N4gzuKZvCGTx07UOjK89D4pk7GVua&#10;UF/CPP219TVh5TTqU2wxTTf4N3cQLirmbgWzzY2tiCdXNdMoyvil+rx5dj4Nel1W3txmR95Dozvr&#10;WbqHxxXhR9+TY7Xuipb1s8umYw5Ow6rv9uYBmJiXu7EXaXbXE9yVPSzZ/ryI5+3QuNphP563xpJu&#10;fdvj6S+PovmHL3LCvXR1Sdc5nKe/sb4OceN1TAfn56l2MPJjeQVtBV32ZkmdHTSB89wonUzL6B0b&#10;3IM9Jg15GObf9Mn9Udo3fJEbwsL9vJ5zdN+1Gs1/vHwRP7pqXFPN9sY5d6f98oW1SCPSw3OVcB/L&#10;iyu2OQ9nHLmK3F2XMFyEybOjFqGsWGb1ePaxU/BsfBeLH2F+MI50axlWpYf4hMV7CGf4W3bGQ/m2&#10;tT2kcdRizF25sJJ5zjBYBrwO8bnuNRrcQ3nxrKRDED8Pj2WDcvva7Dzb2sG4dtoz6CNCvettL2C/&#10;cfGzq7oNzhXNLXb8lBykKxZOqh1zd45VucvbTsstbbb3T2K5hL4qPiwPD2mhm81NDeFsPNoueMYW&#10;84SyuqbZ/rBwHfKe4SMM1o34MBjHEcjTf6a5P3XvMyP3Wf5i8ZZkT5vbgrrrBtO1c4M7cVc7qLdJ&#10;/6TLmlUItm/4CNvzEOH7zlvcg7bicbo52f64MJydFvpysxvfQB34x1vhZQLqmc+/Y89C/BJqcEec&#10;/mc+no88daO/x6HTxqZtsoOYB4i7+89fW4vU0GYU4vhIXoW3R+5Y5mLSELc0L8f8Mr5I4tUof9T5&#10;G17fgLQgj25FHuGee3PCDha3m3W2W1t7h++EoCeN+Ljtr8jgvhdh5d8nDO4cBMmoFBufFt5ouf9w&#10;Xg95CINyGABpVOsJuz+8o8Z13HLS2BoGVH+jh+c2bG21T/LwPnQo/d27pzBv9gWDO5/BAZ3b4/oK&#10;D/TzbVTeqS62S3ENB1v69QovJtqtHeV/Id3NjEwJA17c8+MJ8U+zezLDSoOwwj2UmXfmHJS7B4mB&#10;YPiIy5il9pWZy7sH3pjUQSmiD+bgy4yrlvsLY2CoXPj2K39Gqp08IxeDY6OdO/X7dtq44+0r43qv&#10;aP9i5EbmxFFH27CXR9iG2mY76qbRlnTltTaYxvNrbujXoD4QdD2TRGP7VX+zl9estfk5JTbYjeMT&#10;3Q3MbruQ2Y7b/CDVpPPH2T8fS7NFG+uR7qjMJjDPWIe2z5f3DkFJdj/sXpd6+1FzBZdlS0XbFV98&#10;3/1SiGUOqIC68s7dHEFhHzQWSjivH5kc+RSkQsBBOoTbDa71bY5sU7jflXLUoyS6j+FvaB+sk8Gn&#10;IN3Y9Ll/t2H7Rfix9PaJD13V+N+s10irK7+MP9LPdPkhqvidihbTv117cbcp9KXHvpf3cosf84vK&#10;SSzf3j287Kjosq/Bvw9EufiuF6aNin+f64UQQgixb0F9ancN7gdSh3Jj1GL7wkPLttP/+5PZ+RU+&#10;d9kVH+50XfKh29Lt0ElLbaOv4N0+PvESfMjHGFhaO9p7Ld7af4Be6PrX3jG4J/PQe+QxV6s+V1hm&#10;TxaU29Orq+ytDTzMP6x25i6HEWklvmCmr/5H/fvSeWtROqGeXLmw2JL+nhIMwe7HGnXp72/ZV2et&#10;tDavS112w5vBUB10Ys590+wIlB1fmlAWrEXa8Fts7hz/vHhYv699PRyWT+Gh/n2NhH4d8wnPG50W&#10;Fg/SYP6VWfmWdPPbwfhJf/XDGM837RrE36/p6LSzHl/l7aA7HOj2O13hjuePTImtAu6yRUW1foZR&#10;0oi3QtxYXmhj7sKRej6NqvibLx0OnZzu57ZRlqBc6GLGDcv8nSCfZuWFFeB1yKt/44sNPpdhUm+H&#10;zh52GZg1ozw//wDa9OieuMXw57IO0P3vcM65kPbRwQUObREfvzvb8irDi4eZNJZy3sNnRPMuLzPk&#10;/XXded/lrlBokPW0eL1c4m2cBm4KX3DwvKvgh70nLryHvswZBuWW5A3+3QGo726HwiddoC4sCgbh&#10;9fXbvP/wOVZcODE4f/H7kBcfvi3Dbnhjo5XUb/V7aXSnC6yw498sa0ujfZwv6cZgjuPpi803mTep&#10;9pNnY3adILQL+Tyo1zM5R8P1uH9XDO6B3Qm/h1DfQx9LEzVlWMom1K3tdzL49ciHRBvcf/UCX3BR&#10;wvNnse9HWdC3upc9wv3OnHxrj3ar8Dq3hblbn1h4If0/Q53xcCKb2evra3Ad6iLrm8eNLnEWW9rm&#10;hu7r2hA3N7hznu3X9c3b/QsZ3PcirJADGdy/3svgHj7ZMHnPw/0Y3Hli/EAG4l/2YyBeGGdwjzUM&#10;dsQ/fT7WGXZGW2G6rK6FhvJs76S9E44Lvz+SRiTb6GgQ8jRFW2qyK2JvK3cexjuB4Q5kcP9OL4N7&#10;lF6CDm9GbrRCHBJlj90IZXJ38rPH4B6ewXBPum+ZtbSFwTomjMs35yyzg3Hdm1R+EEbYxhTyfGpW&#10;meczy8XfTlMRGWCwISyzyxeuw73B4N7BOOHvcii6YTvfwPeSMGBxQE21OzI3497ekrKp0Q5GJx7K&#10;LCgL/YWzI+IPMJy/tsmmp95rnxt1nB+ISp/t8Qb308Z+2r447mTLKsm1mRnoaP9wrQ3+499s0J+u&#10;t8FX3WSDd2eF+1W49nd/tt/NfcYaMPB87e+PW9IFY2zwpTSSE/pt31OD+yRLOm+8/Xrqy7aieqt9&#10;IMqrsBMEeRUNJu9Z2D+MSbUTuc0N8sAy1k/+xnrAbZgoV9Sdv7wWlLEJS+h6Cgot7qVicNUr4fuq&#10;5m2+NdT7G9SDQyYvsfKWNltd3eS7XLy+o2/pa6AObQDPQNv94bxCD+t+xsHrdaiLbGsfo/84tDs3&#10;5vcJozc7rr9UIHjGAM9dWFRc60bwMNATKFseT7bJJfa5+3LY1GzxlgYor2hrSO/YxaEN/ecc9jfb&#10;9x+u9CDuhyO+bVAGX11X420wtlXx3awvXkYoywVraqwVSikPIOIKGe64WQLllH33SSj3nfUhu06i&#10;whFCCCFEDM5NdtfgHtPTjror04p9dfv21/eWLrvkmVW+8vOmN3vcVAwkZc2R6xLoiBMWx9xH7Fie&#10;WV3lehj1rgOgE3JlMP0md8PvJnBxQPh3f3nx3gX6ps8f99IK9400ZpmVNrbah/1MNYbJ57EeJNu/&#10;Tc21Le5atNNKm9s8DvH6H1feDvO5fRfmrDEj247lXp/Tosx8QUmIS7zB/fGCStfx3d2sz8/7Jxgg&#10;d2xwd/3aPxfbc4V0JbPr8bzixbWIZ9wKdsR5ZwZ3n5+MSrX/nJ1v+d12h9CG6IbktwsQZuQ/nfHy&#10;hUWcMyF+NLgXRPckb6qNDO7Rs3kNmLWcBxp3Wk1LO9oo3ZTGDKdoH3jubZFHggEN7qwzo5bY5+/L&#10;tbdKYm57KF1W1thmhdUtVljTbFvbQx7NXF4ens3ywP1hMRDihby/LjL+0vXvRU/SzQfjGMUX8frg&#10;pAzM50J6BjS4I5wfPbcGjw95et2rGzxPmY80gDOPaEfhSxjK+rqtOzG4c07GhVyMJ/MGcUJ4XMjF&#10;MqGLE6a1K7Jl1SIfj5tGlye8NsxfvU7K4I7n9SmrfgzuD+Ry7s16Gq5le/nuo6tsm3uzCO053uAe&#10;FsXh75EpdvMbdEOEcCKb2QNMP3+LPY8gnvf5Knde02VtHW0yuIvEwAp0yOSl7uuMlYsnwbMzo+H0&#10;5xxM0LD8zR+vpTEXnSkr5Js+aOJ6+kf3jqsLlbQU1yNcvz7DD5Pz+3yADP626K4knDZv9kQBKjuN&#10;ud5R9cTnQAzOKZE/Nb+eW3Mw4NRicPz6rOX+dpjPYMfjbiR8y0hoxB6/0Wl2fy4VK97H54XtUozj&#10;z59b7Y04Pg8SCeP/AeRnbgXzh3nTjv8zPzswOKNDGcE3qVEHwOvZ2Y1Nsdc9vSGe4cDQLnuQJ0iP&#10;YLp4fWaPsgCl5J/JIT970sYtVJU22DsZXDeexj92skvstqVByWRn1NmB/Ohs8/jwHg463ElAya9q&#10;tGPu5ksN5i3LBfff+rb97Nkie2FNtR1xB/J3VDLKNFph253mdAxs6Za5JWa8j73V7bTK5hY79YE8&#10;X3XAusDBl2/awzYf1hM8g4eo4nlz8vkSJ2wLovE/rDQxu/ApdHauZET1abc7PG6lw30I4y+vb7Fl&#10;JXn2lfGfsdPor33cScGlzIQT7UvjPm0njTjaRr48zqobO+y0sVMs6fJrbdA11/dvTB8A+mn3g1Ev&#10;/5NdMG22NaDDvvq+Ny3pvHE2eOjtNuhSuoDpz3C+i/CQ1KET3FB/4NDxCHeM/XHGa1CcttkhUDji&#10;29O7AurnkIkZdtpDy+1Y+s2Lns+2edw92fg+B4MwyhoK0ccwqTqVW0XRfg+HEvODxwrtexjMjqAh&#10;HPXgQPQtXMHtg+AwGp6z7b8ezbfvQYnw8wVQf6dmb0E9RL1hPZgQ2gdXptC/Hf0RcgvnB29nXxCM&#10;6mtqtloxlEq2kxveWB/uRbv4xfNhIP8llC/urPH6js8TpuXY+U8U2NmPr7Gjb+dEjYN2mh2E9HCS&#10;eMK0TDv67hxXBHlQ8w/mrrJ29IP35W62U6bn2rHTsnE900ClK9WOn5Jr5z+J8ADPKeDz/RAd5AHP&#10;j/gilNSDkV/vQ3v9wv3LkS8ZmIhkWjUmOk+vqrb3TVxi35qd53E6aTraJ5SgQaNRp5H2E6blgmX2&#10;b1Oy0G8yPmk2Kuprv/EI2p0/K5QTFQ4eSPXNR1ba9+eutO8+tsJfAr2wmgZ3/A7l9MQZ2XbC1Bzv&#10;x0+cscwueKrQvsaDnaL+IHZ4recX/j7z4RXuBurreBYPzKVS5/0y+CTC+cx0hIW8pk/9U+7P9TgP&#10;pmHfJzXIb8Tp8gVhgj70mUKUGXfULLGj7szG83Psk1MyMSlgH59mhyLupz24HJM2lAX6m2/NWWnn&#10;Ik+PwwSNJ/x7OtGfHolnnUrFf+RS++gdWVDkVtpZc/PtQ3zRGm13PRB57+WD+NKgf/7TBfb9xwrc&#10;nyLHD++XcN1H78qwLz2A8HHd4ahTP5hbiOtYX5FW1GfPj3e7vQkhhBD7GNRNdsXgXt/aap++N9fO&#10;fCjX7s4stZLGYCTrcqMJ7+kRn+N0dGE2F76nCxLuyqNuddPbu+ZS5gjoWVy0MWRChvuPZpw4T6Eh&#10;FH+FCyPx5/sctcOehf71vbkFmPtEOinna9Qf+aLA9QTOY/a38R+6DY2k0JH2ig/37Q5N7R0e57w8&#10;8DMmV7xc7PWq5/c0++urPSudfzQPeuPNb4WV03RzESO24p1AfwuLaThfYFw4t8iwGncpQx/qldE8&#10;As/ZQfrcABkt7KG43/K4uHVfNw7PRD4+hLrKOXH9tlY7fip0939yZXufuHHFu38CN2b31KddMbiz&#10;TKiDBrc3zIMl9vE7c2xkaknko77Lmlu32Skzlkf6NXVW6rfB4B5bHJha0uDlE8qX+YDn4+9Z+TS4&#10;m9tfwkGyeB71Y4aB+E2OfKA3t7Xb5+8Pc7v4+DFOI1NDO2Vb5gGg7oaH5cW5P34fgjTklYd4PJxX&#10;FuKA53g8fK6AeCGfe1a4m134NMrdbTm907NqZyvcEc6P4wzPNCj3ql94Lg3uNNpS1tftbIU77Qso&#10;N+aXxxWwnbA88PfBmBsX+IvE2KLGLrt6Eeq0z5Vi1+NalOvPfbEpyjoqby7E9H4ndp3D+hHy/19n&#10;cA/pDYtfe57FuL5/4lLL3BIzuHf6HPMk9PW++GsM6g9XpoOnC0O9Ysi0OZ5Ngzv61vj2x/Lta3AP&#10;cUbd8eeifBHudzB3a8MYEZOw+DRKF8Pj9QjrD+hLPBy3LXXavFU1SAN+Y9kyn3kt0jSvMLij4tjA&#10;tieDu0gYrIjXvMyOLPie6kTFpXrDCvnc6hr7ysxlftDAUXcttcsXFPlhj1RG3DCKistV6OFwzU4r&#10;rG62C58qwECaZR+cnGE/eLTA0jcHYz6NsOFNLyt8p30XjYQNp6/CQoMhG+1S39ZBozs7Khqi2Qm1&#10;+5vQqRnl9q1HVtrRd2Xah+/ItBPvXeaD3xI3+iJ4xImNmPHrdP9jsYGbg27v9Ccab9jRNjFXE914&#10;HOLw/Brk58N5frr9UXdl2O9eLLaKpuigUKTRDyrtavNy4Hera5rsYubnHVm+E4HGySVbwsuOkJ/M&#10;S4bcad9/HAMQ8xOdAjs0VwY5EKGjiK2gZ1zoXseVTeYr8xR/35lRah+7M90+fFumHTc1y42Dj62o&#10;Yqw8bBo6KQvX1SDP+XZ2+06HB7DQ5zvFX5RAee6IDl1tbmvzQ06+9shyO/LuLDsc1352+jK7/MU1&#10;lr0l3MNOkPFi2oN/NfNTspmf3Z07OtHdLz8OZml2/pNrrLShyv7fnd+w08ad4KvZ6a/9S+NOss8O&#10;P8p+/+TvXWm4Yu6LlnT5/9qgP95gg6/ZTX/tV16Pe6+zPz39oq/i+f19r1vSOeMt6ZJJdsAlE23w&#10;0LCyvV9D+i6SBBjOoKH4+4IJNuOVHHu1pNHzyPOp3zzYe3DAPhllyT5hejYGQw6sUb2bnsPV1hhw&#10;Z0ARG55qf1oUBnzWuzkryu0i1LOpWUFho9+18NIs1Q3UrDfr6lrsp1Cov/xgnl3zapFxxfMUuiri&#10;pIcD3wTEAc9yhQv15H8jRfzXfFl4S4pduXCtD8Qn3rfMnsbgWo62dhiUMraRV9fV2cqqRhtCQyyU&#10;kSuiNjt7Zbmd9kCu/ecjeZaL+swtzqdAkTwQz/vvpwvQXtssbVOdG7hPmZFjtySXIKqd9kRBhV38&#10;9OrgiguK7S9fCOFRsWD8vzFrpS1F26VSdPrMPCgtqXbu06tCG8P9WaWNNgwTyM/OyEXfmW6bGsO2&#10;xFfX1drZc1fZUDx7dXVQZM55coUNRv5+e06+ZZc2WeO2NjucWxWRxyNSwgr3mEswGrzPmLncmlC3&#10;61ra7HcLir1P//m8NUhbO/r4as8/rtriinrGp3prq/3t9XU29KlCyygL/fAlz0LpGLEEk9al9vpG&#10;KnmdyN919h/oe694iWVjtqAYYdE4jzrwmL9AoyLeaQ8vL7ffv1xkHxgPhcvrDeIFJeeT07JsG/L3&#10;Ia5qoZKIiRD7/89My7b7l4X7L6UhfniKfXN2HvIu9ItvbKyzHz272m70g5g6Lb+y0Q7BmME8vSWa&#10;hG9DHzI9u8z9InIbIuXu9M2eHzS2j4h2QN2dtck+d1+2/QD958baFi/fY/liBBOCP7/CnTuhP2MY&#10;F+Ga6TmhL31oeZkb+Pd3BUwIIYTYGdSzd2Zwp35B155cmBDbjUd9v53zBVzf++oQRpgPcfVr5KaS&#10;OgaeFQ5N7XtHb6Fh93CucKd+jPGau+feiM6r4mKjMNeNE85DOtvCfMzjH+ZufaW1o9OOxJwsGGH2&#10;J6BH0VgF/ezdNLhTL6QOPwR6XF552OnA+vBfs2M7NUNYDOcTU7IiO0TwsX0wdT/qsG5LYP2IwsN3&#10;PffSMErdn9cmxuDOnebbGcBxvy9Kwfffh97OGkaZCX02LFSJ4tZNiDvjyUV18TsmqBPv3OBOnZkg&#10;DOrVnCNzwQ+uO/3hZdbqbafTbnhzHb7jPe+ewZ3XcsHMCvcD32kLMb9getkOw+IdhIEy/zLmJ62Y&#10;L1Me5gs1xsHbFeKB9HidRN7viwZ3Ljb89L1cWIQyoC9wfiJf/POWt+xSzFO4k9hXX6NvaUVZfonz&#10;P/zuK9wZDssP//7585EL4KhL4wsblqPndffz312D+3XRQbWxejw6DXMo+vnn794X9zyLece2mLIp&#10;Fqdgo7r4qdWWdOubngb6yv/2nLxoRwND7XS71DncsRBXDh4e8iQhBvdotTttbtzxxKBoS+BCuW/N&#10;xjyZ7p2Yx7cm2/lPFSAfw5ycdgq6epLBXSQQVCQ06t8uiBojFRxXOmicDY2it3AgbMNloYNkR9qF&#10;xkPjalidHQaHmHilRVjBaNvhBpb/mlPgHcDg8duvEIgZDbn6kSdjx3zquSEW4fs/dyBcycoTi6kw&#10;UZaVN9knePBntFLV33LHPS/ReEeEjuN/XgzuJ6jQMQ96Tp7unQDGl4akzm7fheFaXx0fvcjoJcjL&#10;Dr4U8fzsdMXv23PQIXgHzjgwT3vi4wYw/HYGBt/SpmDEY3w6/Bnbx6evsGNih0jZUN9iX58FBWgM&#10;ymx8ig/2rD98w+sD9IhUu/qV6C0i08E07KS82LGx7rQzrUgLZcnmBvsYDfvo5GIHvewO9K9NxYp1&#10;iUbHs58osKrmJvvetLPs1LEnuKGdRveTRn7Cblkwwo3jVz2xwA3t7gamP2N6xKCrb7BB19zo/twH&#10;05/7H6+3pN9dY6eMus3S1m+0VaUN9uXr51jSuWNs8NBJ7jamP8P5O2eSJV040T72P/faurJa+xsP&#10;shmF9FLR8pcSfRSyvQwHqs9Oz0U5d9m0mDGc+Y6ym5pdbqw/XK3MnS5XR+5dfvtS2MbHe313xOY6&#10;KDatNgQKH1dDt7Z32RsboJxx6xgHV8DV5f4MGvXjDe745MslDuaHQYnmgLpoXZ0dMinTimu3hgF6&#10;eIp9A4M85c+on/Tj34EJ3mV8CTc81Y6HwsST4jfUb8WkrsyN/7OgID+9MhzM9Fh+FZ6ZaociTK6Y&#10;T4ZyehCVOQz2NGxTeKAy+5gwsGda3bZW29y0zX0SzlpeDirssRVhm+Jzq2q8jzjv8VX+75GpmzyO&#10;7loJeXrY7UutZluHzS/GdVyJ7Qr1Eii8OdaCvvaN9Q3eLjhBmL+mxpVh3kPFYQTCorjBHfHhgcMb&#10;kLfraltsyGSUi+cn82qp3/f82moPm0rmK8X1rgh97E6UFxUQKGOnP0RXPp02EZNjvsQISm+XvVVS&#10;bw8jbx9Bfs3MrbRlZUHRpcLCsp2TX+2Ky6fuhRKO/ofhsb54f8S/wUtQjMqb+LIgrHzgbir63+cK&#10;iqsjY/dFT0MRgyIby+e7MsPOH69jKJMpOWU+Vv179FLnH2gPlAtpqOd1yKcPTkpH/Wq2pVsavZ2c&#10;+XCejyfczvoAymUmFNsHUd4vrg1K9uSlZZZ0c4pds4hp7bRfv4h6gr6N5fC+iaivpbW2umab72Ya&#10;SBEXQggh/q9AnWaXXMq00n1clk2IDO7xQgMM5z0dmAt0ulGm3c/i+i7njAg/tgKYf9ON6c6kDPrF&#10;YW4wwz0xXRH6BRctNLZyvsHFXJzv0jjEuW+f+dYAokNTdw3Ot/2sIdw3ZGKapUB3ZinXcPHHS0X2&#10;k+cK7XLMlUenbLCMLUGHDHWmy37U34506odjUuxk6JVVLcEVblt7u41M2WKfvy/Pjrgzw1eTX/Dk&#10;KnumsNbuzC4LRjfo1mH3LfXaxXY4dPTKluDuY+7KKvxGvTjuOf3AuFzwJOf1jF+7H/RK17snY35z&#10;6oPL7UDaM5BH4Xl4zuhUX4QTXtp0WmVTq12xsMg+My3TXdqciHkTDYrJG2vtKvqix3wi3j7BOdS3&#10;H1tpbZGt5VbkEXXr7t8jvf3erC12Z2aZfQdznGOn5NgnkX4uOqqgcRHPrcbncVPYBoJBn7t1uUvk&#10;0NuXWEF1ONeAvvWp24Yd8gw7zBNoAGcYdIVyNH240/DIZzMf0QYnpQc3HU1o09yhy99j8fM4Yg7y&#10;19djfUKHPbGy0o5H2z9obDrilGETl4T5Cl1oUp5YWRHu8/tDXWSbZ7qvfS1yXYt5BfOV+cXyjE8P&#10;F33ymtc30OAe8qhXfDB3/PG81UhReB5dBDEd3dfg+gNx34tFnPt12jrMCbkQMbjKYd73XMs6zTln&#10;yGcKzwlss5L6Jit3t0ihHnd18MUO+jM88+zHaftCGCg3ps/n7JzLYJ73aZRbg59jwD6Qn122pWmr&#10;pZXU2XzM0z7IfgzP9DOukOaDcO9LbnBHn4U+zI3DjyJ8z5dYeugZAGUVpZv2luAVITJes57Gru2D&#10;z29nrYhsOLTh8b4uzJO3WeqmBtSNyu3ymHl5xcs0ktP+02WtvtiUuyzaMB9vxrdhPKhGOjuYRpQl&#10;bQQ/nbc2autx9R//pq9+hsVrKMHgjjijfgaDO13KrLDWdoYcbGIL1ta6pwx6wghnF6BdMY9RN097&#10;aJnVt4ayoQ2A1/OcwJWVzd1+4PmCyOOJfGpr50uMFYgLyt77j5607o/I4L6X8QHR30CHyss3frXb&#10;ejqQgYSHnPzHjOW+5Y4+uHqu7f+ejfUt9iM0eBrS2UD97d74VAwAvSsx4xNO1Mb3bFhowF96IN+e&#10;Xx11LLsg5c1bjX7ePuCrHvmcMDD56eFxDXpvQKN36BA5wPGN+AYoF2zglIHj//bGGvvcfcvsLAyw&#10;q6qiVd8u/efnJgwEP+Up6egIWHZMnxsf4zq/WHzcHQ3LeHgwBk7L3mJc8bor0tDabndklNpHaRTz&#10;rUShg+anK7/uJoL/DmXmq0+Gp9mZDy+zBX6S/MB1qEe6oBi3ut96fyuNQZpucYJy3fsFws4JeeAu&#10;kEYm229fWm+lDZX2rbu+al8YfZx9ZsTH7AdTzrLF65daYVWznTlhuiX97k+WdPXf3B3MoKt34kIm&#10;8stOdzPfmHyvvVG8wTahvH5x10JL+u+JYILFDjKlr3YayPs3nO8+SVzVfu44u+WJVCtpbItclGAg&#10;8LziQZgchHY3v/YMtuVjp+X6SyMqrhykfXKDwW3KAAb3n8yj0hEGzSEYsDO2NPpq9vdPzLRj7sm2&#10;baibGZvrPewQVprvYtne4A7QzmJtmvXz72+u95d69D3YuK0juDWhAoK+5FlMGjbUbbU5+ZVWjOd9&#10;gD4kET53XVAheAOKL8PwN9482AjtJWxJRV1C/T4UCikPHY43uH9z9gpP07BU+o7HvWgXH7k9y6ox&#10;iGdsbvC24GHwBQP/5onzUCQY5jlPrsSdXXbz2xtD20I6GB/6cK9BH/w8JznMA7Yp1OXvYNJJmZ0f&#10;lA62j+fXVPcyuNN4T/kqXcGMWOyr5XmIT0ljk+9UCm63aIjf3uC+aF09vmuLVoQxLml2+kM0dHfZ&#10;+MVbfHXCH6JT6y+bjwnC35lHiBtPtKdBehjuoUKOuM1eUeYr6H1VDPtxhgdYVkz/VZFB/dwnCnEP&#10;XzaEPsWVfeTF9gb3kM/jF2/C/WHSwW3irA+hjkHZRz7f7AepdXhehb4xGNw31G2zpZggHQDl62T6&#10;vofyyzgyTTTUezoYf27xZR3GOHWN19cu1FeuvmA5cJVWuqWjvq5B3xFcOPXfLoQQQoj/K3CutqcG&#10;9yDhntzyJuhX3FlHl5Sce2AOF/esd2ZwZxjQB6lXDUuxk2csc5eZPXOzXZmvyOC+2yD/eUjmM6tr&#10;3Ef7RgKdbHPDNtvUsNVW126ztE31mGtutlMfgC5HHZyGsn7CCmUIXQ36+ekP59m8whqvU/FS3txq&#10;LxZVhxW/iLMbifHJe/n5EejYKyobbTPmndNyyhAu55oI320EA0P99tQHcuzl4jqr92eG+jIjtzSa&#10;i6Cuop76HBlx9BX10CUveqbQUkrq/EVSvBTXNdsj+RW+szXo9PHPCnov50Z0lXndotgq9eh31OGD&#10;EN9RaZtshfsuj9VdPqPL1ta22NW8h/Mfth2km2dMubEcfx86OdPe3thoW5AH89AGhqB8/GUB5xu8&#10;BnnC8uCz8zDHPZJnstENDJ9NewLa4C1vb7AtzTwLqxl69bLwrCh+5IDIcH/c1Gx7FPPDeLsDD8kd&#10;t7jEdxlPX1ZmpU3bUJbV0Up73s/4hvksdwf8AX3LFsx7S1Bnzn4c5Yrn+2/x6cHcjOl5cmWlDeGO&#10;Wk9PXJ5h7njhU6ttM+ZETBd35wZDb/Q7wjoI82mu7N+CvmPp5iY7bFIm8oX1saf/8WsRx0PQt/CA&#10;38V4bs22HiN7TGq3ttp85O1Zc9mPMV85z+F8PdRvz2/abqK2dfCEDJ/DbainDSiUI8kqa7IPcV7G&#10;ftDTi7xFebHuMB2bkCcba5vt66gvrKOxONLg7GHjO3qf2NjQjPlgi21ubLfxS0u8bBin2PV94Xzx&#10;Q5hb3p1RhvyI1TG+FjXMHSvd5WnfORDrwDGYU3NXR4P3H7yH5wC02oycUnfdSVefjPPm+lbEpc29&#10;Z/RncL/k2TXoI7baJvQXTOekpZiHRnXYXQWzjWCMWI+6vqmhFdds9Tw5EPNztwWhnrI9sr/3es32&#10;iLr0ncfy7VnUtbW1jciTrbZ4c52PXawf9/iu+y4fv7Z2dPhOco4foax60rk/IoP7u0wSVwCgI6Ov&#10;cLop+AIGF77FPX3WcjthOgYFVlj6G2PHisoctsPQ4JLsb0i5EvWMWfl25uw8++x9uXbIJIRJY8ao&#10;oOiwE+/vuQPhyhE7GHYMNFqBQ9Dx0Mfw6TOX29dmrbTTHsiz46ZkeyP0Ts1Xs8cax+49L9F4ftLw&#10;g0H3sNsykJ+5/tbw9IeX2yfpk5npistPz6PR+PfwFPdVzLfgvfKTqyqZnyPDAPpO0ucDJlfjDmOZ&#10;LbUTkJfc1kVfzF95aLl96t4cOwCDjhuiWLZ9OtRdxdPmxrg0+zAUnJPuz7YzoCB9dfZyO/XBXPsE&#10;/UWz/lC5oiIxhgPQ9uHsFj6I4dnIzzkrm+zN1a/bCcOPtAtnnG2v4G++qLjyiflhZfoV19rgq2+y&#10;pGvA1TfaIHwOwicPRh10FQ3vN1jS7/8SDPJX/tW+Oflem5W9HAPEVns+c4OdeeNcSzpvrCWdP84N&#10;4oMvnbjnPtr7cunt+JxgSeeMtgvGzbOG1lb72fMYnHylA8qebbC/fHiXGMzdDqiLf3T/aFAwWtrs&#10;mVWV9nRBtb+sofGTK+BZx6+P/MH9fH60OgFKwPvRP6yAMlfd2ha27o1K9jrCLaeUlI11vjr8rY1h&#10;G7C/4aZR15+PZ3sbCHFhfePKkUZ/rtldWZu8LfE69j9fRzsKg7/ZNVREMaD7yzEoFafNXIG6EbZX&#10;volnzsSg/cr6WsssawgTKwy4PJSHB/3klnMbKw3Jaf4iah0mDjTgLlxXDcWxwg5GmP8B5ZOHFlGS&#10;S2rcJcnLxfXupoausNh+L4DiRxnD1fExgzs4AgoJt2jSvdf8olp7aU2l1WGCR7mdblG4UgVQmXhj&#10;Q50n6SO3Bf/ul/qKGnMFZXZ+la/K/zQmt6sqQ1wySxtsVl6ZvRQdCvQKJg587gHjU20xt/t2dkQ+&#10;ykOenYl+inJXOn3noy2PSfUXY5RqKFDzCivwnErLg0I4bmmp59OgMSmuOFOO5kshlEt8GX0OfSBl&#10;BiY63jdGv3Vfg3K5/rXwjB8/h7qO/uHbc4LB/U5MAMJqc+QV6gFXp1NOuo9uYJK7XzicMzcyuCNt&#10;H0a/yxUVK6qb7P1UEJGu7z26IpowmS0qRvnkoY4h/fz7kIkoH/R9178RjP6/iKuvQyYt9heinGQc&#10;MpkT+X9t+xNCCCH+1VD/uNJXN+5YuJr1OOgkk5eGAxfpbmFDXbPv1vvLouLg75q702iA2U6/xb/x&#10;Hecvw6LdbDuS+q1tQX/DfYMncM7Ue77ki3NojB++2A6CbvC9x1e4wSV9S71V+UKpeANpzABm1gJ9&#10;4qNucN/9+de+DfQ+6sTQaxJqcI9w3R3l2i/vSJdCeCxD6NM+9/eFMpxP83vUH9aXfu7zOXDsubi2&#10;v2t2BOMa7CTQMckuhBHuia6PLcDhQo4dzHldz91J/ni40E/DwhGGj38zLxinHZSX50GsPAaIv4cd&#10;e/7Oft/J3D2kBXDRJcuJNoiYQX0n8SC9n7X9dbuSHrJLeRoLh/Tzezz+XMbN6wPtHbEyiL7bQRn0&#10;R0hHFBbrcmyRVn9pjo/nANfE6JVuMkDa+8PbGO/xtDGNIU79XRvDn8cy9vqO8vZFdqG/3NW49Crz&#10;Aa7bLqztyp6Gd35yTstr8Lv3+7wPeD0EuI8uqjfWtkbdfJfbIY64IwdlwrGI7G/9fW9kcH+3caNv&#10;3N9oIG7cib4LK5tpCI++Q0UORnFUZFZG/s7KTfA3Vz2Ha6nsLPG3Ur2etwv4qu0oXmELDlc74Jn+&#10;fQiX11FR8AGYg6zHi5877hT2OtFbeje8Mz7deRJ+95Wd/Izw79hBeDr4N++PGjnSGu5lHjPd4S1f&#10;97N2EX+O5xU7kPCs8OzYcxDPqLwGUlh2HYQdpdHD8ufi3/4d8yOufJCePe3QOMB97v5lVtHcbitK&#10;i2x52TpbuKrEvnXH/cFwfhn4w7VubHcXMvz3Zfi8HP/+/XX2/r/eal+/bbr99bmXbOGaIltf12TL&#10;NtbasCcz7cQ/PezGdTeyDw0GcbqM8dXsXNXO74YmcEX7xRMt6Zwx9tPb5rvx2lcrYOBivWf5v5Oy&#10;Tzyh7iTxjb2/7Er1rW5+SjiVDSqA+M1f4FA5GP4WBrpQ/72OTwB+Hds00oTrwks8XotBHfdwFUd4&#10;0YewYqubva6y/vSpn/i3r0yPDiFieF7Pot9dyaWyh8E2bDXDM4FvNaaB1l8yLXajubtfgbLAMMMB&#10;WQiXigZfDvl3ob76IO4KBa/ns9g34Xumg8+D8sRtit0vl9iuPPwonqOYF1E82T7we1BSQvtmvxEU&#10;r3Av/dN5v8c+15U81gm2M/YxuJ6+BPk9lXpvx4iLK+ThWXzJ5vFjeY1KCa5ccF1Q2JknIR5hNRCu&#10;ifKdfuy7d0N5PjKd6YgPvqMSDUI+4980zt+Ka5jWKO+J1xWusqcfQG7TZFrifg+wruCZXG3Ous7w&#10;GA+uRsc9oTyjNPjEBYzNCHFjnt7Cf/MaXMvVJJ5WxjEqS9ZP5pXnXbj2QJYHy9/LL3omy3M44tld&#10;Xxk33oPfUIf4732jDQohhBD/WlxnihmJOLZSv3G9IsKNSPjktTxPxb8DHHupK/i4HXQr1xXiwiZh&#10;3kMdEGOw65O4b0AYB+hG1GWgA4Qwe88vfFx3ox/0HugFse9cj3D9gOmJwqKO4/Hnd9BNPNze8Xvv&#10;A12JuhDSvzcM7nsD149Zdoif1x8vR84rWda9y/tfDuOIz+Dets9v7wAvK/7tOjzLB2H7HDrKh+h5&#10;+xTUwWPtZl+M3zvE20Y0X4m52+3vuh2CMLzv4Wdc38J/e18Vu+5fROgv8Xdc3HYM8yDqz3nPu17e&#10;fD76NM7bMHd8ILfMKpq32UN5Ffar+avtW4+ssK/NyrMfPrvanvSDXLvwX4cFl0Od7vaV80CGFcai&#10;d1Cm7yFkcBdC7BIcqHiASXZFOKh3XU2DvbG63Aor6n3rUFF1ta2rq7eiGtJka6pbrKC8yTKLKuyZ&#10;9GIb9UymXTjuWfvUVQ9Y0kUTLOns0ZZ03jj8PbFfg3gioMH+gEvohuYOd0HjbmPOG2uH/ux2e/D1&#10;5Va5tcPOe4oHR2LA8IErdP5CCCGEEEIIsee89wzuQgjRH1wQNXhcioUFcKk2t6DC+7OBpcva2tv8&#10;rLAhE8PLj/7C3V+RwV0Iscv4yhmuTBm92K55bZ1trN1qdy/ItkN+dqclfXu4JZ09KlqlDs4fb0kX&#10;TvCV5IOGcoU6fa/zkwZ2+l8Pvtj7M5QnDhrZwTlj7P0/ucv+OXexVTVvtWm5lfYBuqwYQZ+AYeAI&#10;g8c+tmJDCCGEEEII8R6mx+B+9D2Zvt6TsmhdrQzuQoj3FtyB7jvZo5XuvmsZcKcSvvvQ5Ex3OfZh&#10;2lq465m/cdf0GNpaeM//rQWOMrgLId4xNL5zi90fF6639Q0dlrGm1H4y+UU74NJJYQX7hTS2c6X5&#10;JDe2J/KQU8IV7IOGTrQD/BmTLYkG9ovGW9I5Y/HsyfafNz9qz2UU+UEvY5dssQ/Tjzm3sNIVBtMg&#10;BVcIIYQQQgixF+GingMjtyTuSic6Y+vAsTEjVP/3CSGEeO8ig7sQYg+gH+zg/yzmF/zj92TZ35M3&#10;28qabVZcWW/3Lsy17w570ob89I6w8v3sMeGTPtSHTrKkOAP6zvDr6RbmYnxegDDOGW1J5461pEsn&#10;2Rk3zraxTy+1/JIqK65vtdtzy+2U+3N9FbuvyoeiS/+Uwd8Z4hrz671dmoQQQgghhBAiEXC+EeYc&#10;NLzzPDZf+BNbJaoFQEIIsV8ig7sQYq/gh5NwNfmIxXbsPVn2sxfW2MMrq215dYsV1TbZio0V9nxm&#10;kd3xYqb9+YFF9sOJz9tZI5+2b/zjMTvjb3Ps9Bvn2lf/PtfOGvaUDR37rF05dYGNey7TnkovtNx1&#10;pVZc3Wwra1pt3tp6u/KVjXbyjOXhcCg+czQPzZF7GCGEEEIIIYQQQgjx7iKDuxBir+EryLmKAwwa&#10;l26Dxqa5/y5fDT8s2dynF7dVjkq1g3HNEben2zH3ZNnx03LthGk5dtzUHPvIXZk2ZCLvo/E+MqhH&#10;99CXfGyVuq8Y4eEdfPZ4/D2O7m60YkQIIYQQQgghhBBCvHvI4C6EEEIIIYQQQgghhBBCJAAZ3IUQ&#10;QgghhBBCCCGEEEKIBCCDuxBCCCGEEEIIIYQQQgiRAGRwF0IIIYQQQgghhBBCCCESgAzuQgghhBBC&#10;CCGEEEIIIUQCkMFdCCGEEEIIIYQQQgghhEgAMrgLIYQQQgghhBBCCCGEEAlABnchhBBCCCGEEEII&#10;IYQQIgHI4C6EEEIIIYQQQgghhBBCJICkY+7ONCGEEEIIIYQQQgghhBBC7BlJNyxaY0IIIYQQQggh&#10;hBBCCCGE2DOSrn9ljQkhhBBCCCGEEEIIIYQQYs9Iuv6VQvwhhBBCCCGEEEIIIYQQQog9IemW11ab&#10;EEIIIYQQQgghhBBCCCH2jKT6mmoTQgghhBBCCCGEEEIIIcSekVRVVWVCCCGEEEIIIYQQQgghhNgz&#10;ZHAXQgghhBBCCCGEEEIIIRKADO5CCCGEEEIIIYQQQgghRAKQwV0IIYQQQgghhBBCCCGESAAyuAsh&#10;hBBCCCGEEEIIIYQQCUAGdyGEEEIIIYQQQgghhBAiAcjgLoQQQgghhBBCCCGEEEIkABnchRBCCCGE&#10;EEIIIYQQQogEIIO7EEIIIYQQQgghhBBCCJEAZHAXQgghhBBCCCGEEEIIIRKADO5CCCGEEEIIIYQQ&#10;QgghRAKQwV0IIYQQQgghhBBCCCGESAAyuAshhBBCCCGEEEIIIYQQCUAGdyGEEEIIIYQQQgghhBAi&#10;AcjgLoQQQgghhBBCCCGEEEIkABnchRBCCCGEEEIIIYQQQogEIIO7EEIIIYQQQgghhBBCCJEAZHAX&#10;QgghhBBCCCGEEEIIIRKADO5CCCGEEEIIIYQQQgghRAKQwV0IIYQQQgghhBBCCCGESAAyuAshhBBC&#10;CCGEEEIIIYQQCUAGdyGEEEIIIYQQQgghhBAiAcjgLoQQQgghhBBCCCGEEEIkABnchRBCCCGEEEII&#10;IYQQQogEIIO7EEIIIYQQQgghhBBCCJEAZHAXQgghhBBCCCGEEEIIIRKADO5CCCGEEEIIIYQQQggh&#10;RAKQwV0IIYQQQgghhBBCCCGESAAyuAshhBBCCCGEEEIIIYQQCUAGdyGEEEIIIYQQQgghhBAiAcjg&#10;LoQQQgghhBBCCCGEEEIkABnchRBCCCGEEEIIIYQQQogEIIO7EEIIIYQQQgghhBBCCJEAZHAXQggh&#10;hBBCCCGEEEIIIRKADO5CCCGEEEIIIYQQQgghRAKQwV0IIYQQQgghhBBCCCGESAAyuAshhBBCCCGE&#10;EEIIIYQQCUAGdyGEEEIIIYQQQgghhBAiAcjgLoQQQgghhBBCCCGEEEIkABnchRBCCCGEEEIIIYQQ&#10;QogEIIO7EEIIIYQQQgghhBBCCJEAZHAXQgghhBBCCCGEEEIIIRKADO5CCCGEEEIIIYQQQgghRAKQ&#10;wV0IIYQQQgghhBBCCCGESAAyuAshhBBCCCGEEEIIIYQQCUAGdyGEEEIIIYQQQgghhBAiAcjgLoQQ&#10;QgghhBBCCCGEEEIkABnchRBCCCGEEEIIIYQQQogEIIO7EEIIIYQQQgghhBBCCJEAZHAXQgghhBBC&#10;CCGEEEIIIRKADO5CCCGEEEIIIYQQQgghRAKQwV0IIYQQQgghhBBCCCGESAAyuAshhBBCCCGEEEII&#10;IYQQCUAGdyF2RHWlVdVUWiU+K6oqwr/7uy6BVFbu/WcIIYQQQgghhBBCCCEST1JWdq4JIQYmOyfX&#10;CgoLrbK62qpIPw0pYUTG9mo8p6ioyLKzc6J4LOsVJyGEEEIIIYQQQgghxL5HUnVNtQkhBqLGSkpK&#10;LDV1sSWnpFl+/kqrqopWoCdiJXp1tVVWV1kFw8Tz+LlyVYElp6ba28lpVlS8zuNRhWu2j5sQQggh&#10;hBBCCCGEEGJfIskkEskOpauryz/Ly8stLW2xvZWcasvz8q2cRvI9XfFeDWpr3F3Nsrxl9nZyiqWk&#10;LrEtpaX+TErs+RKJRCKRSCQSiUQikUgkEolk3xYZ3CWS3RQayhcvWWpvvZ1qucvyrLyywl3AuAF9&#10;J6veK0l1oLq2xraUlllmVo6HtTQ9y2pq66KnBEO7jO0SiUQikUgkEolEIpFIJBLJe0dkcJdIdkPi&#10;jeC1tbW2ZGmGvZ2cajm5y6ysoty3jfRnaO+mutpq6mpsQ0kJ7s20t95Oseyc5dbc3OxhIvDuZ8Q/&#10;SyKRSCQSiUQikUgkEolEIpHs+yKDu0Syh9LQ0GDpGVm+Sj0rO8dKy8uMvt+rKqt6VrxXV/uK9rVF&#10;xZaaxtXxKVZQUGBtbW0ehgzrEolEIpFIJBKJRCKRSCQSyXtfZHCXSPZQYsbypqYmy8zKdmN6emaW&#10;bSnbYjW1NW5wX1lQ6IeuJqekWnFxcfc9fT8lEolEIpFIJBKJRCKRSCQSyXtXZHCXSBIsLS0tlpOT&#10;6yveFy9Jt5SUND9sdcuWLdEVEolEIpFIJBKJRCKRSCQSiWR/FBncJZIES1dnp39ua221FStXWW1t&#10;g/+7s0s+2SUSiUQikUgkEolEIpFIJJL9V8z+P9lXloAF6GZ4AAAAAElFTkSuQmCCUEsDBAoAAAAA&#10;AAAAIQDTy+g7HhMAAB4TAAAUAAAAZHJzL21lZGlhL2ltYWdlMi5wbmeJUE5HDQoaCgAAAA1JSERS&#10;AAABxgAAAScIBgAAADN64w4AAAAJcEhZcwAALiMAAC4jAXilP3YAAAAZdEVYdFNvZnR3YXJlAEFk&#10;b2JlIEltYWdlUmVhZHlxyWU8AAASq0lEQVR42uzd4VXbyBoG4NE9+Q+3ApwKIBWgrQC2gjgVLLeC&#10;QAVhK4hTQaCCNRXEqWBNBUsq8NXE48TLZgO2ZVuaeZ5zdNjc+wc+2Xr1zYxGVQB6aTabnTY/6uY4&#10;aY5B+vlvxs0xbY5Jc9xUVXWvggDkEIbHzfG+Of6abebP5njbHEeqCkAvu8Pm+GO2He8FJAB96hC3&#10;FYiPvWuOA1UHoKuh+Ha2e3GI9kz1AehSIB7ssEv81+7RmQCgC6F41ByfZt3w3hmhRJUSQGdC8TjM&#10;H6s47NCvNamq6pWzQ0n+owTQiVCMi15GHQvF6ETnCMA+grErw6fmHNExKgHsPRRj6Jx0/Ne8sFqV&#10;UphjhP2GYtzWbdyTX/ehOQZVVX1x5tAxAtsy6tHvGuc/r50yBCOwrW7xbZhv/t0nQ9vHkTtDqbC/&#10;YPwrdG8V6rO63Kqq3jiD6BiBNkPxdU9DUdeIYAS24sLvD91kKBV23y3Gbmva8z9jWlXVS2cTHSPQ&#10;hvMM/oZB2sIOBCMgGJPaqUQwAm04yeTvEIwIRmAzaX7xMJM/58QZRTACmxr4W0AwAt8dKgEIRuC7&#10;rIYf0yboIBgBQDACgGAEWvaQ2d8zdUoRjMAmJjn9MVVV3TulCEaAPLtfEIywhw7rTvcLghHIM1AE&#10;I4IRaMXY3wGCEcgsUKqqunUqEYxAW4HS94UrN84kghFo08jvDx29eVUC2L30+qlpT3/9adP1vnQW&#10;0TEC7d2Rzh+M72vXdekMomMEdI1zkybUXzl76BiBbXWNfeu+Lpw5dIzAtjvHT6Ef72m8bsL8f84Y&#10;ghHYdjAeh/mzjYcd/jUNoVIMQ6mw77vTqvrc/Bh2+FeMz1yeO1MIRmCX4Xjb0XCMoVh7vRQAezGb&#10;zV7PuuOvNMwLAHsNx7MUSvv0SSgC0KVwPE7htA8fm+PAWQCgiwH5dsdDp2eqDkDXw/GoOd5vORDf&#10;6hIB6GtAtjX/+KdABCCXkDxLIfnnGotq3llYA//OzjfQ/5CMHV/cUu4w/HhrufHXL3tV3akWAAAA&#10;AAAAAAAAAAAAsGNV3PlCGVoxTce3f3uHXRniq6KaHwOVeOJiU1VXqlDMd2LxbO3C4jnb3gTjzGnc&#10;WWjGl75Oln+mt7fT74vAH82PWiWeDEYbiuTzmT9OQbf43Nd9DEDB2I/gHKefE4EpGAUjHfhsH4X5&#10;aEidQm8Qfry7UlZeOPWdMFj68C0+kCF1lZMUmMIS2HYQni6F4CIIy7uJ0zH2ykMKya+HoNQx6hhp&#10;KQhrn2HBmFtQ3qSgtNhHMApGfvZZPUqf1fP081BVBGPu4rDrSDcpGAUjS5/P4/T5HIYC5gcFIz8z&#10;TZ3ktU5SMArGIjvD2BVeBI8SCUZ+2kmOmmvTF+UQjIIxy8/hwVIY6gwFIytYBKSX1gpGwZjH5y8u&#10;oBmmgxb8RwmKE7884+bL9Gdz/JbuMoGedYdxx6X4PQ7zBXhCUTDSgkFzXDfHtPlyvUtzEkC3A/Eo&#10;fl/DfA3BKJg/FIxsRVyufZEC8r2AhM4G4vsUiBfBYxaCkZ0ZCkjoVCCeNsfHFIhDFRGMCEgouUOM&#10;i7rGYb7SFMFIxwLynUU6sLNAXAyZ1ioiGOmuxRykd3fCdgLxYGlRzVBFBCP9ECf7L9NjHqfKAa2F&#10;4m/h+6IaBCM9NAjz5yA/Gl6FjQIxLqz5FOaPTVllKhjJQFwQME13u8DzA3ExbDoOtm4TjGQn3uVe&#10;x9VzVq/Cs0LxLBg2FYwUoW6OSfrSAz/uEuPziDfBsKlgpKju8SY9+2juEf7ZJXoeUTBSqGHqHo+V&#10;Al3i17lEXaJghG8rV18rBYWGYrwxHAdziYIRlsQ75FHaxQNKCsXXwYpTwQg/MYzPapl3pIBAPEg3&#10;gqNg6FQwwhPinbN5R3IOxaPghcGCEVY0CPN5R9vJkVsoxhu+STB0KhhhDYfBohzyCsXXKRQNnQpG&#10;2MhIOJJBKMbtEEcqIRihzXB8pwz0NBTjIptrlRCM0LYLj3PQ01AcqkS+XigBexYf5whVVb1RCjoe&#10;iPGRo7iLTa0aghGEI0LRQ/vFMJRKl8LRux0RighGWHJttSpCEcEIf+dRDrrkRigKRuhKONo+jn13&#10;i3H1aa0SghG6Yiwc2XMoDlVCMEKXLF5b5a0c7DoU3wpFwQhdFed2bpSBHYZinN++VAnBCF1W2zqO&#10;HYViHLofqQSCkT6IW8edKQNbDMXF+xRBMNIbo3TxgrZDcbHVm1dHIRjplcNgvpHtiG/J8KwigpFe&#10;OjHfSMvdYlxsM1QJBCN9FucbT5WBFkLxOHinIoKRTHi+kU1DMX5+RsG8IoKRTAyCZ83YTPz8mFdE&#10;MJIVQ6qs2y3Gz82FSiAYyZEhVVYNxcUQKghGsjRw58+KLtPnBgQj+V7ovIWDZ3aLhlARjBTDknue&#10;CkVDqAhGilLbS5UnxE5xoAwIRnSN6Bbne+xeqgSCkdIM0gtmwU0TghGSC49v8KhbjAtuzlUCwUip&#10;4vZeVh2iW0QwwqOu0XsbWbw5w7ZvCEZ0jcFCC+Z8DhCMkAx1jbrF4PEM1vRCCcg1HJvjShl0i3Ta&#10;NB3R+NH/NxaM0K4413hdVdUXpdAtsncPKegm6Zg2383POkbYrcUKVV2jbpH9BOFNCsNxE4L3ffrl&#10;BSNZd42CUbfIzsPwpgnC2z7/IYKRrLvGeKFsvqQflKIYQyXYudgVjnL6ngnG57lsTvpVuiONO6ss&#10;PxtVL/0cuFvtZNcoGMvoFk+Xvo9s36g5rrs8VygYdyQt5rhb+p8W/331gy9oDFDbUe3XSTwfzXm7&#10;UwrdIq2Iw6UXfZs3FIz7D8+75fBMr0Q6T8ehCu3lgikY8+4WjwTj1k1SIGb/XfKA/26C8rY53jTH&#10;f1M43qjKboPR5uK6RTYSp5NelTLyIhj3E5K/hvlc5EhFdsaQtmBkvS7xZLHGohSCcX8BeR+7SAG5&#10;M966kak0pz9QidbF61Kd4+IawdivgByryNac2D9Vt8izXabpnyJ3jhKM3QrIX1Jn86AiukaezTB5&#10;yzcapQ2dCsbuB+TvYf6Yx0Q1XED5ubTTjZXe7YZi8c/9Csbudo+vgrnHtg2aC+mxMrjZQSgKxv4G&#10;ZJx7HKpEu19+JcimWzwQjK25EIqCsU/h+MHFXIfBD9VK0IpRmsJBMArHQg2sTnWTwzeTNDKFYBSO&#10;Lqg4j8V7UEPBmEs4euTABbV4aRGV1aibGea8EbhgLCsc41zASCU2Uts71c1N4Xr/MmHByONwjHMC&#10;nnPcMByVwPkrVBxCNfIkGLO9Y7ZDjgtrcVK37/yt79oQqmDMtWuMH+xLldjoxgI3NaWZlr7dm2DM&#10;PxzjfONYJdbisY3+OlGCtbmZFoxFGCqBzsN545ndot1tBGMRXWMcUr1WCZ2HYES32I4XSpDNBz52&#10;jp7rcoHNmk3gNzJq6jdSBh1jKV3jF12jjtHNDAhG/i4Go8c3Vu9ATlXBzQwIxny7xpFK6EAyN1AC&#10;BCOrdo3oQNzIgGAkdY1xheqNSuhAcmThDYKRdY2UQMeYKauuEYys1TXGHfMtwlmtE7EApx9qJUAw&#10;si7DqasZKIHzBIJRMOKC6zyBYCyDF5CurFYCwQiCMX9jJXg2izoEIwhGwcgSK1M7zivCEIwIRhde&#10;dIsIRtpUVdWdKrjwZsRwN4KRVkyUQDBmwnA3ghHBKBgBwUjbpkpAJgylIhhpxVgJnq1Wgk4zlIpg&#10;pBX2TAUQjCxUVfVZFZ5toASAYNQ1IhgBwVgcK1PJgTlGBCPAEqtSEYywa15YDAjGMhhKBRCMLLH4&#10;BkAwAoBgBADBCC2qlQAQjAAgGAFAMJaqVgIAwQgAghHIludxEYwAS+zghGCkNbUSAAhGABCM/N1s&#10;NjtSBQDByHcDJVjJVAk6a6wECEYEo2AEBCOCEUAwsj0nSkAmxkqAYEQw7t5UCQDBmKnZbHYQDKWu&#10;pKqqe1Vw0wKCUbcIblpAMBahVoKV2HJM1wiCUTCyxCbVghEEo2DERVdXD4KxALPZ7EwVBKOuHgQj&#10;ukXdSN7GSoBgZF3nSqAb0dWDYCR8HUY9Dp5fXFlVVXeq0Plz5JENBCNruVACnUjGxkqAYGRVhlEF&#10;Y87MBSMYeb7ZbPa6+XGoEroQwQjre6EEWTGM6mLrXPGz2llkJhiL6hZPg/1RXWwzV1XV5+azHi/u&#10;RkZWd9PU70oZnmYoNR+XSrCWB6sd3cgU4iK9dQfBWEy3WKvEWsZK4JwVInbZplsEYzGulUD3IRjR&#10;NQpG5t3ib8HcootsQWzGsHHXeKkMgjHnUDzyIXeRdUPDGl3jsTIIxlyNgtV5m7hRAueuUKZfBGOW&#10;3WIcQq1VQtfh3LGGOl1DEIzZhOKxOz4X15LF5xmDrfw27hoNqQrGXELxyAW9FdN0ccWNTclurFIV&#10;jH0PxfgBjnMr5hVdVDHP2IZBmK9VQDD2NhTjxdyjGS6qhK/DqbfB3p9tOG+uL++VQTAKxbI9pIsq&#10;bnCYG1qMIxj7FIpxcnwiFF1McS637Dq9uk4wKkGnQ/EsdYoD1XAx5Z8Mp7Zu1Fx33glGuhiIB+nD&#10;aaFN+wyjZngxV4JWXZQ+5ygYuxeK8U0ZcejULvi6RQTjvsQ5x0+lPsohGLsTiMfN8UcwdLptNkbI&#10;THoe1VtS2hfXNUzTlI5gZLcdYnN8TF/sWkW2ykP9ukZWE6dy4iYA70rqHgXjfsLwKC6NjkMVqUM8&#10;VxXdIhsHo0U423ORusciVq0Kxt12hm9TGE7TRdojGLoKWlBV1Zdg/ngX3eMozT2e5vyHvnCu2w/A&#10;9J91mM8VDoIh0k6EYrp4kq/L5hgqw9bFG/pxc60bp+/VB8HIU8ZKoFtkL13jfbpYuxHdjVjn+Pqq&#10;y/T9iiF5n8MfZiiVEkyaL+ydMhTTNbJbg1T3OAf5Mc5DprcACUboMItuyuka4w2QRzf25zx1j9M0&#10;F/kura/o1YpWQ6nkbprjHAhP3giNlGHvTtLxdbOSJhwn6aZlGuZTTg9dfXxKMKJbJLeu8UOa9xqo&#10;RieD8pvmPMUfD4+6/LFghO150DkU69K57434GEi99O9637+QOUay7hY9olFu1xjMNSIY4R/domHU&#10;stmIH8EIukWWusa4QnWsEghG+L7lHugaEYzQuNQtkrrG+DjASCUQjBTdLXpukR90jd68gWCkWEMl&#10;4FHXGEcPLlUCwUiJbuyJyr+E4+/B4xsIRgpkoQU/M1QCBCMluczllTdsrWuMC3EuVQLBSAnigpsr&#10;ZeAZ4Rg/J4ZUEYxkb6gE+LwgGGHu2oIbVuwaDakiGMnW1AWONcMxDqmOVQLBSG6Gdrhhk89P8OA/&#10;gpGMGEJl067xPphvRDCSiUlzUfufMtBCON4Gw/EIRnruwV0+LYej+UYEI712kVYVQpvOg+cbEYz0&#10;0MibM9hS1xgXcQ2DxTgIRnok3s3bC5VthuPn1DkiGKHz4l38uUcz2EE43gVz2IJRCeiB2gbh7DAc&#10;43C90QnBCJ01tNiGPYRjfH/jSCUEI3TNtcU27DEc3whHwQhdMvIQP8IRwQhzN+mCBMIRwUjx4mMZ&#10;Q2VAOCIYYR6KtccyEI4IRhCKCEcEIwhFehuOQ5UQjCAU4Xs4fhCOghGEIvwzHE+CjccFI7RkJBTJ&#10;IBw/p3D0yirBCJuFYpynEYpkEo5xH9+6OW5UQzDCOi49vE+G4filOX6Nn2/VEIzwXHEeJm4IfqUU&#10;ZByQV6l7NO8oGOHJUKxtCE4h4Rjf6ThojrFqCEb4kXhxGHh1FIWFYxxa/SUYWhWM8Eh8bdQvFtlQ&#10;cEDGoVWrVgUjfB06PffaKJg/0tEcr3SPgpFyjcN86PRWKUD3KBgpvUu8MHQKz+4erVwVjGTeJcZV&#10;p78rBazUPdoUQDCScZdo1SmsFo73aVOAujmmKiIY6b94p3uiS4SNA/KuOV7Gm8xgeFUw0kvxzjYO&#10;m/6a9ogE2gnIeJM5COYfBSO9Eb+ocZ/Tl2lnD6D9cPyS5h8XAYlgpKPiF3Rgn1PYW0DqIAUjHTFa&#10;BKJHMGAvAXkvIAUj3QrEN+YRoXMd5DBYxSoY2YmHdEd6KBCh0wH5Ia1iPQ+egxSMbMU03YEaMoV+&#10;heRteg5ykG5qdZGCkQ2Nwvyxi5fpDlQgQj8D8j7d1C66yJGqCEaeL25eHB8iXgyXeuwC8usi38Tv&#10;eJiPBBlqXcMLJSgiDOMd5I15QygmIOMI0Id4zGazg9RJxqNOoYlgLM443SkKQxCS30Iy/rsJyrMU&#10;kPE4USHBmKvpUhiOzRcCPwnK+K7U2xSSR0shGY+BCgnGvpqkIJykINQVAuuE5P2jbvIodZH10k/B&#10;SKc8pPCbpK5wYsEMsOWgvF90lCksj1MnebLUVWbdWQrGbnR/Dyn4lo+JIVGgA2EZ37X6OYXl1aPA&#10;PFzqKhc/ex+c/xdgAB6Vck30fX6mAAAAAElFTkSuQmCCUEsDBBQABgAIAAAAIQBDJWEO4QAAAAwB&#10;AAAPAAAAZHJzL2Rvd25yZXYueG1sTI9BS8NAEIXvgv9hGcFbu1mN0sZsSinqqQi2gnjbZqdJaHY2&#10;ZLdJ+u+dnvT2Pebx5r18NblWDNiHxpMGNU9AIJXeNlRp+Nq/zRYgQjRkTesJNVwwwKq4vclNZv1I&#10;nzjsYiU4hEJmNNQxdpmUoazRmTD3HRLfjr53JrLsK2l7M3K4a+VDkjxLZxriD7XpcFNjedqdnYb3&#10;0YzrR/U6bE/HzeVn//TxvVWo9f3dtH4BEXGKf2a41ufqUHCngz+TDaLVMFOp4jGRaaGWIK6WJF0y&#10;HZhSBbLI5f8Rx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2NP1gY0DAABJCgAADgAAAAAAAAAAAAAAAAA6AgAAZHJzL2Uyb0RvYy54bWxQSwEC&#10;LQAKAAAAAAAAACEASO43XDDvAAAw7wAAFAAAAAAAAAAAAAAAAADzBQAAZHJzL21lZGlhL2ltYWdl&#10;MS5wbmdQSwECLQAKAAAAAAAAACEA08voOx4TAAAeEwAAFAAAAAAAAAAAAAAAAABV9QAAZHJzL21l&#10;ZGlhL2ltYWdlMi5wbmdQSwECLQAUAAYACAAAACEAQyVhDuEAAAAMAQAADwAAAAAAAAAAAAAAAACl&#10;CAEAZHJzL2Rvd25yZXYueG1sUEsBAi0AFAAGAAgAAAAhAC5s8ADFAAAApQEAABkAAAAAAAAAAAAA&#10;AAAAswkBAGRycy9fcmVscy9lMm9Eb2MueG1sLnJlbHNQSwUGAAAAAAcABwC+AQAArw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lOwwAAANoAAAAPAAAAZHJzL2Rvd25yZXYueG1sRI9BawIx&#10;FITvQv9DeAUv0s3qQezWKFUoCOLB1Utvr5vnZnHzsk2ibv99Iwgeh5n5hpkve9uKK/nQOFYwznIQ&#10;xJXTDdcKjoevtxmIEJE1to5JwR8FWC5eBnMstLvxnq5lrEWCcChQgYmxK6QMlSGLIXMdcfJOzluM&#10;Sfpaao+3BLetnOT5VFpsOC0Y7GhtqDqXF6tgpKf56vu0c+t6XJ235teX29WPUsPX/vMDRKQ+PsOP&#10;9kYreIf7lXQD5OIfAAD//wMAUEsBAi0AFAAGAAgAAAAhANvh9svuAAAAhQEAABMAAAAAAAAAAAAA&#10;AAAAAAAAAFtDb250ZW50X1R5cGVzXS54bWxQSwECLQAUAAYACAAAACEAWvQsW78AAAAVAQAACwAA&#10;AAAAAAAAAAAAAAAfAQAAX3JlbHMvLnJlbHNQSwECLQAUAAYACAAAACEAvSp5TsMAAADaAAAADwAA&#10;AAAAAAAAAAAAAAAHAgAAZHJzL2Rvd25yZXYueG1sUEsFBgAAAAADAAMAtwAAAPcCA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wpxgAAANsAAAAPAAAAZHJzL2Rvd25yZXYueG1sRI9LTwJB&#10;EITvJv6HSZNwk1mUGFkYiJpo9OJjgXtnp/eBOz2bmQFWfj19MPHWnaqu+nq5HlynjhRi69nAdJKB&#10;Ii69bbk2sN283DyAignZYueZDPxShPXq+mqJufUn/qZjkWolIRxzNNCk1Odax7Ihh3Hie2LRKh8c&#10;JllDrW3Ak4S7Tt9m2b122LI0NNjTc0PlT3FwBt6ztH8Krx931X62/fqs5u1udi6MGY+GxwWoREP6&#10;N/9dv1nBF3r5RQbQqwsAAAD//wMAUEsBAi0AFAAGAAgAAAAhANvh9svuAAAAhQEAABMAAAAAAAAA&#10;AAAAAAAAAAAAAFtDb250ZW50X1R5cGVzXS54bWxQSwECLQAUAAYACAAAACEAWvQsW78AAAAVAQAA&#10;CwAAAAAAAAAAAAAAAAAfAQAAX3JlbHMvLnJlbHNQSwECLQAUAAYACAAAACEACGbcKcYAAADbAAAA&#10;DwAAAAAAAAAAAAAAAAAHAgAAZHJzL2Rvd25yZXYueG1sUEsFBgAAAAADAAMAtwAAAPoCAAAAAA==&#10;" fillcolor="#0188c8" stroked="f"/>
              <v:shape id="Grafik 12" o:spid="_x0000_s1029" type="#_x0000_t75" style="position:absolute;left:69470;top:2671;width:3220;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oUvwAAANsAAAAPAAAAZHJzL2Rvd25yZXYueG1sRE9Li8Iw&#10;EL4L+x/CLHjTpLKI2zWKCAuuJ194HpqxLTaTbpPa+u+NIHibj+8582VvK3GjxpeONSRjBYI4c6bk&#10;XMPp+DuagfAB2WDlmDTcycNy8TGYY2pcx3u6HUIuYgj7FDUUIdSplD4ryKIfu5o4chfXWAwRNrk0&#10;DXYx3FZyotRUWiw5NhRY07qg7HporYbOnfuytef139d2muyumfpu/5XWw89+9QMiUB/e4pd7Y+L8&#10;BJ6/xAPk4gEAAP//AwBQSwECLQAUAAYACAAAACEA2+H2y+4AAACFAQAAEwAAAAAAAAAAAAAAAAAA&#10;AAAAW0NvbnRlbnRfVHlwZXNdLnhtbFBLAQItABQABgAIAAAAIQBa9CxbvwAAABUBAAALAAAAAAAA&#10;AAAAAAAAAB8BAABfcmVscy8ucmVsc1BLAQItABQABgAIAAAAIQBzTqoUvwAAANsAAAAPAAAAAAAA&#10;AAAAAAAAAAcCAABkcnMvZG93bnJldi54bWxQSwUGAAAAAAMAAwC3AAAA8wIAAAAA&#10;">
                <v:imagedata r:id="rId4" o:title=""/>
              </v:shape>
            </v:group>
          </w:pict>
        </mc:Fallback>
      </mc:AlternateContent>
    </w:r>
    <w:r w:rsidR="007B5993">
      <w:rPr>
        <w:noProof/>
      </w:rPr>
      <w:drawing>
        <wp:anchor distT="0" distB="0" distL="114300" distR="114300" simplePos="0" relativeHeight="251659264" behindDoc="0" locked="0" layoutInCell="1" allowOverlap="1" wp14:anchorId="0322ED8F" wp14:editId="6E0040F1">
          <wp:simplePos x="0" y="0"/>
          <wp:positionH relativeFrom="column">
            <wp:posOffset>-899795</wp:posOffset>
          </wp:positionH>
          <wp:positionV relativeFrom="paragraph">
            <wp:posOffset>-442595</wp:posOffset>
          </wp:positionV>
          <wp:extent cx="321945" cy="208280"/>
          <wp:effectExtent l="0" t="0" r="0" b="0"/>
          <wp:wrapNone/>
          <wp:docPr id="13" name="Grafik 12"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descr="Ein Bild, das Text, ClipArt, Vektorgrafiken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13860" wp14:editId="3A3EAE2E">
              <wp:simplePos x="0" y="0"/>
              <wp:positionH relativeFrom="rightMargin">
                <wp:posOffset>6350</wp:posOffset>
              </wp:positionH>
              <wp:positionV relativeFrom="paragraph">
                <wp:posOffset>215900</wp:posOffset>
              </wp:positionV>
              <wp:extent cx="771525" cy="36957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D1FDED0" w14:textId="77777777" w:rsidR="0079307C" w:rsidRPr="00AC2223" w:rsidRDefault="0079307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13860"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D1FDED0" w14:textId="77777777" w:rsidR="0079307C" w:rsidRPr="00AC2223" w:rsidRDefault="0079307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BC6E" w14:textId="77777777" w:rsidR="007B5993" w:rsidRDefault="007B59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4"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57"/>
    <w:rsid w:val="00001403"/>
    <w:rsid w:val="00014AE4"/>
    <w:rsid w:val="000229A0"/>
    <w:rsid w:val="000233EC"/>
    <w:rsid w:val="0007007A"/>
    <w:rsid w:val="000A3819"/>
    <w:rsid w:val="000A44F1"/>
    <w:rsid w:val="000B3837"/>
    <w:rsid w:val="000C6BAB"/>
    <w:rsid w:val="000D0BA2"/>
    <w:rsid w:val="000D4619"/>
    <w:rsid w:val="000E4BEB"/>
    <w:rsid w:val="000E5A0E"/>
    <w:rsid w:val="00100C36"/>
    <w:rsid w:val="00102A40"/>
    <w:rsid w:val="00112F7A"/>
    <w:rsid w:val="001363B0"/>
    <w:rsid w:val="0017476E"/>
    <w:rsid w:val="0018000C"/>
    <w:rsid w:val="001808FF"/>
    <w:rsid w:val="00197EF0"/>
    <w:rsid w:val="001A5478"/>
    <w:rsid w:val="001D46E3"/>
    <w:rsid w:val="001E14A5"/>
    <w:rsid w:val="001F0AA2"/>
    <w:rsid w:val="00206FAA"/>
    <w:rsid w:val="0022296F"/>
    <w:rsid w:val="0023684F"/>
    <w:rsid w:val="0024565B"/>
    <w:rsid w:val="00246EDD"/>
    <w:rsid w:val="00276D57"/>
    <w:rsid w:val="002C61BB"/>
    <w:rsid w:val="002E6C9E"/>
    <w:rsid w:val="002F48DB"/>
    <w:rsid w:val="002F63BB"/>
    <w:rsid w:val="00315591"/>
    <w:rsid w:val="00321C43"/>
    <w:rsid w:val="00333725"/>
    <w:rsid w:val="003413A8"/>
    <w:rsid w:val="003450C0"/>
    <w:rsid w:val="003451AE"/>
    <w:rsid w:val="003734E0"/>
    <w:rsid w:val="00390ED2"/>
    <w:rsid w:val="003A5A15"/>
    <w:rsid w:val="003B184F"/>
    <w:rsid w:val="003C540F"/>
    <w:rsid w:val="0040168F"/>
    <w:rsid w:val="0043342C"/>
    <w:rsid w:val="0045161A"/>
    <w:rsid w:val="00467A51"/>
    <w:rsid w:val="0048036C"/>
    <w:rsid w:val="004A33CC"/>
    <w:rsid w:val="004B61FE"/>
    <w:rsid w:val="00506977"/>
    <w:rsid w:val="0051075D"/>
    <w:rsid w:val="0051391A"/>
    <w:rsid w:val="00527C57"/>
    <w:rsid w:val="00567190"/>
    <w:rsid w:val="00574BEB"/>
    <w:rsid w:val="005B2946"/>
    <w:rsid w:val="005C0361"/>
    <w:rsid w:val="005C3315"/>
    <w:rsid w:val="005E0C49"/>
    <w:rsid w:val="005F3AE5"/>
    <w:rsid w:val="006027BA"/>
    <w:rsid w:val="0061648F"/>
    <w:rsid w:val="00621195"/>
    <w:rsid w:val="006246A2"/>
    <w:rsid w:val="00635D7A"/>
    <w:rsid w:val="0067451F"/>
    <w:rsid w:val="00682425"/>
    <w:rsid w:val="006850D8"/>
    <w:rsid w:val="006B7C32"/>
    <w:rsid w:val="006D50F6"/>
    <w:rsid w:val="006D5D2F"/>
    <w:rsid w:val="006E382D"/>
    <w:rsid w:val="00723B4B"/>
    <w:rsid w:val="00725A57"/>
    <w:rsid w:val="00745EE5"/>
    <w:rsid w:val="0074684B"/>
    <w:rsid w:val="007929A6"/>
    <w:rsid w:val="0079307C"/>
    <w:rsid w:val="007930AE"/>
    <w:rsid w:val="007B5993"/>
    <w:rsid w:val="007C04FC"/>
    <w:rsid w:val="00862F3E"/>
    <w:rsid w:val="008C1D48"/>
    <w:rsid w:val="008E479E"/>
    <w:rsid w:val="00913C77"/>
    <w:rsid w:val="00921042"/>
    <w:rsid w:val="00932EE4"/>
    <w:rsid w:val="0095483E"/>
    <w:rsid w:val="00966B92"/>
    <w:rsid w:val="009702B7"/>
    <w:rsid w:val="009873C8"/>
    <w:rsid w:val="00993E08"/>
    <w:rsid w:val="009A24C4"/>
    <w:rsid w:val="009B4579"/>
    <w:rsid w:val="009D1E3F"/>
    <w:rsid w:val="009E6E89"/>
    <w:rsid w:val="00A12980"/>
    <w:rsid w:val="00A13616"/>
    <w:rsid w:val="00A25CE6"/>
    <w:rsid w:val="00A33908"/>
    <w:rsid w:val="00A651A5"/>
    <w:rsid w:val="00A7652F"/>
    <w:rsid w:val="00A955D3"/>
    <w:rsid w:val="00AC2223"/>
    <w:rsid w:val="00AD7F51"/>
    <w:rsid w:val="00B01655"/>
    <w:rsid w:val="00B11ED0"/>
    <w:rsid w:val="00B209CA"/>
    <w:rsid w:val="00B26D48"/>
    <w:rsid w:val="00B27E74"/>
    <w:rsid w:val="00B63C42"/>
    <w:rsid w:val="00B70DAA"/>
    <w:rsid w:val="00BC2391"/>
    <w:rsid w:val="00BD11F0"/>
    <w:rsid w:val="00BE0D9B"/>
    <w:rsid w:val="00BF7FCE"/>
    <w:rsid w:val="00C07190"/>
    <w:rsid w:val="00C3075E"/>
    <w:rsid w:val="00C675B9"/>
    <w:rsid w:val="00C80014"/>
    <w:rsid w:val="00C93D17"/>
    <w:rsid w:val="00CD0274"/>
    <w:rsid w:val="00D17A67"/>
    <w:rsid w:val="00D422E4"/>
    <w:rsid w:val="00D43869"/>
    <w:rsid w:val="00D530BC"/>
    <w:rsid w:val="00DB4FF9"/>
    <w:rsid w:val="00DE0D47"/>
    <w:rsid w:val="00DF43B1"/>
    <w:rsid w:val="00E056E0"/>
    <w:rsid w:val="00E36ED0"/>
    <w:rsid w:val="00E44162"/>
    <w:rsid w:val="00E454D1"/>
    <w:rsid w:val="00E53294"/>
    <w:rsid w:val="00E5546C"/>
    <w:rsid w:val="00E678F7"/>
    <w:rsid w:val="00E84DD0"/>
    <w:rsid w:val="00EC6F32"/>
    <w:rsid w:val="00ED0DBD"/>
    <w:rsid w:val="00ED65AA"/>
    <w:rsid w:val="00EE64C8"/>
    <w:rsid w:val="00F03974"/>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2434"/>
  <w15:docId w15:val="{280DEA6E-E90B-4154-93AE-1E81E24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 w:type="character" w:styleId="NichtaufgelsteErwhnung">
    <w:name w:val="Unresolved Mention"/>
    <w:basedOn w:val="Absatz-Standardschriftart"/>
    <w:uiPriority w:val="99"/>
    <w:semiHidden/>
    <w:unhideWhenUsed/>
    <w:rsid w:val="007B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search?q=l%C3%A4ngster+Ortsname+europas&amp;ie=utf-8&amp;oe=utf-8&amp;gws_rd=cr&amp;ei=GTNbVoGBIundywOeiJDAAw" TargetMode="External"/><Relationship Id="rId13" Type="http://schemas.openxmlformats.org/officeDocument/2006/relationships/hyperlink" Target="https://t1p.de/" TargetMode="External"/><Relationship Id="rId18" Type="http://schemas.openxmlformats.org/officeDocument/2006/relationships/hyperlink" Target="http://vhs.lin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ggisch.wordpress.com/2010/11/18/url-verkurzer-10-dinge-die-ihr-schon-immer-uber-kurz-url-dienste-wissen-wolltet/" TargetMode="External"/><Relationship Id="rId7" Type="http://schemas.openxmlformats.org/officeDocument/2006/relationships/endnotes" Target="endnotes.xml"/><Relationship Id="rId12" Type="http://schemas.openxmlformats.org/officeDocument/2006/relationships/hyperlink" Target="https://commons.wikimedia.org/wiki/File:New_Zealand_0577.jpg" TargetMode="External"/><Relationship Id="rId17" Type="http://schemas.openxmlformats.org/officeDocument/2006/relationships/hyperlink" Target="https://t1p.d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1p.de/" TargetMode="External"/><Relationship Id="rId20" Type="http://schemas.openxmlformats.org/officeDocument/2006/relationships/hyperlink" Target="http://vhs.link/hilfe.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1p.de/Wikipedia-Bildung" TargetMode="External"/><Relationship Id="rId23" Type="http://schemas.openxmlformats.org/officeDocument/2006/relationships/hyperlink" Target="http://artikel.de.softonic.com/die-besten-link-kurzer" TargetMode="External"/><Relationship Id="rId28" Type="http://schemas.openxmlformats.org/officeDocument/2006/relationships/header" Target="header3.xml"/><Relationship Id="rId10" Type="http://schemas.openxmlformats.org/officeDocument/2006/relationships/hyperlink" Target="https://www.google.de/search?q=l%C3%A4ngster+Ortsname+europas&amp;ie=utf-8&amp;oe=utf-8&amp;gws_rd=cr&amp;ei=GTNbVoGBIundywOeiJDAAw" TargetMode="External"/><Relationship Id="rId19" Type="http://schemas.openxmlformats.org/officeDocument/2006/relationships/hyperlink" Target="https://kurzelinks.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de/search?q=l%C3%A4ngster+Ortsname+europas&amp;ie=utf-8&amp;oe=utf-8&amp;gws_rd=cr&amp;ei=GTNbVoGBIundywOeiJDAAw" TargetMode="External"/><Relationship Id="rId14" Type="http://schemas.openxmlformats.org/officeDocument/2006/relationships/hyperlink" Target="https://t1p.de/ieop" TargetMode="External"/><Relationship Id="rId22" Type="http://schemas.openxmlformats.org/officeDocument/2006/relationships/hyperlink" Target="http://praxistipps.chip.de/urls-kuerzen-die-5-besten-internetseiten_18590"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5D95-2960-4EB6-98A7-36DEAFA7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Kilian, Lars</cp:lastModifiedBy>
  <cp:revision>25</cp:revision>
  <cp:lastPrinted>2022-03-03T08:59:00Z</cp:lastPrinted>
  <dcterms:created xsi:type="dcterms:W3CDTF">2022-03-03T08:58:00Z</dcterms:created>
  <dcterms:modified xsi:type="dcterms:W3CDTF">2022-03-03T12:42:00Z</dcterms:modified>
</cp:coreProperties>
</file>