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6AB2" w14:textId="79B77314" w:rsidR="00CA16C6" w:rsidRDefault="0024130B" w:rsidP="00CC280E">
      <w:pPr>
        <w:pStyle w:val="berschrift1"/>
      </w:pPr>
      <w:r>
        <w:fldChar w:fldCharType="begin"/>
      </w:r>
      <w:r>
        <w:instrText xml:space="preserve"> HYPERLINK "https://cryptpad.fr" </w:instrText>
      </w:r>
      <w:r>
        <w:fldChar w:fldCharType="separate"/>
      </w:r>
      <w:proofErr w:type="spellStart"/>
      <w:r w:rsidR="00CC280E" w:rsidRPr="0024130B">
        <w:rPr>
          <w:rStyle w:val="Hyperlink"/>
        </w:rPr>
        <w:t>Crypt</w:t>
      </w:r>
      <w:r w:rsidR="008A729C" w:rsidRPr="0024130B">
        <w:rPr>
          <w:rStyle w:val="Hyperlink"/>
        </w:rPr>
        <w:t>P</w:t>
      </w:r>
      <w:r w:rsidR="00CC280E" w:rsidRPr="0024130B">
        <w:rPr>
          <w:rStyle w:val="Hyperlink"/>
        </w:rPr>
        <w:t>ad</w:t>
      </w:r>
      <w:proofErr w:type="spellEnd"/>
      <w:r>
        <w:fldChar w:fldCharType="end"/>
      </w:r>
      <w:r w:rsidR="00CC280E">
        <w:t xml:space="preserve">: </w:t>
      </w:r>
      <w:r w:rsidR="00CC280E">
        <w:t>Acht Tools für datensichere und digitale Zusammenarbeit</w:t>
      </w:r>
    </w:p>
    <w:p w14:paraId="7646FA01" w14:textId="1BF1F845" w:rsidR="00CC280E" w:rsidRDefault="00CC280E"/>
    <w:p w14:paraId="2CCE24F1" w14:textId="56AA2920" w:rsidR="00CC280E" w:rsidRPr="008A729C" w:rsidRDefault="008E3963">
      <w:pPr>
        <w:rPr>
          <w:i/>
          <w:iCs/>
        </w:rPr>
      </w:pPr>
      <w:r w:rsidRPr="008A729C">
        <w:rPr>
          <w:i/>
          <w:iCs/>
        </w:rPr>
        <w:t>Die</w:t>
      </w:r>
      <w:r w:rsidR="00CC280E" w:rsidRPr="008A729C">
        <w:rPr>
          <w:i/>
          <w:iCs/>
        </w:rPr>
        <w:t xml:space="preserve"> Open Source Software </w:t>
      </w:r>
      <w:hyperlink r:id="rId4" w:history="1">
        <w:proofErr w:type="spellStart"/>
        <w:r w:rsidR="00CC280E" w:rsidRPr="0024130B">
          <w:rPr>
            <w:rStyle w:val="Hyperlink"/>
            <w:i/>
            <w:iCs/>
          </w:rPr>
          <w:t>Crypt</w:t>
        </w:r>
        <w:r w:rsidR="008A729C" w:rsidRPr="0024130B">
          <w:rPr>
            <w:rStyle w:val="Hyperlink"/>
            <w:i/>
            <w:iCs/>
          </w:rPr>
          <w:t>P</w:t>
        </w:r>
        <w:r w:rsidR="00CC280E" w:rsidRPr="0024130B">
          <w:rPr>
            <w:rStyle w:val="Hyperlink"/>
            <w:i/>
            <w:iCs/>
          </w:rPr>
          <w:t>ad</w:t>
        </w:r>
        <w:proofErr w:type="spellEnd"/>
      </w:hyperlink>
      <w:r w:rsidR="00CC280E" w:rsidRPr="008A729C">
        <w:rPr>
          <w:i/>
          <w:iCs/>
        </w:rPr>
        <w:t xml:space="preserve"> </w:t>
      </w:r>
      <w:r w:rsidRPr="008A729C">
        <w:rPr>
          <w:i/>
          <w:iCs/>
        </w:rPr>
        <w:t xml:space="preserve">bietet acht verschiedene Tools, die einem (nicht nur) in der Bildungsarbeit ermöglichen, gemeinsam, digital und datensicher zu arbeiten. Neben einfachen Textdokumenten, Tabellen oder Präsentationen, können die Nutzenden auch Formulare aufsetzen, Umfragen erstellen, ein Whiteboard nutzen und </w:t>
      </w:r>
      <w:r w:rsidR="008A729C" w:rsidRPr="008A729C">
        <w:rPr>
          <w:i/>
          <w:iCs/>
        </w:rPr>
        <w:t>die erstellten Dokumente</w:t>
      </w:r>
      <w:r w:rsidRPr="008A729C">
        <w:rPr>
          <w:i/>
          <w:iCs/>
        </w:rPr>
        <w:t xml:space="preserve"> in einer eigenen Cloud sichern.</w:t>
      </w:r>
      <w:r w:rsidR="00F01D56">
        <w:rPr>
          <w:i/>
          <w:iCs/>
        </w:rPr>
        <w:t xml:space="preserve"> In dieser Handlungsanleitung stellen wir Ihnen die unterschiedlichen Tools vor.</w:t>
      </w:r>
    </w:p>
    <w:p w14:paraId="31ABAFD1" w14:textId="19731AAD" w:rsidR="008E3963" w:rsidRDefault="008E3963"/>
    <w:p w14:paraId="2EA9D64C" w14:textId="2DC36C35" w:rsidR="00CE3F2E" w:rsidRDefault="00F01D56" w:rsidP="000D0DF5">
      <w:pPr>
        <w:pStyle w:val="berschrift2"/>
      </w:pPr>
      <w:r>
        <w:t xml:space="preserve">Was ist mit </w:t>
      </w:r>
      <w:proofErr w:type="spellStart"/>
      <w:r>
        <w:t>CryptPad</w:t>
      </w:r>
      <w:proofErr w:type="spellEnd"/>
      <w:r>
        <w:t xml:space="preserve"> alles möglich?</w:t>
      </w:r>
    </w:p>
    <w:p w14:paraId="375B155B" w14:textId="2286A863" w:rsidR="00F01D56" w:rsidRDefault="000D0DF5">
      <w:r>
        <w:br/>
      </w:r>
      <w:r w:rsidR="00F01D56">
        <w:t xml:space="preserve">Grundsätzlich sind die Anwendungen des </w:t>
      </w:r>
      <w:hyperlink r:id="rId5" w:history="1">
        <w:proofErr w:type="spellStart"/>
        <w:r w:rsidR="00F01D56" w:rsidRPr="0024130B">
          <w:rPr>
            <w:rStyle w:val="Hyperlink"/>
          </w:rPr>
          <w:t>CryptPad</w:t>
        </w:r>
        <w:proofErr w:type="spellEnd"/>
      </w:hyperlink>
      <w:r w:rsidR="00F01D56">
        <w:t xml:space="preserve"> ohne Anmeldung und Registrierung nutzbar. Selbst die Cloud funktioniert browserbasiert ohne Benutzeraccount. </w:t>
      </w:r>
      <w:r w:rsidR="00CE3F2E">
        <w:t xml:space="preserve">Möchte man allerdings seine Dateien auf einen Blick sehen, Dokumente langfristig speichern und das </w:t>
      </w:r>
      <w:hyperlink r:id="rId6" w:history="1">
        <w:proofErr w:type="spellStart"/>
        <w:r w:rsidR="00CE3F2E" w:rsidRPr="0024130B">
          <w:rPr>
            <w:rStyle w:val="Hyperlink"/>
          </w:rPr>
          <w:t>CryptPad</w:t>
        </w:r>
        <w:proofErr w:type="spellEnd"/>
      </w:hyperlink>
      <w:r w:rsidR="00CE3F2E">
        <w:t xml:space="preserve"> mit verschiedenen Endgeräten nutzen, bietet sich die Einrichtung eines eigenen Profils an (mehr dazu i</w:t>
      </w:r>
      <w:r w:rsidR="00D60341">
        <w:t>n den</w:t>
      </w:r>
      <w:r w:rsidR="00CE3F2E">
        <w:t xml:space="preserve"> Abschnitt</w:t>
      </w:r>
      <w:r w:rsidR="00D60341">
        <w:t xml:space="preserve">en </w:t>
      </w:r>
      <w:proofErr w:type="spellStart"/>
      <w:r>
        <w:t>CryptDrive</w:t>
      </w:r>
      <w:proofErr w:type="spellEnd"/>
      <w:r>
        <w:t xml:space="preserve"> und Datensicherheit</w:t>
      </w:r>
      <w:r w:rsidR="00CE3F2E">
        <w:t>).</w:t>
      </w:r>
      <w:r w:rsidR="000D6D1D">
        <w:t xml:space="preserve"> Alle Tools sind außerdem mit einer Chatfunktion ausgestattet, damit jederzeit ein Austausch im Team parallel zu der Arbeit im Tool möglich ist.</w:t>
      </w:r>
    </w:p>
    <w:p w14:paraId="6A5E54E4" w14:textId="77777777" w:rsidR="0024130B" w:rsidRDefault="0024130B">
      <w:pPr>
        <w:rPr>
          <w:b/>
          <w:bCs/>
        </w:rPr>
      </w:pPr>
    </w:p>
    <w:p w14:paraId="341A81F1" w14:textId="22F69FD4" w:rsidR="00CE3F2E" w:rsidRPr="00CE3F2E" w:rsidRDefault="00CE3F2E">
      <w:pPr>
        <w:rPr>
          <w:b/>
          <w:bCs/>
        </w:rPr>
      </w:pPr>
      <w:r w:rsidRPr="00CE3F2E">
        <w:rPr>
          <w:b/>
          <w:bCs/>
        </w:rPr>
        <w:t>Rich Text</w:t>
      </w:r>
    </w:p>
    <w:p w14:paraId="14973163" w14:textId="6E1E5B8D" w:rsidR="00B12189" w:rsidRDefault="00CE3F2E">
      <w:r>
        <w:t xml:space="preserve">Dieses Tool eignet sich für kollaborative Textbearbeitung. </w:t>
      </w:r>
      <w:r w:rsidR="000D6D1D">
        <w:t xml:space="preserve">Zugriffsrechte können nach Lese- und Schreibrecht aufgeteilt werden. Neben der herkömmlichen Textverarbeitung gibt es eine </w:t>
      </w:r>
      <w:proofErr w:type="spellStart"/>
      <w:r w:rsidR="000D6D1D">
        <w:t>Kommentierfunktion</w:t>
      </w:r>
      <w:proofErr w:type="spellEnd"/>
      <w:r w:rsidR="000D6D1D">
        <w:t>, mit der die Nutzenden sich über den Inhalt oder die Darstellungsform austauschen können. Bilder</w:t>
      </w:r>
      <w:r w:rsidR="00256545">
        <w:t>, andere Textdateien</w:t>
      </w:r>
      <w:r w:rsidR="000D6D1D">
        <w:t xml:space="preserve"> oder Tabellen können entweder vom eigenen Computer oder aus dem </w:t>
      </w:r>
      <w:proofErr w:type="spellStart"/>
      <w:r w:rsidR="000D6D1D">
        <w:t>CryptDrive</w:t>
      </w:r>
      <w:proofErr w:type="spellEnd"/>
      <w:r w:rsidR="000D6D1D">
        <w:t xml:space="preserve"> ins Dokument hochgeladen</w:t>
      </w:r>
      <w:r w:rsidR="00256545">
        <w:t xml:space="preserve"> und integriert</w:t>
      </w:r>
      <w:r w:rsidR="000D6D1D">
        <w:t xml:space="preserve"> werden.</w:t>
      </w:r>
      <w:r w:rsidR="00256545">
        <w:t xml:space="preserve"> </w:t>
      </w:r>
      <w:r w:rsidR="0094779F">
        <w:t>Die Formatierungsmöglichkeiten reichen von Aufzählungen, über veränderte Schriftarten oder -farben bis hin zu</w:t>
      </w:r>
      <w:r w:rsidR="0073205C">
        <w:t>m Einfügen von</w:t>
      </w:r>
      <w:r w:rsidR="0094779F">
        <w:t xml:space="preserve"> Linien</w:t>
      </w:r>
      <w:r w:rsidR="00DC4B74">
        <w:t>,</w:t>
      </w:r>
      <w:r w:rsidR="0094779F">
        <w:t xml:space="preserve"> Objekten</w:t>
      </w:r>
      <w:r w:rsidR="00DC4B74">
        <w:t xml:space="preserve"> oder Zitatblöcken</w:t>
      </w:r>
      <w:r w:rsidR="0073205C">
        <w:t xml:space="preserve">. Eine optimale Navigation im Dokument wird durch ein Inhaltsverzeichnis ermöglicht. Darüber hinaus ist es möglich, </w:t>
      </w:r>
      <w:r w:rsidR="00B12189">
        <w:t xml:space="preserve">konkrete Ankerpunkte zu setzen. </w:t>
      </w:r>
      <w:r w:rsidR="00A74446">
        <w:t xml:space="preserve">Das </w:t>
      </w:r>
      <w:r w:rsidR="00D82A4D">
        <w:t>fertige Dokument kann später als .</w:t>
      </w:r>
      <w:proofErr w:type="spellStart"/>
      <w:r w:rsidR="00D82A4D">
        <w:t>html</w:t>
      </w:r>
      <w:proofErr w:type="spellEnd"/>
      <w:r w:rsidR="00D82A4D">
        <w:t>, .md oder .</w:t>
      </w:r>
      <w:proofErr w:type="spellStart"/>
      <w:r w:rsidR="00D82A4D">
        <w:t>doc</w:t>
      </w:r>
      <w:proofErr w:type="spellEnd"/>
      <w:r w:rsidR="00D82A4D">
        <w:t xml:space="preserve"> Datei exportiert und heruntergeladen werden.</w:t>
      </w:r>
      <w:r w:rsidR="0068096D" w:rsidRPr="0068096D">
        <w:rPr>
          <w:noProof/>
        </w:rPr>
        <w:t xml:space="preserve"> </w:t>
      </w:r>
    </w:p>
    <w:p w14:paraId="0917BBD0" w14:textId="77777777" w:rsidR="0068096D" w:rsidRDefault="0068096D">
      <w:pPr>
        <w:rPr>
          <w:noProof/>
        </w:rPr>
      </w:pPr>
    </w:p>
    <w:p w14:paraId="7C4E126A" w14:textId="7BB56190" w:rsidR="00CE3F2E" w:rsidRPr="00620BD0" w:rsidRDefault="00CE3F2E">
      <w:pPr>
        <w:rPr>
          <w:b/>
          <w:bCs/>
        </w:rPr>
      </w:pPr>
      <w:r w:rsidRPr="00620BD0">
        <w:rPr>
          <w:b/>
          <w:bCs/>
        </w:rPr>
        <w:t>Tabelle</w:t>
      </w:r>
    </w:p>
    <w:p w14:paraId="24A5AFEC" w14:textId="2843D4EF" w:rsidR="00620BD0" w:rsidRDefault="00AD47CE">
      <w:r>
        <w:t xml:space="preserve">Das Tabellentool von </w:t>
      </w:r>
      <w:proofErr w:type="spellStart"/>
      <w:r>
        <w:t>CryptPad</w:t>
      </w:r>
      <w:proofErr w:type="spellEnd"/>
      <w:r>
        <w:t xml:space="preserve"> basiert auf der </w:t>
      </w:r>
      <w:r w:rsidR="00D045AD">
        <w:t>Online-</w:t>
      </w:r>
      <w:r>
        <w:t>Suite von OnlyOffice</w:t>
      </w:r>
      <w:r w:rsidR="00D045AD">
        <w:t xml:space="preserve">, ebenfalls einer OpenSource Lösung von Entwicklern aus </w:t>
      </w:r>
      <w:r w:rsidR="00946D1D">
        <w:t xml:space="preserve">Lettland. </w:t>
      </w:r>
      <w:r w:rsidR="00693755">
        <w:t xml:space="preserve">Das Tabellenkalkulationsprogramm eignet sich für </w:t>
      </w:r>
      <w:r w:rsidR="001C67A0">
        <w:t xml:space="preserve">mathematische Berechnungen, grafische </w:t>
      </w:r>
      <w:r w:rsidR="0030742F">
        <w:t>Modelle oder die Darstellung von Zusammenhängen.</w:t>
      </w:r>
      <w:r w:rsidR="00A51C97">
        <w:t xml:space="preserve"> Ein Kursplan kann ebenso erstellt werden, </w:t>
      </w:r>
      <w:r w:rsidR="00BC208E">
        <w:t>wie</w:t>
      </w:r>
      <w:r w:rsidR="00556CDD">
        <w:t xml:space="preserve"> Teilnehmerlisten oder </w:t>
      </w:r>
      <w:r w:rsidR="00A51C97">
        <w:t xml:space="preserve">die eigene </w:t>
      </w:r>
      <w:r w:rsidR="00EF60D1">
        <w:t>Umsatzbe</w:t>
      </w:r>
      <w:r w:rsidR="00A51C97">
        <w:t>rechnung als Selbstständige*r</w:t>
      </w:r>
      <w:r w:rsidR="00EF60D1">
        <w:t xml:space="preserve">. </w:t>
      </w:r>
      <w:r w:rsidR="00CD51E8">
        <w:t>Das Tool wei</w:t>
      </w:r>
      <w:r w:rsidR="00CB4E31">
        <w:t>s</w:t>
      </w:r>
      <w:r w:rsidR="00CD51E8">
        <w:t xml:space="preserve">t die Funktionen </w:t>
      </w:r>
      <w:r w:rsidR="00A533B6">
        <w:t xml:space="preserve">der Tabellenkalkulationsprogramme </w:t>
      </w:r>
      <w:r w:rsidR="00CD51E8">
        <w:t xml:space="preserve">von </w:t>
      </w:r>
      <w:r w:rsidR="00A533B6">
        <w:t>Microsoft</w:t>
      </w:r>
      <w:r w:rsidR="00CD51E8">
        <w:t xml:space="preserve">, OpenOffice oder Libre Office auf und ist mit diesen </w:t>
      </w:r>
      <w:r w:rsidR="00A533B6">
        <w:t xml:space="preserve">auch kompatibel. </w:t>
      </w:r>
      <w:r w:rsidR="0006785A">
        <w:t xml:space="preserve">Die fertige Tabelle kann als </w:t>
      </w:r>
      <w:r w:rsidR="000B2302">
        <w:t>.</w:t>
      </w:r>
      <w:r w:rsidR="0006785A">
        <w:t>xls</w:t>
      </w:r>
      <w:r w:rsidR="000B2302">
        <w:t>x, .</w:t>
      </w:r>
      <w:proofErr w:type="spellStart"/>
      <w:r w:rsidR="000B2302">
        <w:t>od</w:t>
      </w:r>
      <w:r w:rsidR="00BC208E">
        <w:t>s</w:t>
      </w:r>
      <w:proofErr w:type="spellEnd"/>
      <w:r w:rsidR="000B2302">
        <w:t>, .bin oder .</w:t>
      </w:r>
      <w:proofErr w:type="spellStart"/>
      <w:r w:rsidR="000B2302">
        <w:t>pdf</w:t>
      </w:r>
      <w:proofErr w:type="spellEnd"/>
      <w:r w:rsidR="000B2302">
        <w:t xml:space="preserve"> exportiert werden.</w:t>
      </w:r>
      <w:r w:rsidR="00425CA5" w:rsidRPr="00425CA5">
        <w:rPr>
          <w:noProof/>
        </w:rPr>
        <w:t xml:space="preserve"> </w:t>
      </w:r>
    </w:p>
    <w:p w14:paraId="69E0927D" w14:textId="77777777" w:rsidR="004F7A4B" w:rsidRPr="004F7A4B" w:rsidRDefault="004F7A4B">
      <w:pPr>
        <w:rPr>
          <w:b/>
        </w:rPr>
      </w:pPr>
    </w:p>
    <w:p w14:paraId="6EF1BAE5" w14:textId="6760B8F3" w:rsidR="00CE3F2E" w:rsidRPr="004F7A4B" w:rsidRDefault="00CE3F2E">
      <w:pPr>
        <w:rPr>
          <w:b/>
        </w:rPr>
      </w:pPr>
      <w:r w:rsidRPr="004F7A4B">
        <w:rPr>
          <w:b/>
        </w:rPr>
        <w:t>Kanban</w:t>
      </w:r>
    </w:p>
    <w:p w14:paraId="04A41F91" w14:textId="4D4CAFF0" w:rsidR="004F7A4B" w:rsidRDefault="00AC4832">
      <w:r>
        <w:t xml:space="preserve">Das Kanban-Board von </w:t>
      </w:r>
      <w:proofErr w:type="spellStart"/>
      <w:r>
        <w:t>CryptPad</w:t>
      </w:r>
      <w:proofErr w:type="spellEnd"/>
      <w:r>
        <w:t xml:space="preserve"> ist ein Projekt- und Aufgabenmanagement-Tool. </w:t>
      </w:r>
      <w:r w:rsidR="00FE178D">
        <w:t xml:space="preserve">Es ermöglicht es, Aufgaben zu formulieren, zu kategorisieren, Personen zuzuweisen oder auch in ihrer Priorität zu </w:t>
      </w:r>
      <w:r w:rsidR="00FE178D">
        <w:lastRenderedPageBreak/>
        <w:t>verschieben.</w:t>
      </w:r>
      <w:r w:rsidR="00FE742C">
        <w:t xml:space="preserve"> Die </w:t>
      </w:r>
      <w:r w:rsidR="0031762B">
        <w:t>leichte</w:t>
      </w:r>
      <w:r w:rsidR="00FE742C">
        <w:t xml:space="preserve"> Handhabung und die grafische Umsetzung soll</w:t>
      </w:r>
      <w:r w:rsidR="00640AAD">
        <w:t>en</w:t>
      </w:r>
      <w:r w:rsidR="00FE742C">
        <w:t xml:space="preserve"> dabei helfen, </w:t>
      </w:r>
      <w:r w:rsidR="00F34DDD">
        <w:t xml:space="preserve">Aufgaben im Blick zu haben und die eigene Zeit besser managen zu können. </w:t>
      </w:r>
      <w:r w:rsidR="00640AAD">
        <w:t>Farben und weitere einfache Formatierungsoptionen</w:t>
      </w:r>
      <w:r w:rsidR="00733297">
        <w:t xml:space="preserve"> sorgen innerhalb der Aufgabenstruktur für </w:t>
      </w:r>
      <w:r w:rsidR="007243BF">
        <w:t xml:space="preserve">Ordnung und über Tags können Aufgaben verbunden, einfach aufgefunden oder anders sortiert werden. Das Kanban-Board kann </w:t>
      </w:r>
      <w:r w:rsidR="00055D31">
        <w:t xml:space="preserve">für die Selbstverwaltung </w:t>
      </w:r>
      <w:r w:rsidR="00056F3F">
        <w:t>oder von verschiedenen Teammitgliedern genutzt werden. Es gibt darüber hinaus die Möglichkeit, einfache Lese- oder auch umfangreiche Bearbeitungsrechte einzuräumen.</w:t>
      </w:r>
    </w:p>
    <w:p w14:paraId="68F84686" w14:textId="77777777" w:rsidR="00FE178D" w:rsidRDefault="00FE178D"/>
    <w:p w14:paraId="3DC678BB" w14:textId="065BD3C3" w:rsidR="00CE3F2E" w:rsidRPr="00F11B28" w:rsidRDefault="00CE3F2E">
      <w:pPr>
        <w:rPr>
          <w:b/>
          <w:bCs/>
        </w:rPr>
      </w:pPr>
      <w:r w:rsidRPr="00F11B28">
        <w:rPr>
          <w:b/>
          <w:bCs/>
        </w:rPr>
        <w:t>Code</w:t>
      </w:r>
    </w:p>
    <w:p w14:paraId="0BD78B27" w14:textId="12065F3C" w:rsidR="001F38DF" w:rsidRPr="001F38DF" w:rsidRDefault="001F38DF">
      <w:r w:rsidRPr="001F38DF">
        <w:t>Mit der Code</w:t>
      </w:r>
      <w:r w:rsidR="00BA2512">
        <w:t>-</w:t>
      </w:r>
      <w:r w:rsidRPr="001F38DF">
        <w:t>/Markdown</w:t>
      </w:r>
      <w:r w:rsidR="00BA2512">
        <w:t>-</w:t>
      </w:r>
      <w:r>
        <w:t xml:space="preserve">Anwendung </w:t>
      </w:r>
      <w:r w:rsidR="00BA2512">
        <w:t>können Dokumente verfasst und grundlegend formatiert werden, die gleichzeitig ansprechend aussehen, lesbar bleiben und dabei einfach in z.B. einen HTML-Code konvertiert werden können.</w:t>
      </w:r>
      <w:r w:rsidR="00DA3397">
        <w:t xml:space="preserve"> </w:t>
      </w:r>
      <w:proofErr w:type="spellStart"/>
      <w:r w:rsidR="00DA3397">
        <w:t>Markdown</w:t>
      </w:r>
      <w:proofErr w:type="spellEnd"/>
      <w:r w:rsidR="00DA3397">
        <w:t xml:space="preserve"> ist eine einfache Syntax</w:t>
      </w:r>
      <w:r w:rsidR="006C0A7E">
        <w:t xml:space="preserve">, die wesentlich leichter zu erlernen und zu erfassen ist </w:t>
      </w:r>
      <w:r w:rsidR="00B77C6A">
        <w:t>als</w:t>
      </w:r>
      <w:r w:rsidR="006C0A7E">
        <w:t xml:space="preserve"> umfassende Programmiersprachen. </w:t>
      </w:r>
    </w:p>
    <w:p w14:paraId="70912F8E" w14:textId="77777777" w:rsidR="00B77C6A" w:rsidRDefault="00B77C6A"/>
    <w:p w14:paraId="1D905F16" w14:textId="0CDA5519" w:rsidR="00CE3F2E" w:rsidRPr="00B77C6A" w:rsidRDefault="00CE3F2E">
      <w:pPr>
        <w:rPr>
          <w:b/>
          <w:bCs/>
        </w:rPr>
      </w:pPr>
      <w:r w:rsidRPr="00B77C6A">
        <w:rPr>
          <w:b/>
          <w:bCs/>
        </w:rPr>
        <w:t>Formular</w:t>
      </w:r>
    </w:p>
    <w:p w14:paraId="4B071C55" w14:textId="27506511" w:rsidR="00F16B7E" w:rsidRDefault="00DD051E">
      <w:r>
        <w:t xml:space="preserve">Das Formular bei </w:t>
      </w:r>
      <w:proofErr w:type="spellStart"/>
      <w:r>
        <w:t>CryptPad</w:t>
      </w:r>
      <w:proofErr w:type="spellEnd"/>
      <w:r>
        <w:t xml:space="preserve"> eignet sich </w:t>
      </w:r>
      <w:r w:rsidR="004D505E">
        <w:t xml:space="preserve">zum Beispiel </w:t>
      </w:r>
      <w:r>
        <w:t>für Um</w:t>
      </w:r>
      <w:r w:rsidR="00217852">
        <w:t>- und Ab</w:t>
      </w:r>
      <w:r>
        <w:t xml:space="preserve">fragen, Terminfindung oder </w:t>
      </w:r>
      <w:r w:rsidR="004D505E">
        <w:t>Feedbackrunden.</w:t>
      </w:r>
      <w:r w:rsidR="00B06A02">
        <w:t xml:space="preserve"> Verschiedene Frage und Antworttypen ermöglichen neben </w:t>
      </w:r>
      <w:r w:rsidR="009E6F14">
        <w:t>dem Einfügen von Beschreibungen, Freitexten oder Ankreuzaufgaben auch</w:t>
      </w:r>
      <w:r w:rsidR="00934617">
        <w:t xml:space="preserve"> ei</w:t>
      </w:r>
      <w:r w:rsidR="004E2D34">
        <w:t>ne</w:t>
      </w:r>
      <w:r w:rsidR="009E6F14">
        <w:t xml:space="preserve"> Mehrfachauswahl-Matri</w:t>
      </w:r>
      <w:r w:rsidR="00A83989">
        <w:t xml:space="preserve">x, </w:t>
      </w:r>
      <w:r w:rsidR="00193DC2">
        <w:t>z</w:t>
      </w:r>
      <w:r w:rsidR="00A83989">
        <w:t>u</w:t>
      </w:r>
      <w:r w:rsidR="00193DC2">
        <w:t xml:space="preserve"> </w:t>
      </w:r>
      <w:r w:rsidR="00A83989">
        <w:t>ordnende</w:t>
      </w:r>
      <w:r w:rsidR="00193DC2">
        <w:t xml:space="preserve"> </w:t>
      </w:r>
      <w:r w:rsidR="00A83989">
        <w:t xml:space="preserve">Listen oder </w:t>
      </w:r>
      <w:r w:rsidR="00193DC2">
        <w:t>Umfrage</w:t>
      </w:r>
      <w:r w:rsidR="00802BA4">
        <w:t>optionen</w:t>
      </w:r>
      <w:r w:rsidR="00193DC2">
        <w:t xml:space="preserve">. Mit der wenn-dann-Option können darüber hinaus auch Fragen </w:t>
      </w:r>
      <w:r w:rsidR="00F16B7E">
        <w:t>hinsichtlich des Antwortverhaltens ausgespielt werden.</w:t>
      </w:r>
    </w:p>
    <w:p w14:paraId="2EFF52F6" w14:textId="4F25ED26" w:rsidR="00B77C6A" w:rsidRDefault="004D505E">
      <w:r>
        <w:t>Auch bei diesem Tool gibt es verschiedene Zugriffsrechte, die sich ein wenig von den anderen Tools unterscheiden</w:t>
      </w:r>
      <w:r w:rsidR="00FD2329">
        <w:t>:</w:t>
      </w:r>
      <w:r>
        <w:t xml:space="preserve"> </w:t>
      </w:r>
      <w:r w:rsidR="005F1459">
        <w:t>Autor</w:t>
      </w:r>
      <w:r w:rsidR="002D7C31">
        <w:t>*inn</w:t>
      </w:r>
      <w:r w:rsidR="005F1459">
        <w:t>en können die Fragen und Einstellungen des Formulars bearbeiten, Teilnehmende können das Formular ausfüllen, aber Antworten nur einsehen, wenn diese extra durch den Autor/die Autorin freigegeben werden u</w:t>
      </w:r>
      <w:r w:rsidR="00003E40">
        <w:t xml:space="preserve">nd </w:t>
      </w:r>
      <w:r w:rsidR="0035061A">
        <w:t xml:space="preserve">sogenannte </w:t>
      </w:r>
      <w:r w:rsidR="00003E40">
        <w:t>Auditor*innen</w:t>
      </w:r>
      <w:r w:rsidR="0035061A">
        <w:t xml:space="preserve"> (diese Rolle gibt es nur bei den Formularen)</w:t>
      </w:r>
      <w:r w:rsidR="00003E40">
        <w:t xml:space="preserve"> </w:t>
      </w:r>
      <w:r w:rsidR="00ED4527">
        <w:t xml:space="preserve">können die Antworten unabhängig der Veröffentlichung durch den Autor/die Autorin sehen. </w:t>
      </w:r>
    </w:p>
    <w:p w14:paraId="55ADC1C0" w14:textId="77777777" w:rsidR="00BF3818" w:rsidRPr="001F38DF" w:rsidRDefault="00BF3818"/>
    <w:p w14:paraId="06D8A76D" w14:textId="0C2D79F5" w:rsidR="00CE3F2E" w:rsidRPr="00F11B28" w:rsidRDefault="00CE3F2E">
      <w:pPr>
        <w:rPr>
          <w:b/>
          <w:bCs/>
        </w:rPr>
      </w:pPr>
      <w:r w:rsidRPr="00F11B28">
        <w:rPr>
          <w:b/>
          <w:bCs/>
        </w:rPr>
        <w:t>Whiteboard</w:t>
      </w:r>
    </w:p>
    <w:p w14:paraId="47AC6121" w14:textId="643544A0" w:rsidR="00720D65" w:rsidRDefault="003256F8">
      <w:r w:rsidRPr="003256F8">
        <w:t xml:space="preserve">Das Whiteboard von </w:t>
      </w:r>
      <w:proofErr w:type="spellStart"/>
      <w:r w:rsidRPr="003256F8">
        <w:t>CryptPad</w:t>
      </w:r>
      <w:proofErr w:type="spellEnd"/>
      <w:r w:rsidRPr="003256F8">
        <w:t xml:space="preserve"> ähnelt e</w:t>
      </w:r>
      <w:r>
        <w:t>ine</w:t>
      </w:r>
      <w:r w:rsidR="00D57762">
        <w:t xml:space="preserve">r Schultafel, </w:t>
      </w:r>
      <w:r w:rsidR="00326601">
        <w:t xml:space="preserve">allerdings </w:t>
      </w:r>
      <w:r w:rsidR="00D57762">
        <w:t xml:space="preserve">mit mehr </w:t>
      </w:r>
      <w:r w:rsidR="001B2623">
        <w:t>Möglichkeiten</w:t>
      </w:r>
      <w:r w:rsidR="00D57762">
        <w:t xml:space="preserve">. Es ist sehr einfach </w:t>
      </w:r>
      <w:r w:rsidR="00E61232">
        <w:t xml:space="preserve">und intuitiv </w:t>
      </w:r>
      <w:r w:rsidR="00D57762">
        <w:t xml:space="preserve">zu bedienen. </w:t>
      </w:r>
      <w:r w:rsidR="004F7590">
        <w:t xml:space="preserve">Mit Stiften in verschiedenen Farben kann </w:t>
      </w:r>
      <w:r w:rsidR="0035061A">
        <w:t>f</w:t>
      </w:r>
      <w:r w:rsidR="004F7590">
        <w:t>rei</w:t>
      </w:r>
      <w:r w:rsidR="0035061A">
        <w:t xml:space="preserve"> H</w:t>
      </w:r>
      <w:r w:rsidR="004F7590">
        <w:t>and gezeichnet</w:t>
      </w:r>
      <w:r w:rsidR="00A61E92">
        <w:t xml:space="preserve"> und Zusammenhänge sichtbar gemacht werden. </w:t>
      </w:r>
      <w:r w:rsidR="00F71287">
        <w:t xml:space="preserve">Das Einfügen von </w:t>
      </w:r>
      <w:r w:rsidR="00945637">
        <w:t>Textfelder</w:t>
      </w:r>
      <w:r w:rsidR="00F71287">
        <w:t>n</w:t>
      </w:r>
      <w:r w:rsidR="00945637">
        <w:t xml:space="preserve"> und Bilder</w:t>
      </w:r>
      <w:r w:rsidR="00F204C9">
        <w:t>n</w:t>
      </w:r>
      <w:r w:rsidR="00F71287">
        <w:t xml:space="preserve"> ist mit einem Klick möglich. </w:t>
      </w:r>
      <w:r w:rsidR="00945637">
        <w:t xml:space="preserve">Alle eingefügten oder gezeichneten Elemente können frei verschoben, </w:t>
      </w:r>
      <w:r w:rsidR="00FA4668">
        <w:t>dupliziert</w:t>
      </w:r>
      <w:r w:rsidR="00945637">
        <w:t xml:space="preserve"> oder</w:t>
      </w:r>
      <w:r w:rsidR="00FA4668">
        <w:t xml:space="preserve"> wieder gelöscht werden.</w:t>
      </w:r>
      <w:r w:rsidR="003B6DE8">
        <w:t xml:space="preserve"> Das Whiteboard kann als </w:t>
      </w:r>
      <w:r w:rsidR="005B4C01">
        <w:t>.</w:t>
      </w:r>
      <w:proofErr w:type="spellStart"/>
      <w:r w:rsidR="003B6DE8">
        <w:t>png</w:t>
      </w:r>
      <w:proofErr w:type="spellEnd"/>
      <w:r w:rsidR="003B6DE8">
        <w:t xml:space="preserve"> exportiert werden.</w:t>
      </w:r>
    </w:p>
    <w:p w14:paraId="2C31B9F2" w14:textId="77777777" w:rsidR="00FA4668" w:rsidRPr="003B6DE8" w:rsidRDefault="00FA4668">
      <w:pPr>
        <w:rPr>
          <w:b/>
          <w:bCs/>
        </w:rPr>
      </w:pPr>
    </w:p>
    <w:p w14:paraId="4D2E8449" w14:textId="3B170083" w:rsidR="00CE3F2E" w:rsidRPr="003B6DE8" w:rsidRDefault="00CE3F2E">
      <w:pPr>
        <w:rPr>
          <w:b/>
          <w:bCs/>
        </w:rPr>
      </w:pPr>
      <w:r w:rsidRPr="003B6DE8">
        <w:rPr>
          <w:b/>
          <w:bCs/>
        </w:rPr>
        <w:t>Markdown-Folien</w:t>
      </w:r>
    </w:p>
    <w:p w14:paraId="7C7B6D0A" w14:textId="3B866EE9" w:rsidR="00720D65" w:rsidRPr="00D57762" w:rsidRDefault="003B6DE8">
      <w:r>
        <w:t xml:space="preserve">Präsentationen </w:t>
      </w:r>
      <w:r w:rsidR="00A7580E">
        <w:t xml:space="preserve">können ebenfalls wie das Coding-Tool mit Hilfe der Markdown Syntax formatiert werden. </w:t>
      </w:r>
      <w:r w:rsidR="00496566">
        <w:t xml:space="preserve">Ist man der Nutzung der Markdown-Syntax (noch) nicht mächtig, </w:t>
      </w:r>
      <w:r w:rsidR="008B1586">
        <w:t xml:space="preserve">gibt es aber auch eine Hilfswerkzeugleiste, die </w:t>
      </w:r>
      <w:r w:rsidR="00C12362">
        <w:t>einfache Formatierungselemente vorgibt, in die man seinen Text eintragen kann.</w:t>
      </w:r>
      <w:r w:rsidR="007102D8">
        <w:t xml:space="preserve"> Neben Textpassagen können den Folien Bilder hinzugefügt und der Hintergrund farblich angepasst wer</w:t>
      </w:r>
      <w:r w:rsidR="00E650A7">
        <w:t>d</w:t>
      </w:r>
      <w:r w:rsidR="007102D8">
        <w:t>en.</w:t>
      </w:r>
      <w:r w:rsidR="0013464A">
        <w:t xml:space="preserve"> Anders als bei herkömmlichen Präsentationstools, fügt man Text, Bilder und Formatierungs</w:t>
      </w:r>
      <w:r w:rsidR="00224B6D">
        <w:t>befehle in ein Extra-Coding-Feld ein</w:t>
      </w:r>
      <w:r w:rsidR="007711BA">
        <w:t>. Die endgültige Folie wird live daneben dargestellt.</w:t>
      </w:r>
    </w:p>
    <w:p w14:paraId="452B4162" w14:textId="77777777" w:rsidR="00720D65" w:rsidRPr="00D57762" w:rsidRDefault="00720D65"/>
    <w:p w14:paraId="4A4C2E8A" w14:textId="13C3A8BD" w:rsidR="00CE3F2E" w:rsidRPr="00F11B28" w:rsidRDefault="00CE3F2E">
      <w:pPr>
        <w:rPr>
          <w:b/>
          <w:bCs/>
        </w:rPr>
      </w:pPr>
      <w:proofErr w:type="spellStart"/>
      <w:r w:rsidRPr="00F11B28">
        <w:rPr>
          <w:b/>
          <w:bCs/>
        </w:rPr>
        <w:lastRenderedPageBreak/>
        <w:t>CryptDri</w:t>
      </w:r>
      <w:r w:rsidR="00587F33" w:rsidRPr="00F11B28">
        <w:rPr>
          <w:b/>
          <w:bCs/>
        </w:rPr>
        <w:t>v</w:t>
      </w:r>
      <w:r w:rsidRPr="00F11B28">
        <w:rPr>
          <w:b/>
          <w:bCs/>
        </w:rPr>
        <w:t>e</w:t>
      </w:r>
      <w:proofErr w:type="spellEnd"/>
    </w:p>
    <w:p w14:paraId="6F2ABC50" w14:textId="75536F84" w:rsidR="00F01D56" w:rsidRDefault="00C52BCE">
      <w:r>
        <w:t xml:space="preserve">Der Speicherpatz von </w:t>
      </w:r>
      <w:proofErr w:type="spellStart"/>
      <w:r>
        <w:t>CryptPad</w:t>
      </w:r>
      <w:proofErr w:type="spellEnd"/>
      <w:r>
        <w:t xml:space="preserve"> ist der </w:t>
      </w:r>
      <w:proofErr w:type="spellStart"/>
      <w:r>
        <w:t>CryptDrive</w:t>
      </w:r>
      <w:proofErr w:type="spellEnd"/>
      <w:r>
        <w:t xml:space="preserve">. </w:t>
      </w:r>
      <w:r w:rsidR="00861F3F">
        <w:t>Ohne Anmeldung ist dieser mit dem Browser verknüpft, der für</w:t>
      </w:r>
      <w:r w:rsidR="0051750B">
        <w:t xml:space="preserve"> </w:t>
      </w:r>
      <w:r w:rsidR="005A32ED">
        <w:t>die Verwendung von</w:t>
      </w:r>
      <w:r w:rsidR="00861F3F">
        <w:t xml:space="preserve"> </w:t>
      </w:r>
      <w:proofErr w:type="spellStart"/>
      <w:r w:rsidR="00861F3F">
        <w:t>CryptPad</w:t>
      </w:r>
      <w:proofErr w:type="spellEnd"/>
      <w:r w:rsidR="00861F3F">
        <w:t xml:space="preserve"> </w:t>
      </w:r>
      <w:r w:rsidR="005A32ED">
        <w:t xml:space="preserve">genutzt wird. </w:t>
      </w:r>
      <w:r w:rsidR="004D7B25">
        <w:t>Dokumente, die dort 90 Tage nicht verändert werden, werden automatisch gelöscht. Außerdem kann man auf den</w:t>
      </w:r>
      <w:r w:rsidR="00471E88">
        <w:t xml:space="preserve"> eigenen</w:t>
      </w:r>
      <w:r w:rsidR="004D7B25">
        <w:t xml:space="preserve"> </w:t>
      </w:r>
      <w:proofErr w:type="spellStart"/>
      <w:r w:rsidR="004D7B25">
        <w:t>CryptDrive</w:t>
      </w:r>
      <w:proofErr w:type="spellEnd"/>
      <w:r w:rsidR="004D7B25">
        <w:t xml:space="preserve"> nicht mit anderen Endgeräten zugreifen. </w:t>
      </w:r>
      <w:r w:rsidR="00471E88">
        <w:t xml:space="preserve">Das ändert sich mit einer Anmeldung bei </w:t>
      </w:r>
      <w:proofErr w:type="spellStart"/>
      <w:r w:rsidR="00471E88">
        <w:t>CryptPad</w:t>
      </w:r>
      <w:proofErr w:type="spellEnd"/>
      <w:r w:rsidR="00471E88">
        <w:t>: Ein Alias-Name und ein selbstgewähltes Passwort reichen zur Registrierung aus. Achtung: Das Passwort muss sicher gemerkt/notiert werden, denn ein</w:t>
      </w:r>
      <w:r w:rsidR="005276B0">
        <w:t xml:space="preserve">e Wiederherstellung des </w:t>
      </w:r>
      <w:proofErr w:type="spellStart"/>
      <w:r w:rsidR="005276B0">
        <w:t>CryptDrive</w:t>
      </w:r>
      <w:proofErr w:type="spellEnd"/>
      <w:r w:rsidR="005276B0">
        <w:t xml:space="preserve"> ist seitens des Anbieters nicht möglich</w:t>
      </w:r>
      <w:r w:rsidR="00971C8C">
        <w:t>.</w:t>
      </w:r>
      <w:r w:rsidR="001B4493">
        <w:t xml:space="preserve"> </w:t>
      </w:r>
    </w:p>
    <w:p w14:paraId="3E662B37" w14:textId="6E07A47F" w:rsidR="001B4493" w:rsidRPr="00F11B28" w:rsidRDefault="001B4493">
      <w:r>
        <w:t xml:space="preserve">Im </w:t>
      </w:r>
      <w:proofErr w:type="spellStart"/>
      <w:r>
        <w:t>CryptDrive</w:t>
      </w:r>
      <w:proofErr w:type="spellEnd"/>
      <w:r>
        <w:t xml:space="preserve"> können alle Dokumente, die mit den </w:t>
      </w:r>
      <w:r w:rsidR="00E57C0C">
        <w:t xml:space="preserve">verschiedenen </w:t>
      </w:r>
      <w:proofErr w:type="spellStart"/>
      <w:r>
        <w:t>CryptPad</w:t>
      </w:r>
      <w:proofErr w:type="spellEnd"/>
      <w:r>
        <w:t>-Tools erstellt wurden</w:t>
      </w:r>
      <w:r w:rsidR="00E57C0C">
        <w:t>,</w:t>
      </w:r>
      <w:r>
        <w:t xml:space="preserve"> gespeichert werden. Dabei helfen Ordner </w:t>
      </w:r>
      <w:r w:rsidR="00E57C0C">
        <w:t>und Unterordner</w:t>
      </w:r>
      <w:r w:rsidR="00D22BD1">
        <w:t xml:space="preserve">. Außerdem können andere Dokumente, Bilder etc. in den </w:t>
      </w:r>
      <w:proofErr w:type="spellStart"/>
      <w:r w:rsidR="00D22BD1">
        <w:t>CryptDrive</w:t>
      </w:r>
      <w:proofErr w:type="spellEnd"/>
      <w:r w:rsidR="00D22BD1">
        <w:t xml:space="preserve"> hochgeladen werden, um sie dort zu sichern oder für </w:t>
      </w:r>
      <w:r w:rsidR="00E76E30">
        <w:t>das Erstellen weiterer Dokumente zu nutzen.</w:t>
      </w:r>
      <w:r w:rsidR="007C3F46">
        <w:t xml:space="preserve"> </w:t>
      </w:r>
      <w:r w:rsidR="00AC0050">
        <w:t xml:space="preserve">Es ist möglich, </w:t>
      </w:r>
      <w:r w:rsidR="007C3F46">
        <w:t xml:space="preserve">Ordner </w:t>
      </w:r>
      <w:r w:rsidR="00AC0050">
        <w:t xml:space="preserve">zu </w:t>
      </w:r>
      <w:r w:rsidR="002D563B">
        <w:t>teil</w:t>
      </w:r>
      <w:r w:rsidR="00AC0050">
        <w:t>en</w:t>
      </w:r>
      <w:r w:rsidR="002D563B">
        <w:t xml:space="preserve"> und frei</w:t>
      </w:r>
      <w:r w:rsidR="00AC0050">
        <w:t>zu</w:t>
      </w:r>
      <w:r w:rsidR="002D563B">
        <w:t xml:space="preserve">geben </w:t>
      </w:r>
      <w:r w:rsidR="00222066">
        <w:t>und</w:t>
      </w:r>
      <w:r w:rsidR="002D563B">
        <w:t xml:space="preserve"> </w:t>
      </w:r>
      <w:r w:rsidR="00222066">
        <w:t xml:space="preserve">optional auch mit Passwort </w:t>
      </w:r>
      <w:r w:rsidR="00AC0050">
        <w:t>zu schützen</w:t>
      </w:r>
      <w:r w:rsidR="00222066">
        <w:t>.</w:t>
      </w:r>
      <w:r w:rsidR="007568C0">
        <w:t xml:space="preserve"> Damit ist der </w:t>
      </w:r>
      <w:proofErr w:type="spellStart"/>
      <w:r w:rsidR="007568C0">
        <w:t>CryptDrive</w:t>
      </w:r>
      <w:proofErr w:type="spellEnd"/>
      <w:r w:rsidR="007568C0">
        <w:t xml:space="preserve"> auch </w:t>
      </w:r>
      <w:r w:rsidR="00CE1C6F">
        <w:t xml:space="preserve">für das kollaborative Arbeiten mit Teilnehmenden </w:t>
      </w:r>
      <w:r w:rsidR="008D5C90">
        <w:t xml:space="preserve">in Kursen </w:t>
      </w:r>
      <w:r w:rsidR="00CE1C6F">
        <w:t>oder Kolleg*innen geeignet.</w:t>
      </w:r>
    </w:p>
    <w:p w14:paraId="41D06A5A" w14:textId="77777777" w:rsidR="00F01D56" w:rsidRPr="00F11B28" w:rsidRDefault="00F01D56"/>
    <w:p w14:paraId="4388433A" w14:textId="7E9C08B6" w:rsidR="00F01D56" w:rsidRDefault="00F01D56" w:rsidP="00F01D56">
      <w:pPr>
        <w:pStyle w:val="berschrift2"/>
      </w:pPr>
      <w:r>
        <w:t xml:space="preserve">Datensicherheit bei </w:t>
      </w:r>
      <w:proofErr w:type="spellStart"/>
      <w:r>
        <w:t>CryptPad</w:t>
      </w:r>
      <w:proofErr w:type="spellEnd"/>
      <w:r>
        <w:t xml:space="preserve"> als Alleinstellungsmerkmal</w:t>
      </w:r>
    </w:p>
    <w:p w14:paraId="430737B0" w14:textId="65860295" w:rsidR="00F01D56" w:rsidRDefault="00F01D56"/>
    <w:p w14:paraId="7A3F9543" w14:textId="35E1E833" w:rsidR="00F01D56" w:rsidRDefault="00C548B7">
      <w:proofErr w:type="spellStart"/>
      <w:r>
        <w:t>CryptPad</w:t>
      </w:r>
      <w:proofErr w:type="spellEnd"/>
      <w:r>
        <w:t xml:space="preserve"> arbeitet </w:t>
      </w:r>
      <w:r w:rsidR="0025399C">
        <w:t xml:space="preserve">mit einer </w:t>
      </w:r>
      <w:r w:rsidR="00B51A0A">
        <w:t xml:space="preserve">beidseitigen </w:t>
      </w:r>
      <w:r w:rsidR="0025399C">
        <w:t>Verschlüsselungstechnologie im Browser. Das bedeutet, dass sämtliche</w:t>
      </w:r>
      <w:r w:rsidR="00BB3045">
        <w:t xml:space="preserve"> persönliche</w:t>
      </w:r>
      <w:r w:rsidR="0025399C">
        <w:t xml:space="preserve"> Daten</w:t>
      </w:r>
      <w:r w:rsidR="00494BB8">
        <w:t xml:space="preserve"> in der Browsersitzung bleiben und noch nicht mal an einen Server weitergeleitet werden. </w:t>
      </w:r>
      <w:r w:rsidR="00582204">
        <w:t>Damit ist zum Beispiel auch die IP-Adresse</w:t>
      </w:r>
      <w:r w:rsidR="00AA0DBA">
        <w:t xml:space="preserve"> nicht sichtbar. </w:t>
      </w:r>
      <w:r w:rsidR="006F3CF0">
        <w:t xml:space="preserve">Selbst die Administratoren des Dienstes können nicht auf die Benutzerdaten </w:t>
      </w:r>
      <w:r w:rsidR="00B51A0A">
        <w:t xml:space="preserve">zugreifen. </w:t>
      </w:r>
      <w:r w:rsidR="00FC4DF1">
        <w:t xml:space="preserve">Sobald der </w:t>
      </w:r>
      <w:proofErr w:type="spellStart"/>
      <w:r w:rsidR="00FC4DF1">
        <w:t>CryptDrive</w:t>
      </w:r>
      <w:proofErr w:type="spellEnd"/>
      <w:r w:rsidR="00FC4DF1">
        <w:t xml:space="preserve"> verwendet wird, sind Serverdienste notwendig</w:t>
      </w:r>
      <w:r w:rsidR="00FC690B">
        <w:t xml:space="preserve">, es bleibt aber bei der Ver- und Entschlüsselung aller Daten im Browser, so dass </w:t>
      </w:r>
      <w:r w:rsidR="002E757C">
        <w:t xml:space="preserve">auch hier hohe Datenschutzanforderungen </w:t>
      </w:r>
      <w:r w:rsidR="00D972E2">
        <w:t>gewahrt</w:t>
      </w:r>
      <w:r w:rsidR="002E757C">
        <w:t xml:space="preserve"> werden. Die Server </w:t>
      </w:r>
      <w:r w:rsidR="00185221">
        <w:t xml:space="preserve">des europäischen Unternehmens </w:t>
      </w:r>
      <w:r w:rsidR="00D972E2">
        <w:t>stehen</w:t>
      </w:r>
      <w:r w:rsidR="00185221">
        <w:t xml:space="preserve"> zudem in Europa. Damit </w:t>
      </w:r>
      <w:r w:rsidR="00F53DFB">
        <w:t xml:space="preserve">erfüllt </w:t>
      </w:r>
      <w:proofErr w:type="spellStart"/>
      <w:r w:rsidR="00F53DFB">
        <w:t>CryptPad</w:t>
      </w:r>
      <w:proofErr w:type="spellEnd"/>
      <w:r w:rsidR="00F53DFB">
        <w:t xml:space="preserve"> alle Anforderungen der DSGVO und geht sogar darüber hinaus </w:t>
      </w:r>
      <w:r w:rsidR="00FC078D">
        <w:t xml:space="preserve">Selbst den Entwicklern von </w:t>
      </w:r>
      <w:proofErr w:type="spellStart"/>
      <w:r w:rsidR="00FC078D">
        <w:t>CryptPad</w:t>
      </w:r>
      <w:proofErr w:type="spellEnd"/>
      <w:r w:rsidR="00FC078D">
        <w:t xml:space="preserve"> ist es i</w:t>
      </w:r>
      <w:r w:rsidR="00B9599A">
        <w:t>n keinem Moment technisch möglich, auf die persönlichen Daten</w:t>
      </w:r>
      <w:r w:rsidR="00E706FE">
        <w:t xml:space="preserve"> oder die eigenen Dokumente zuzugreifen.</w:t>
      </w:r>
    </w:p>
    <w:p w14:paraId="13AF7E59" w14:textId="59E1B924" w:rsidR="000169A8" w:rsidRDefault="00FC078D">
      <w:r>
        <w:t>Auch</w:t>
      </w:r>
      <w:r w:rsidR="00B57EBB">
        <w:t xml:space="preserve"> bei der Registrierung müssen keine persönlichen Daten angegeben werden. </w:t>
      </w:r>
      <w:r w:rsidR="00434B3C">
        <w:t>Ei</w:t>
      </w:r>
      <w:r>
        <w:t xml:space="preserve">n Alias und ein Passwort reichen aus. </w:t>
      </w:r>
      <w:r w:rsidR="00B57EBB">
        <w:t xml:space="preserve">Das hat allerdings zur Folge, dass bei vergessenem Passwort dieses nicht wieder hergestellt oder zugesandt werden kann. </w:t>
      </w:r>
      <w:r w:rsidR="00C37FB1">
        <w:t xml:space="preserve">Einzig in der Bezahlversion ist die Angabe einer </w:t>
      </w:r>
      <w:r w:rsidR="00BB3045">
        <w:t xml:space="preserve">gültigen </w:t>
      </w:r>
      <w:r w:rsidR="00C37FB1">
        <w:t xml:space="preserve">E-Mail-Adresse </w:t>
      </w:r>
      <w:r w:rsidR="004B6B9F">
        <w:t xml:space="preserve">möglich und </w:t>
      </w:r>
      <w:r w:rsidR="00C37FB1">
        <w:t>notwendig.</w:t>
      </w:r>
    </w:p>
    <w:p w14:paraId="7473960D" w14:textId="437DE7E1" w:rsidR="00F01D56" w:rsidRDefault="00F01D56"/>
    <w:p w14:paraId="453A2997" w14:textId="3197391B" w:rsidR="00F01D56" w:rsidRDefault="00F01D56" w:rsidP="00F01D56">
      <w:pPr>
        <w:pStyle w:val="berschrift2"/>
      </w:pPr>
      <w:proofErr w:type="spellStart"/>
      <w:r>
        <w:t>Crypt</w:t>
      </w:r>
      <w:r w:rsidR="007A64A1">
        <w:t>P</w:t>
      </w:r>
      <w:r>
        <w:t>ad</w:t>
      </w:r>
      <w:proofErr w:type="spellEnd"/>
      <w:r>
        <w:t xml:space="preserve"> mit erweiterten Funktionen</w:t>
      </w:r>
    </w:p>
    <w:p w14:paraId="7638549F" w14:textId="3549E8E0" w:rsidR="00F01D56" w:rsidRDefault="00F01D56"/>
    <w:p w14:paraId="6F77A619" w14:textId="1F116821" w:rsidR="00C8194C" w:rsidRDefault="00C8194C">
      <w:r>
        <w:t xml:space="preserve">Die Nutzung von </w:t>
      </w:r>
      <w:proofErr w:type="spellStart"/>
      <w:r>
        <w:t>CryptPad</w:t>
      </w:r>
      <w:proofErr w:type="spellEnd"/>
      <w:r>
        <w:t xml:space="preserve"> ist kostenfrei</w:t>
      </w:r>
      <w:r w:rsidR="00767D13">
        <w:t xml:space="preserve"> im vollen Umfang möglich. Einzig der Speicherplatz </w:t>
      </w:r>
      <w:r w:rsidR="00D671A5">
        <w:t>der Cloud ist</w:t>
      </w:r>
      <w:r w:rsidR="00E7347D">
        <w:t xml:space="preserve"> je nach zu Zugang</w:t>
      </w:r>
      <w:r w:rsidR="00D671A5">
        <w:t xml:space="preserve"> begrenzt. </w:t>
      </w:r>
      <w:r w:rsidR="001E073D">
        <w:t xml:space="preserve">Im freien Zugang ohne Registrierung werden </w:t>
      </w:r>
      <w:r w:rsidR="00585C80">
        <w:t xml:space="preserve">zum Beispiel inaktive Dokumente nach 90 Tagen gelöscht. Mit </w:t>
      </w:r>
      <w:r w:rsidR="00946158">
        <w:t xml:space="preserve">einer </w:t>
      </w:r>
      <w:r w:rsidR="00895F9E">
        <w:t>kostenfreie</w:t>
      </w:r>
      <w:r w:rsidR="00DF03A4">
        <w:t>n</w:t>
      </w:r>
      <w:r w:rsidR="00895F9E">
        <w:t xml:space="preserve"> Registrierung steht im </w:t>
      </w:r>
      <w:proofErr w:type="spellStart"/>
      <w:r w:rsidR="00895F9E">
        <w:t>CryptDrive</w:t>
      </w:r>
      <w:proofErr w:type="spellEnd"/>
      <w:r w:rsidR="00895F9E">
        <w:t xml:space="preserve"> Speicherplatz von 1 GB zur Verfügung</w:t>
      </w:r>
      <w:r w:rsidR="00FF6435">
        <w:t xml:space="preserve">. </w:t>
      </w:r>
      <w:r w:rsidR="00DF03A4">
        <w:t>In der Premium</w:t>
      </w:r>
      <w:r w:rsidR="007D2B52">
        <w:t>-</w:t>
      </w:r>
      <w:r w:rsidR="00DF03A4">
        <w:t>Bezahlfunktion k</w:t>
      </w:r>
      <w:r w:rsidR="007D2B52">
        <w:t>ann</w:t>
      </w:r>
      <w:r w:rsidR="00DF03A4">
        <w:t xml:space="preserve"> für </w:t>
      </w:r>
      <w:r w:rsidR="007D2B52">
        <w:t>fünf</w:t>
      </w:r>
      <w:r w:rsidR="00DF03A4">
        <w:t xml:space="preserve"> bis 15 Euro pro Monat Speicherp</w:t>
      </w:r>
      <w:r w:rsidR="007D2B52">
        <w:t xml:space="preserve">latz </w:t>
      </w:r>
      <w:r w:rsidR="00D81D8D">
        <w:t xml:space="preserve">im Umfang von bis zu 50 GB erworben werden. Darüber hinaus steigert sich der Dateiupload </w:t>
      </w:r>
      <w:r w:rsidR="00F21DC7">
        <w:t xml:space="preserve">von 25MB in der kostenfreien Version auf 150MB pro Upload </w:t>
      </w:r>
      <w:r w:rsidR="00D81D8D">
        <w:t xml:space="preserve">und </w:t>
      </w:r>
      <w:r w:rsidR="007A64A1">
        <w:t>man erhält vorrangige Unterstützung des Supportteams per E-Mail.</w:t>
      </w:r>
      <w:r w:rsidR="00D81D8D">
        <w:t xml:space="preserve"> </w:t>
      </w:r>
    </w:p>
    <w:p w14:paraId="56D23CCA" w14:textId="46FB4A8F" w:rsidR="00F01D56" w:rsidRDefault="00F01D56"/>
    <w:p w14:paraId="0973F051" w14:textId="77777777" w:rsidR="00F01D56" w:rsidRDefault="00F01D56"/>
    <w:p w14:paraId="6DCEF56B" w14:textId="4BFD81BD" w:rsidR="008E3963" w:rsidRDefault="007915B8">
      <w:r w:rsidRPr="008A729C">
        <w:rPr>
          <w:i/>
          <w:iCs/>
          <w:noProof/>
        </w:rPr>
        <w:lastRenderedPageBreak/>
        <mc:AlternateContent>
          <mc:Choice Requires="wps">
            <w:drawing>
              <wp:anchor distT="45720" distB="45720" distL="114300" distR="114300" simplePos="0" relativeHeight="251663360" behindDoc="0" locked="0" layoutInCell="1" allowOverlap="1" wp14:anchorId="3E1AAB77" wp14:editId="0940903E">
                <wp:simplePos x="0" y="0"/>
                <wp:positionH relativeFrom="margin">
                  <wp:align>left</wp:align>
                </wp:positionH>
                <wp:positionV relativeFrom="paragraph">
                  <wp:posOffset>0</wp:posOffset>
                </wp:positionV>
                <wp:extent cx="5524500" cy="1404620"/>
                <wp:effectExtent l="0" t="0" r="19050" b="152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4620"/>
                        </a:xfrm>
                        <a:prstGeom prst="rect">
                          <a:avLst/>
                        </a:prstGeom>
                        <a:solidFill>
                          <a:schemeClr val="accent6">
                            <a:lumMod val="20000"/>
                            <a:lumOff val="80000"/>
                          </a:schemeClr>
                        </a:solidFill>
                        <a:ln w="9525">
                          <a:solidFill>
                            <a:srgbClr val="000000"/>
                          </a:solidFill>
                          <a:miter lim="800000"/>
                          <a:headEnd/>
                          <a:tailEnd/>
                        </a:ln>
                      </wps:spPr>
                      <wps:txbx>
                        <w:txbxContent>
                          <w:p w14:paraId="7B71CDF2" w14:textId="0AFBDFB8" w:rsidR="007915B8" w:rsidRPr="008E3963" w:rsidRDefault="007915B8" w:rsidP="007915B8">
                            <w:pPr>
                              <w:rPr>
                                <w:b/>
                                <w:bCs/>
                              </w:rPr>
                            </w:pPr>
                            <w:r>
                              <w:rPr>
                                <w:b/>
                                <w:bCs/>
                              </w:rPr>
                              <w:t xml:space="preserve">Wer steckt hinter </w:t>
                            </w:r>
                            <w:hyperlink r:id="rId7" w:history="1">
                              <w:proofErr w:type="spellStart"/>
                              <w:r w:rsidRPr="0024130B">
                                <w:rPr>
                                  <w:rStyle w:val="Hyperlink"/>
                                  <w:b/>
                                  <w:bCs/>
                                </w:rPr>
                                <w:t>CryptPad</w:t>
                              </w:r>
                              <w:proofErr w:type="spellEnd"/>
                            </w:hyperlink>
                          </w:p>
                          <w:p w14:paraId="57F6A716" w14:textId="28CB10CF" w:rsidR="007915B8" w:rsidRDefault="007915B8" w:rsidP="007915B8">
                            <w:proofErr w:type="spellStart"/>
                            <w:r>
                              <w:t>CryptPad</w:t>
                            </w:r>
                            <w:proofErr w:type="spellEnd"/>
                            <w:r>
                              <w:t xml:space="preserve"> ist eine Open Source Software. Das heißt, dass die Entwickler ihre Idee mit anderen teilen und den Quellcode, der der Software zu Grund</w:t>
                            </w:r>
                            <w:r w:rsidR="004E1476">
                              <w:t>e</w:t>
                            </w:r>
                            <w:r>
                              <w:t xml:space="preserve"> liegt, offen anbieten und sogar dazu aufrufen, sich an der Weiterentwicklung von </w:t>
                            </w:r>
                            <w:proofErr w:type="spellStart"/>
                            <w:r>
                              <w:t>CryptPad</w:t>
                            </w:r>
                            <w:proofErr w:type="spellEnd"/>
                            <w:r>
                              <w:t xml:space="preserve"> zu beteiligen.</w:t>
                            </w:r>
                          </w:p>
                          <w:p w14:paraId="2C74DFAB" w14:textId="67609755" w:rsidR="007915B8" w:rsidRDefault="007915B8" w:rsidP="007915B8">
                            <w:r>
                              <w:t xml:space="preserve">Französische Entwickler sind die Urheber des Projektes </w:t>
                            </w:r>
                            <w:proofErr w:type="spellStart"/>
                            <w:r>
                              <w:t>CryptPad</w:t>
                            </w:r>
                            <w:proofErr w:type="spellEnd"/>
                            <w:r>
                              <w:t xml:space="preserve">. Gehostet, gepflegt und weiterentwickelt wird das Projekt von der mitarbeitereigenen Firma </w:t>
                            </w:r>
                            <w:proofErr w:type="spellStart"/>
                            <w:r>
                              <w:t>XWiki</w:t>
                            </w:r>
                            <w:proofErr w:type="spellEnd"/>
                            <w:r>
                              <w:t xml:space="preserve"> SAS. </w:t>
                            </w:r>
                          </w:p>
                          <w:p w14:paraId="7F9A906F" w14:textId="6804C28B" w:rsidR="006D067F" w:rsidRDefault="006D067F" w:rsidP="007915B8">
                            <w:r>
                              <w:t xml:space="preserve">Als Verfechter </w:t>
                            </w:r>
                            <w:r w:rsidR="0005696E">
                              <w:t>des Schutzes persönlicher Daten verdienen die Entwickler mit diesen Daten auch kein Geld. Weder werden Daten zu Werbezwecken noch</w:t>
                            </w:r>
                            <w:r w:rsidR="00CB2A4D">
                              <w:t xml:space="preserve"> in anderer Weise </w:t>
                            </w:r>
                            <w:proofErr w:type="spellStart"/>
                            <w:r w:rsidR="00CB2A4D">
                              <w:t>monitär</w:t>
                            </w:r>
                            <w:proofErr w:type="spellEnd"/>
                            <w:r w:rsidR="00CB2A4D">
                              <w:t xml:space="preserve"> genutzt. Das Projekt </w:t>
                            </w:r>
                            <w:proofErr w:type="spellStart"/>
                            <w:r w:rsidR="00CB2A4D">
                              <w:t>CryptPad</w:t>
                            </w:r>
                            <w:proofErr w:type="spellEnd"/>
                            <w:r w:rsidR="00CB2A4D">
                              <w:t xml:space="preserve"> lebt von öffentlichen Förderungen, Spendengeldern und d</w:t>
                            </w:r>
                            <w:r w:rsidR="0090666A">
                              <w:t xml:space="preserve">er </w:t>
                            </w:r>
                            <w:r w:rsidR="00C07E4A">
                              <w:t xml:space="preserve">kostenpflichtigen Bereitstellung von </w:t>
                            </w:r>
                            <w:r w:rsidR="00E96E2E">
                              <w:t xml:space="preserve">größeren Mengen </w:t>
                            </w:r>
                            <w:r w:rsidR="00C07E4A">
                              <w:t xml:space="preserve">Speicherplatz im </w:t>
                            </w:r>
                            <w:proofErr w:type="spellStart"/>
                            <w:r w:rsidR="00C07E4A">
                              <w:t>CryptDrive</w:t>
                            </w:r>
                            <w:proofErr w:type="spellEnd"/>
                            <w:r w:rsidR="00C07E4A">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1AAB77" id="_x0000_t202" coordsize="21600,21600" o:spt="202" path="m,l,21600r21600,l21600,xe">
                <v:stroke joinstyle="miter"/>
                <v:path gradientshapeok="t" o:connecttype="rect"/>
              </v:shapetype>
              <v:shape id="Textfeld 2" o:spid="_x0000_s1026" type="#_x0000_t202" style="position:absolute;margin-left:0;margin-top:0;width:43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" fillcolor="#e2efd9 [665]">
                <v:textbox style="mso-fit-shape-to-text:t">
                  <w:txbxContent>
                    <w:p w14:paraId="7B71CDF2" w14:textId="0AFBDFB8" w:rsidR="007915B8" w:rsidRPr="008E3963" w:rsidRDefault="007915B8" w:rsidP="007915B8">
                      <w:pPr>
                        <w:rPr>
                          <w:b/>
                          <w:bCs/>
                        </w:rPr>
                      </w:pPr>
                      <w:r>
                        <w:rPr>
                          <w:b/>
                          <w:bCs/>
                        </w:rPr>
                        <w:t xml:space="preserve">Wer steckt hinter </w:t>
                      </w:r>
                      <w:hyperlink r:id="rId8" w:history="1">
                        <w:proofErr w:type="spellStart"/>
                        <w:r w:rsidRPr="0024130B">
                          <w:rPr>
                            <w:rStyle w:val="Hyperlink"/>
                            <w:b/>
                            <w:bCs/>
                          </w:rPr>
                          <w:t>CryptPad</w:t>
                        </w:r>
                        <w:proofErr w:type="spellEnd"/>
                      </w:hyperlink>
                    </w:p>
                    <w:p w14:paraId="57F6A716" w14:textId="28CB10CF" w:rsidR="007915B8" w:rsidRDefault="007915B8" w:rsidP="007915B8">
                      <w:proofErr w:type="spellStart"/>
                      <w:r>
                        <w:t>CryptPad</w:t>
                      </w:r>
                      <w:proofErr w:type="spellEnd"/>
                      <w:r>
                        <w:t xml:space="preserve"> ist eine Open Source Software. Das heißt, dass die Entwickler ihre Idee mit anderen teilen und den Quellcode, der der Software zu Grund</w:t>
                      </w:r>
                      <w:r w:rsidR="004E1476">
                        <w:t>e</w:t>
                      </w:r>
                      <w:r>
                        <w:t xml:space="preserve"> liegt, offen anbieten und sogar dazu aufrufen, sich an der Weiterentwicklung von </w:t>
                      </w:r>
                      <w:proofErr w:type="spellStart"/>
                      <w:r>
                        <w:t>CryptPad</w:t>
                      </w:r>
                      <w:proofErr w:type="spellEnd"/>
                      <w:r>
                        <w:t xml:space="preserve"> zu beteiligen.</w:t>
                      </w:r>
                    </w:p>
                    <w:p w14:paraId="2C74DFAB" w14:textId="67609755" w:rsidR="007915B8" w:rsidRDefault="007915B8" w:rsidP="007915B8">
                      <w:r>
                        <w:t xml:space="preserve">Französische Entwickler sind die Urheber des Projektes </w:t>
                      </w:r>
                      <w:proofErr w:type="spellStart"/>
                      <w:r>
                        <w:t>CryptPad</w:t>
                      </w:r>
                      <w:proofErr w:type="spellEnd"/>
                      <w:r>
                        <w:t xml:space="preserve">. Gehostet, gepflegt und weiterentwickelt wird das Projekt von der mitarbeitereigenen Firma </w:t>
                      </w:r>
                      <w:proofErr w:type="spellStart"/>
                      <w:r>
                        <w:t>XWiki</w:t>
                      </w:r>
                      <w:proofErr w:type="spellEnd"/>
                      <w:r>
                        <w:t xml:space="preserve"> SAS. </w:t>
                      </w:r>
                    </w:p>
                    <w:p w14:paraId="7F9A906F" w14:textId="6804C28B" w:rsidR="006D067F" w:rsidRDefault="006D067F" w:rsidP="007915B8">
                      <w:r>
                        <w:t xml:space="preserve">Als Verfechter </w:t>
                      </w:r>
                      <w:r w:rsidR="0005696E">
                        <w:t>des Schutzes persönlicher Daten verdienen die Entwickler mit diesen Daten auch kein Geld. Weder werden Daten zu Werbezwecken noch</w:t>
                      </w:r>
                      <w:r w:rsidR="00CB2A4D">
                        <w:t xml:space="preserve"> in anderer Weise </w:t>
                      </w:r>
                      <w:proofErr w:type="spellStart"/>
                      <w:r w:rsidR="00CB2A4D">
                        <w:t>monitär</w:t>
                      </w:r>
                      <w:proofErr w:type="spellEnd"/>
                      <w:r w:rsidR="00CB2A4D">
                        <w:t xml:space="preserve"> genutzt. Das Projekt </w:t>
                      </w:r>
                      <w:proofErr w:type="spellStart"/>
                      <w:r w:rsidR="00CB2A4D">
                        <w:t>CryptPad</w:t>
                      </w:r>
                      <w:proofErr w:type="spellEnd"/>
                      <w:r w:rsidR="00CB2A4D">
                        <w:t xml:space="preserve"> lebt von öffentlichen Förderungen, Spendengeldern und d</w:t>
                      </w:r>
                      <w:r w:rsidR="0090666A">
                        <w:t xml:space="preserve">er </w:t>
                      </w:r>
                      <w:r w:rsidR="00C07E4A">
                        <w:t xml:space="preserve">kostenpflichtigen Bereitstellung von </w:t>
                      </w:r>
                      <w:r w:rsidR="00E96E2E">
                        <w:t xml:space="preserve">größeren Mengen </w:t>
                      </w:r>
                      <w:r w:rsidR="00C07E4A">
                        <w:t xml:space="preserve">Speicherplatz im </w:t>
                      </w:r>
                      <w:proofErr w:type="spellStart"/>
                      <w:r w:rsidR="00C07E4A">
                        <w:t>CryptDrive</w:t>
                      </w:r>
                      <w:proofErr w:type="spellEnd"/>
                      <w:r w:rsidR="00C07E4A">
                        <w:t>.</w:t>
                      </w:r>
                    </w:p>
                  </w:txbxContent>
                </v:textbox>
                <w10:wrap type="square" anchorx="margin"/>
              </v:shape>
            </w:pict>
          </mc:Fallback>
        </mc:AlternateContent>
      </w:r>
    </w:p>
    <w:p w14:paraId="647BEF66" w14:textId="77777777" w:rsidR="008E3963" w:rsidRDefault="008E3963"/>
    <w:sectPr w:rsidR="008E39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0E"/>
    <w:rsid w:val="00003E40"/>
    <w:rsid w:val="000169A8"/>
    <w:rsid w:val="00055D31"/>
    <w:rsid w:val="0005696E"/>
    <w:rsid w:val="00056F3F"/>
    <w:rsid w:val="0006785A"/>
    <w:rsid w:val="000A0888"/>
    <w:rsid w:val="000A6B17"/>
    <w:rsid w:val="000B2302"/>
    <w:rsid w:val="000D0DF5"/>
    <w:rsid w:val="000D6D1D"/>
    <w:rsid w:val="000F35B9"/>
    <w:rsid w:val="0013464A"/>
    <w:rsid w:val="00185221"/>
    <w:rsid w:val="00193DC2"/>
    <w:rsid w:val="001B2623"/>
    <w:rsid w:val="001B3A65"/>
    <w:rsid w:val="001B4493"/>
    <w:rsid w:val="001C67A0"/>
    <w:rsid w:val="001E073D"/>
    <w:rsid w:val="001F38DF"/>
    <w:rsid w:val="00217852"/>
    <w:rsid w:val="00222066"/>
    <w:rsid w:val="00224B6D"/>
    <w:rsid w:val="0024130B"/>
    <w:rsid w:val="0025399C"/>
    <w:rsid w:val="00256545"/>
    <w:rsid w:val="002D563B"/>
    <w:rsid w:val="002D606F"/>
    <w:rsid w:val="002D7C31"/>
    <w:rsid w:val="002E757C"/>
    <w:rsid w:val="003031CA"/>
    <w:rsid w:val="0030742F"/>
    <w:rsid w:val="0031762B"/>
    <w:rsid w:val="003256F8"/>
    <w:rsid w:val="00326601"/>
    <w:rsid w:val="0035061A"/>
    <w:rsid w:val="00373138"/>
    <w:rsid w:val="003A1C1A"/>
    <w:rsid w:val="003B6DE8"/>
    <w:rsid w:val="003E0CDE"/>
    <w:rsid w:val="00425CA5"/>
    <w:rsid w:val="00434B3C"/>
    <w:rsid w:val="00471E88"/>
    <w:rsid w:val="00494BB8"/>
    <w:rsid w:val="00496566"/>
    <w:rsid w:val="004B6B9F"/>
    <w:rsid w:val="004C0067"/>
    <w:rsid w:val="004D505E"/>
    <w:rsid w:val="004D7B25"/>
    <w:rsid w:val="004E1476"/>
    <w:rsid w:val="004E2D34"/>
    <w:rsid w:val="004F7590"/>
    <w:rsid w:val="004F7A4B"/>
    <w:rsid w:val="0051750B"/>
    <w:rsid w:val="005276B0"/>
    <w:rsid w:val="00556CDD"/>
    <w:rsid w:val="00577719"/>
    <w:rsid w:val="00582204"/>
    <w:rsid w:val="00585C80"/>
    <w:rsid w:val="00587F33"/>
    <w:rsid w:val="005A32ED"/>
    <w:rsid w:val="005B4C01"/>
    <w:rsid w:val="005C07F7"/>
    <w:rsid w:val="005E078D"/>
    <w:rsid w:val="005F1459"/>
    <w:rsid w:val="00607D85"/>
    <w:rsid w:val="00620BD0"/>
    <w:rsid w:val="00640AAD"/>
    <w:rsid w:val="006454DA"/>
    <w:rsid w:val="0068096D"/>
    <w:rsid w:val="00693755"/>
    <w:rsid w:val="006B0936"/>
    <w:rsid w:val="006C0A7E"/>
    <w:rsid w:val="006D067F"/>
    <w:rsid w:val="006E0695"/>
    <w:rsid w:val="006F3CF0"/>
    <w:rsid w:val="007102D8"/>
    <w:rsid w:val="00720D65"/>
    <w:rsid w:val="007243BF"/>
    <w:rsid w:val="0073205C"/>
    <w:rsid w:val="00733297"/>
    <w:rsid w:val="007568C0"/>
    <w:rsid w:val="00767D13"/>
    <w:rsid w:val="007711BA"/>
    <w:rsid w:val="007915B8"/>
    <w:rsid w:val="007A64A1"/>
    <w:rsid w:val="007C3F46"/>
    <w:rsid w:val="007D2B52"/>
    <w:rsid w:val="00802BA4"/>
    <w:rsid w:val="00861F3F"/>
    <w:rsid w:val="00887B5F"/>
    <w:rsid w:val="00891C1A"/>
    <w:rsid w:val="00895F9E"/>
    <w:rsid w:val="008A729C"/>
    <w:rsid w:val="008B1586"/>
    <w:rsid w:val="008D5C90"/>
    <w:rsid w:val="008E3963"/>
    <w:rsid w:val="0090666A"/>
    <w:rsid w:val="00934617"/>
    <w:rsid w:val="00945637"/>
    <w:rsid w:val="00946158"/>
    <w:rsid w:val="00946D1D"/>
    <w:rsid w:val="0094779F"/>
    <w:rsid w:val="00971C8C"/>
    <w:rsid w:val="00983E2B"/>
    <w:rsid w:val="0099652C"/>
    <w:rsid w:val="009E6F14"/>
    <w:rsid w:val="00A23193"/>
    <w:rsid w:val="00A51C97"/>
    <w:rsid w:val="00A533B6"/>
    <w:rsid w:val="00A61E92"/>
    <w:rsid w:val="00A74446"/>
    <w:rsid w:val="00A7580E"/>
    <w:rsid w:val="00A83989"/>
    <w:rsid w:val="00AA0DBA"/>
    <w:rsid w:val="00AC0050"/>
    <w:rsid w:val="00AC4832"/>
    <w:rsid w:val="00AD47CE"/>
    <w:rsid w:val="00B06A02"/>
    <w:rsid w:val="00B12189"/>
    <w:rsid w:val="00B51A0A"/>
    <w:rsid w:val="00B57EBB"/>
    <w:rsid w:val="00B73F53"/>
    <w:rsid w:val="00B77C6A"/>
    <w:rsid w:val="00B9599A"/>
    <w:rsid w:val="00BA0094"/>
    <w:rsid w:val="00BA2512"/>
    <w:rsid w:val="00BB3045"/>
    <w:rsid w:val="00BC208E"/>
    <w:rsid w:val="00BF3818"/>
    <w:rsid w:val="00C07E4A"/>
    <w:rsid w:val="00C12362"/>
    <w:rsid w:val="00C37FB1"/>
    <w:rsid w:val="00C52BCE"/>
    <w:rsid w:val="00C548B7"/>
    <w:rsid w:val="00C8194C"/>
    <w:rsid w:val="00C9664A"/>
    <w:rsid w:val="00CA16C6"/>
    <w:rsid w:val="00CB2A4D"/>
    <w:rsid w:val="00CB4E31"/>
    <w:rsid w:val="00CC280E"/>
    <w:rsid w:val="00CD51E8"/>
    <w:rsid w:val="00CE1C6F"/>
    <w:rsid w:val="00CE3F2E"/>
    <w:rsid w:val="00D045AD"/>
    <w:rsid w:val="00D22BD1"/>
    <w:rsid w:val="00D57762"/>
    <w:rsid w:val="00D60341"/>
    <w:rsid w:val="00D671A5"/>
    <w:rsid w:val="00D71C27"/>
    <w:rsid w:val="00D81D8D"/>
    <w:rsid w:val="00D82A4D"/>
    <w:rsid w:val="00D972E2"/>
    <w:rsid w:val="00DA3397"/>
    <w:rsid w:val="00DC4B74"/>
    <w:rsid w:val="00DD051E"/>
    <w:rsid w:val="00DF03A4"/>
    <w:rsid w:val="00E57C0C"/>
    <w:rsid w:val="00E61232"/>
    <w:rsid w:val="00E650A7"/>
    <w:rsid w:val="00E706FE"/>
    <w:rsid w:val="00E7347D"/>
    <w:rsid w:val="00E74C21"/>
    <w:rsid w:val="00E76E30"/>
    <w:rsid w:val="00E96E2E"/>
    <w:rsid w:val="00ED4527"/>
    <w:rsid w:val="00EF60D1"/>
    <w:rsid w:val="00F01D56"/>
    <w:rsid w:val="00F11B28"/>
    <w:rsid w:val="00F16B7E"/>
    <w:rsid w:val="00F204C9"/>
    <w:rsid w:val="00F21DC7"/>
    <w:rsid w:val="00F34DDD"/>
    <w:rsid w:val="00F53DFB"/>
    <w:rsid w:val="00F71287"/>
    <w:rsid w:val="00FA4668"/>
    <w:rsid w:val="00FC078D"/>
    <w:rsid w:val="00FC4DF1"/>
    <w:rsid w:val="00FC690B"/>
    <w:rsid w:val="00FD2329"/>
    <w:rsid w:val="00FE178D"/>
    <w:rsid w:val="00FE742C"/>
    <w:rsid w:val="00FF64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3F38"/>
  <w15:chartTrackingRefBased/>
  <w15:docId w15:val="{916221E1-19D8-4990-89D6-AC234AB7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C28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F01D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280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F01D56"/>
    <w:rPr>
      <w:rFonts w:asciiTheme="majorHAnsi" w:eastAsiaTheme="majorEastAsia" w:hAnsiTheme="majorHAnsi" w:cstheme="majorBidi"/>
      <w:color w:val="2F5496" w:themeColor="accent1" w:themeShade="BF"/>
      <w:sz w:val="26"/>
      <w:szCs w:val="26"/>
    </w:rPr>
  </w:style>
  <w:style w:type="character" w:styleId="Kommentarzeichen">
    <w:name w:val="annotation reference"/>
    <w:basedOn w:val="Absatz-Standardschriftart"/>
    <w:uiPriority w:val="99"/>
    <w:semiHidden/>
    <w:unhideWhenUsed/>
    <w:rsid w:val="00C9664A"/>
    <w:rPr>
      <w:sz w:val="16"/>
      <w:szCs w:val="16"/>
    </w:rPr>
  </w:style>
  <w:style w:type="paragraph" w:styleId="Kommentartext">
    <w:name w:val="annotation text"/>
    <w:basedOn w:val="Standard"/>
    <w:link w:val="KommentartextZchn"/>
    <w:uiPriority w:val="99"/>
    <w:semiHidden/>
    <w:unhideWhenUsed/>
    <w:rsid w:val="00C9664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664A"/>
    <w:rPr>
      <w:sz w:val="20"/>
      <w:szCs w:val="20"/>
    </w:rPr>
  </w:style>
  <w:style w:type="paragraph" w:styleId="Kommentarthema">
    <w:name w:val="annotation subject"/>
    <w:basedOn w:val="Kommentartext"/>
    <w:next w:val="Kommentartext"/>
    <w:link w:val="KommentarthemaZchn"/>
    <w:uiPriority w:val="99"/>
    <w:semiHidden/>
    <w:unhideWhenUsed/>
    <w:rsid w:val="00C9664A"/>
    <w:rPr>
      <w:b/>
      <w:bCs/>
    </w:rPr>
  </w:style>
  <w:style w:type="character" w:customStyle="1" w:styleId="KommentarthemaZchn">
    <w:name w:val="Kommentarthema Zchn"/>
    <w:basedOn w:val="KommentartextZchn"/>
    <w:link w:val="Kommentarthema"/>
    <w:uiPriority w:val="99"/>
    <w:semiHidden/>
    <w:rsid w:val="00C9664A"/>
    <w:rPr>
      <w:b/>
      <w:bCs/>
      <w:sz w:val="20"/>
      <w:szCs w:val="20"/>
    </w:rPr>
  </w:style>
  <w:style w:type="character" w:styleId="Hyperlink">
    <w:name w:val="Hyperlink"/>
    <w:basedOn w:val="Absatz-Standardschriftart"/>
    <w:uiPriority w:val="99"/>
    <w:unhideWhenUsed/>
    <w:rsid w:val="0024130B"/>
    <w:rPr>
      <w:color w:val="0563C1" w:themeColor="hyperlink"/>
      <w:u w:val="single"/>
    </w:rPr>
  </w:style>
  <w:style w:type="character" w:styleId="NichtaufgelsteErwhnung">
    <w:name w:val="Unresolved Mention"/>
    <w:basedOn w:val="Absatz-Standardschriftart"/>
    <w:uiPriority w:val="99"/>
    <w:semiHidden/>
    <w:unhideWhenUsed/>
    <w:rsid w:val="00241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yptpad.fr" TargetMode="External"/><Relationship Id="rId3" Type="http://schemas.openxmlformats.org/officeDocument/2006/relationships/webSettings" Target="webSettings.xml"/><Relationship Id="rId7" Type="http://schemas.openxmlformats.org/officeDocument/2006/relationships/hyperlink" Target="https://cryptpad.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yptpad.fr" TargetMode="External"/><Relationship Id="rId5" Type="http://schemas.openxmlformats.org/officeDocument/2006/relationships/hyperlink" Target="https://cryptpad.fr" TargetMode="External"/><Relationship Id="rId10" Type="http://schemas.openxmlformats.org/officeDocument/2006/relationships/theme" Target="theme/theme1.xml"/><Relationship Id="rId4" Type="http://schemas.openxmlformats.org/officeDocument/2006/relationships/hyperlink" Target="https://cryptpad.fr"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7678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Bliss, Christina</dc:creator>
  <cp:keywords/>
  <dc:description/>
  <cp:lastModifiedBy>Bliss, Christina</cp:lastModifiedBy>
  <cp:revision>3</cp:revision>
  <dcterms:created xsi:type="dcterms:W3CDTF">2022-04-14T09:27:00Z</dcterms:created>
  <dcterms:modified xsi:type="dcterms:W3CDTF">2022-04-14T09:29:00Z</dcterms:modified>
</cp:coreProperties>
</file>